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99" w:rsidRDefault="00AA2B99" w:rsidP="00AB18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A2B9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-386715</wp:posOffset>
            </wp:positionV>
            <wp:extent cx="6774815" cy="9744075"/>
            <wp:effectExtent l="0" t="0" r="0" b="0"/>
            <wp:wrapSquare wrapText="bothSides"/>
            <wp:docPr id="1" name="Рисунок 1" descr="C:\Users\Библиотека\Pictures\Мои сканированные изображения\2025-01 (ян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Pictures\Мои сканированные изображения\2025-01 (ян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8B9" w:rsidRPr="00417DF6" w:rsidRDefault="00AB18B9" w:rsidP="00AB18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027D">
        <w:rPr>
          <w:rFonts w:ascii="Times New Roman" w:hAnsi="Times New Roman"/>
          <w:b/>
          <w:sz w:val="24"/>
          <w:szCs w:val="24"/>
        </w:rPr>
        <w:lastRenderedPageBreak/>
        <w:t>1.Основные цели и задачи библиотечно-информационной деятельности</w:t>
      </w:r>
    </w:p>
    <w:p w:rsidR="00AB18B9" w:rsidRDefault="00AB18B9" w:rsidP="00AB18B9">
      <w:pPr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4"/>
          <w:szCs w:val="24"/>
          <w:u w:val="single"/>
          <w:lang w:eastAsia="ar-SA"/>
        </w:rPr>
      </w:pPr>
      <w:r w:rsidRPr="00D5027D">
        <w:rPr>
          <w:rFonts w:ascii="Times New Roman" w:eastAsia="Lucida Sans Unicode" w:hAnsi="Times New Roman"/>
          <w:bCs/>
          <w:kern w:val="1"/>
          <w:sz w:val="24"/>
          <w:szCs w:val="24"/>
          <w:u w:val="single"/>
          <w:lang w:eastAsia="ar-SA"/>
        </w:rPr>
        <w:t>Цели:</w:t>
      </w:r>
    </w:p>
    <w:p w:rsidR="00AB18B9" w:rsidRPr="006E5994" w:rsidRDefault="006E5994" w:rsidP="006E5994">
      <w:pPr>
        <w:pStyle w:val="Textbody"/>
        <w:spacing w:after="0"/>
        <w:ind w:left="720" w:hanging="720"/>
      </w:pPr>
      <w:r>
        <w:rPr>
          <w:rFonts w:eastAsia="Lucida Sans Unicode"/>
          <w:kern w:val="1"/>
          <w:lang w:eastAsia="ar-SA"/>
        </w:rPr>
        <w:t xml:space="preserve">     -     </w:t>
      </w:r>
      <w:r w:rsidR="00AB18B9">
        <w:rPr>
          <w:rFonts w:eastAsia="Lucida Sans Unicode"/>
          <w:kern w:val="1"/>
          <w:lang w:eastAsia="ar-SA"/>
        </w:rPr>
        <w:t xml:space="preserve">повышение роли патриотического воспитания в целях формирования гражданского сознания и </w:t>
      </w:r>
      <w:r>
        <w:t xml:space="preserve"> патриотизма, пробуждение читательского интереса к истории Отечества и краеведению;</w:t>
      </w:r>
    </w:p>
    <w:p w:rsidR="00AB18B9" w:rsidRPr="008D36AC" w:rsidRDefault="00AB18B9" w:rsidP="00AB18B9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5027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сохранение российской культуры, традиционных ценностей в интересах национальной безопасности, укрепления единства нации, политической и социальной стабильности; </w:t>
      </w:r>
    </w:p>
    <w:p w:rsidR="00AB18B9" w:rsidRPr="00D5027D" w:rsidRDefault="00AB18B9" w:rsidP="00AB18B9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5027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обеспечение реализации конституционных прав граждан на свободный доступ к информации, приобщение к ценностям российской и мировой культуры, практическим и фундаментальным знаниям, а также на творческую самореализацию;</w:t>
      </w:r>
    </w:p>
    <w:p w:rsidR="00AB18B9" w:rsidRPr="00D5027D" w:rsidRDefault="00AB18B9" w:rsidP="00AB18B9">
      <w:pPr>
        <w:pStyle w:val="a4"/>
        <w:numPr>
          <w:ilvl w:val="0"/>
          <w:numId w:val="1"/>
        </w:numPr>
        <w:rPr>
          <w:rFonts w:ascii="Times New Roman" w:eastAsia="Lucida Sans Unicode" w:hAnsi="Times New Roman" w:cs="Times New Roman"/>
          <w:kern w:val="1"/>
          <w:lang w:eastAsia="ar-SA" w:bidi="ar-SA"/>
        </w:rPr>
      </w:pPr>
      <w:r w:rsidRPr="00D5027D">
        <w:rPr>
          <w:rFonts w:ascii="Times New Roman" w:eastAsia="Lucida Sans Unicode" w:hAnsi="Times New Roman" w:cs="Times New Roman"/>
          <w:kern w:val="1"/>
          <w:lang w:eastAsia="ar-SA" w:bidi="ar-SA"/>
        </w:rPr>
        <w:t>создание условий для творческой реализации граждан, увеличение числа обращений к цифровым ресурсам в сфере культуры;</w:t>
      </w:r>
    </w:p>
    <w:p w:rsidR="00AB18B9" w:rsidRPr="00D5027D" w:rsidRDefault="00AB18B9" w:rsidP="00AB18B9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5027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повышение качества и доступности библиотечно-информационных и культурных услуг; </w:t>
      </w:r>
    </w:p>
    <w:p w:rsidR="00AB18B9" w:rsidRPr="00D5027D" w:rsidRDefault="00AB18B9" w:rsidP="00AB18B9">
      <w:pPr>
        <w:pStyle w:val="a4"/>
        <w:widowControl w:val="0"/>
        <w:numPr>
          <w:ilvl w:val="0"/>
          <w:numId w:val="1"/>
        </w:numPr>
        <w:tabs>
          <w:tab w:val="clear" w:pos="708"/>
          <w:tab w:val="left" w:pos="720"/>
        </w:tabs>
        <w:spacing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  <w:r w:rsidRPr="00D5027D">
        <w:rPr>
          <w:rFonts w:ascii="Times New Roman" w:eastAsia="Lucida Sans Unicode" w:hAnsi="Times New Roman" w:cs="Times New Roman"/>
          <w:kern w:val="1"/>
          <w:lang w:eastAsia="ar-SA"/>
        </w:rPr>
        <w:t>повышение статус</w:t>
      </w:r>
      <w:r>
        <w:rPr>
          <w:rFonts w:ascii="Times New Roman" w:eastAsia="Lucida Sans Unicode" w:hAnsi="Times New Roman" w:cs="Times New Roman"/>
          <w:kern w:val="1"/>
          <w:lang w:eastAsia="ar-SA"/>
        </w:rPr>
        <w:t xml:space="preserve">а книги и чтения, формирование </w:t>
      </w:r>
      <w:r w:rsidRPr="00D5027D">
        <w:rPr>
          <w:rFonts w:ascii="Times New Roman" w:eastAsia="Lucida Sans Unicode" w:hAnsi="Times New Roman" w:cs="Times New Roman"/>
          <w:kern w:val="1"/>
          <w:lang w:eastAsia="ar-SA"/>
        </w:rPr>
        <w:t>у подрастающего поколения интереса к чтению, рост престижности чтения как культурной ценности.</w:t>
      </w:r>
    </w:p>
    <w:p w:rsidR="00AB18B9" w:rsidRPr="00D5027D" w:rsidRDefault="00AB18B9" w:rsidP="00AB18B9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5027D">
        <w:rPr>
          <w:rFonts w:ascii="Times New Roman" w:eastAsia="Lucida Sans Unicode" w:hAnsi="Times New Roman"/>
          <w:kern w:val="1"/>
          <w:sz w:val="24"/>
          <w:szCs w:val="24"/>
          <w:u w:val="single"/>
          <w:lang w:eastAsia="ar-SA"/>
        </w:rPr>
        <w:t>Задачи:</w:t>
      </w:r>
    </w:p>
    <w:p w:rsidR="00AB18B9" w:rsidRPr="00D5027D" w:rsidRDefault="00AB18B9" w:rsidP="00AB18B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5027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расширение спектра библиотечно-информационных и сервисных услуг общедоступных библиотек, увеличение охвата населения указанными услугами;</w:t>
      </w:r>
    </w:p>
    <w:p w:rsidR="00AB18B9" w:rsidRPr="00D5027D" w:rsidRDefault="00AB18B9" w:rsidP="00AB18B9">
      <w:pPr>
        <w:pStyle w:val="a4"/>
        <w:numPr>
          <w:ilvl w:val="0"/>
          <w:numId w:val="1"/>
        </w:numPr>
        <w:rPr>
          <w:rFonts w:ascii="Times New Roman" w:eastAsia="Lucida Sans Unicode" w:hAnsi="Times New Roman" w:cs="Times New Roman"/>
          <w:kern w:val="1"/>
          <w:lang w:eastAsia="ar-SA" w:bidi="ar-SA"/>
        </w:rPr>
      </w:pPr>
      <w:r w:rsidRPr="00D5027D">
        <w:rPr>
          <w:rFonts w:ascii="Times New Roman" w:eastAsia="Lucida Sans Unicode" w:hAnsi="Times New Roman" w:cs="Times New Roman"/>
          <w:kern w:val="1"/>
          <w:lang w:eastAsia="ar-SA" w:bidi="ar-SA"/>
        </w:rPr>
        <w:t>обеспечение свободы выбора способов и средств доступа к информации и получения знаний в цифровом и бумажном виде;</w:t>
      </w:r>
    </w:p>
    <w:p w:rsidR="00AB18B9" w:rsidRPr="00D5027D" w:rsidRDefault="00AB18B9" w:rsidP="00AB18B9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5027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модернизация библиотечного пространства, создание комфортной среды и условий для использования традиционных и цифровых информационных ресурсов, в том числе удаленных, для организации содержательного досуга граждан, содействия развитию их творческих способностей, приобщения к культурному наследию;</w:t>
      </w:r>
    </w:p>
    <w:p w:rsidR="00AB18B9" w:rsidRPr="00D5027D" w:rsidRDefault="00AB18B9" w:rsidP="00AB18B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5027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формирование культурно-исторического сознания местного сообщества, прежде всего в процессе краеведческой деятельности; сбор, хранение, изучение и популяризация информации историко-краеведческой направленности;</w:t>
      </w:r>
    </w:p>
    <w:p w:rsidR="00AB18B9" w:rsidRDefault="00AB18B9" w:rsidP="00AB18B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5027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создание условий для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социокультурную деятельность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</w:p>
    <w:p w:rsidR="00AB18B9" w:rsidRPr="00D5027D" w:rsidRDefault="00AB18B9" w:rsidP="00AB18B9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AB18B9" w:rsidRPr="00D5027D" w:rsidRDefault="00AB18B9" w:rsidP="00AB18B9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5027D">
        <w:rPr>
          <w:rFonts w:ascii="Times New Roman" w:hAnsi="Times New Roman"/>
          <w:b/>
          <w:sz w:val="24"/>
          <w:szCs w:val="24"/>
        </w:rPr>
        <w:t>2. События года</w:t>
      </w:r>
    </w:p>
    <w:p w:rsidR="00AB18B9" w:rsidRPr="00A2748B" w:rsidRDefault="00AB18B9" w:rsidP="00A2748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027D">
        <w:rPr>
          <w:rFonts w:ascii="Times New Roman" w:hAnsi="Times New Roman"/>
          <w:sz w:val="24"/>
          <w:szCs w:val="24"/>
        </w:rPr>
        <w:t>2.2 Главные планируемые события б</w:t>
      </w:r>
      <w:r>
        <w:rPr>
          <w:rFonts w:ascii="Times New Roman" w:hAnsi="Times New Roman"/>
          <w:sz w:val="24"/>
          <w:szCs w:val="24"/>
        </w:rPr>
        <w:t>иблиотечной жизни района в 202</w:t>
      </w:r>
      <w:r w:rsidR="004976DF">
        <w:rPr>
          <w:rFonts w:ascii="Times New Roman" w:hAnsi="Times New Roman"/>
          <w:sz w:val="24"/>
          <w:szCs w:val="24"/>
        </w:rPr>
        <w:t xml:space="preserve">5 </w:t>
      </w:r>
      <w:r w:rsidRPr="00D5027D">
        <w:rPr>
          <w:rFonts w:ascii="Times New Roman" w:hAnsi="Times New Roman"/>
          <w:sz w:val="24"/>
          <w:szCs w:val="24"/>
        </w:rPr>
        <w:t>году:</w:t>
      </w:r>
    </w:p>
    <w:p w:rsidR="00E274F7" w:rsidRPr="00E274F7" w:rsidRDefault="00E274F7" w:rsidP="00FC01D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2025 год – Год защитника Отечества;</w:t>
      </w:r>
    </w:p>
    <w:p w:rsidR="004976DF" w:rsidRPr="004976DF" w:rsidRDefault="00AB18B9" w:rsidP="00FC01D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9662D">
        <w:rPr>
          <w:rFonts w:ascii="Times New Roman" w:eastAsia="Lucida Sans Unicode" w:hAnsi="Times New Roman"/>
          <w:kern w:val="1"/>
          <w:lang w:eastAsia="ar-SA"/>
        </w:rPr>
        <w:t>202</w:t>
      </w:r>
      <w:r w:rsidR="004976DF">
        <w:rPr>
          <w:rFonts w:ascii="Times New Roman" w:eastAsia="Lucida Sans Unicode" w:hAnsi="Times New Roman"/>
          <w:kern w:val="1"/>
          <w:lang w:eastAsia="ar-SA"/>
        </w:rPr>
        <w:t>5</w:t>
      </w:r>
      <w:r w:rsidRPr="0059662D">
        <w:rPr>
          <w:rFonts w:ascii="Times New Roman" w:eastAsia="Lucida Sans Unicode" w:hAnsi="Times New Roman"/>
          <w:kern w:val="1"/>
          <w:lang w:eastAsia="ar-SA"/>
        </w:rPr>
        <w:t xml:space="preserve"> год - Президент Российской Федерации В. В. Путин объявил Годом </w:t>
      </w:r>
      <w:r w:rsidR="004976DF">
        <w:rPr>
          <w:rFonts w:ascii="Times New Roman" w:eastAsia="Lucida Sans Unicode" w:hAnsi="Times New Roman"/>
          <w:kern w:val="1"/>
          <w:lang w:eastAsia="ar-SA"/>
        </w:rPr>
        <w:t>80-летия Победы, мира и единства в борьбе с нацизмом</w:t>
      </w:r>
      <w:r w:rsidR="00E274F7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="00AE102C">
        <w:rPr>
          <w:rFonts w:ascii="Times New Roman" w:eastAsia="Lucida Sans Unicode" w:hAnsi="Times New Roman"/>
          <w:kern w:val="1"/>
          <w:lang w:eastAsia="ar-SA"/>
        </w:rPr>
        <w:t>в СНГ</w:t>
      </w:r>
    </w:p>
    <w:p w:rsidR="00FC01D9" w:rsidRDefault="00FC01D9" w:rsidP="004976DF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E2B2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Указ Президента Российской Фед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ерации №  от 22.11.2023г.</w:t>
      </w:r>
    </w:p>
    <w:p w:rsidR="00AB18B9" w:rsidRPr="0059662D" w:rsidRDefault="00AB18B9" w:rsidP="00D72B61">
      <w:pPr>
        <w:pStyle w:val="a4"/>
        <w:spacing w:line="240" w:lineRule="auto"/>
        <w:rPr>
          <w:rFonts w:ascii="Times New Roman" w:eastAsia="Lucida Sans Unicode" w:hAnsi="Times New Roman" w:cs="Times New Roman"/>
          <w:kern w:val="1"/>
          <w:lang w:eastAsia="ar-SA" w:bidi="ar-SA"/>
        </w:rPr>
      </w:pPr>
      <w:r w:rsidRPr="0059662D">
        <w:rPr>
          <w:rFonts w:ascii="Times New Roman" w:eastAsia="Lucida Sans Unicode" w:hAnsi="Times New Roman" w:cs="Times New Roman"/>
          <w:kern w:val="1"/>
          <w:lang w:eastAsia="ar-SA" w:bidi="ar-SA"/>
        </w:rPr>
        <w:t xml:space="preserve">Праздники, </w:t>
      </w:r>
      <w:r w:rsidR="00617A1E" w:rsidRPr="0059662D">
        <w:rPr>
          <w:rFonts w:ascii="Times New Roman" w:eastAsia="Lucida Sans Unicode" w:hAnsi="Times New Roman" w:cs="Times New Roman"/>
          <w:kern w:val="1"/>
          <w:lang w:eastAsia="ar-SA" w:bidi="ar-SA"/>
        </w:rPr>
        <w:t>информационные часы</w:t>
      </w:r>
      <w:r w:rsidRPr="0059662D">
        <w:rPr>
          <w:rFonts w:ascii="Times New Roman" w:eastAsia="Lucida Sans Unicode" w:hAnsi="Times New Roman" w:cs="Times New Roman"/>
          <w:kern w:val="1"/>
          <w:lang w:eastAsia="ar-SA" w:bidi="ar-SA"/>
        </w:rPr>
        <w:t xml:space="preserve">, </w:t>
      </w:r>
      <w:r w:rsidR="00617A1E" w:rsidRPr="0059662D">
        <w:rPr>
          <w:rFonts w:ascii="Times New Roman" w:eastAsia="Lucida Sans Unicode" w:hAnsi="Times New Roman" w:cs="Times New Roman"/>
          <w:kern w:val="1"/>
          <w:lang w:eastAsia="ar-SA" w:bidi="ar-SA"/>
        </w:rPr>
        <w:t>вечера памяти</w:t>
      </w:r>
      <w:r w:rsidRPr="0059662D">
        <w:rPr>
          <w:rFonts w:ascii="Times New Roman" w:eastAsia="Lucida Sans Unicode" w:hAnsi="Times New Roman" w:cs="Times New Roman"/>
          <w:kern w:val="1"/>
          <w:lang w:eastAsia="ar-SA" w:bidi="ar-SA"/>
        </w:rPr>
        <w:t xml:space="preserve">, </w:t>
      </w:r>
      <w:r w:rsidR="009F1680">
        <w:rPr>
          <w:rFonts w:ascii="Times New Roman" w:eastAsia="Lucida Sans Unicode" w:hAnsi="Times New Roman" w:cs="Times New Roman"/>
          <w:kern w:val="1"/>
          <w:lang w:eastAsia="ar-SA" w:bidi="ar-SA"/>
        </w:rPr>
        <w:t xml:space="preserve">семейные гостиные, </w:t>
      </w:r>
      <w:r w:rsidRPr="0059662D">
        <w:rPr>
          <w:rFonts w:ascii="Times New Roman" w:eastAsia="Lucida Sans Unicode" w:hAnsi="Times New Roman" w:cs="Times New Roman"/>
          <w:kern w:val="1"/>
          <w:lang w:eastAsia="ar-SA" w:bidi="ar-SA"/>
        </w:rPr>
        <w:t>игровые программы,</w:t>
      </w:r>
      <w:r w:rsidR="00E274F7">
        <w:rPr>
          <w:rFonts w:ascii="Times New Roman" w:eastAsia="Lucida Sans Unicode" w:hAnsi="Times New Roman" w:cs="Times New Roman"/>
          <w:kern w:val="1"/>
          <w:lang w:eastAsia="ar-SA" w:bidi="ar-SA"/>
        </w:rPr>
        <w:t xml:space="preserve"> </w:t>
      </w:r>
      <w:proofErr w:type="spellStart"/>
      <w:r w:rsidR="005968C4">
        <w:rPr>
          <w:rFonts w:ascii="Times New Roman" w:eastAsia="Lucida Sans Unicode" w:hAnsi="Times New Roman" w:cs="Times New Roman"/>
          <w:kern w:val="1"/>
          <w:lang w:eastAsia="ar-SA" w:bidi="ar-SA"/>
        </w:rPr>
        <w:t>библио</w:t>
      </w:r>
      <w:proofErr w:type="spellEnd"/>
      <w:r w:rsidR="005968C4">
        <w:rPr>
          <w:rFonts w:ascii="Times New Roman" w:eastAsia="Lucida Sans Unicode" w:hAnsi="Times New Roman" w:cs="Times New Roman"/>
          <w:kern w:val="1"/>
          <w:lang w:eastAsia="ar-SA" w:bidi="ar-SA"/>
        </w:rPr>
        <w:t>- экскурсии,</w:t>
      </w:r>
      <w:r w:rsidR="00E274F7">
        <w:rPr>
          <w:rFonts w:ascii="Times New Roman" w:eastAsia="Lucida Sans Unicode" w:hAnsi="Times New Roman" w:cs="Times New Roman"/>
          <w:kern w:val="1"/>
          <w:lang w:eastAsia="ar-SA" w:bidi="ar-SA"/>
        </w:rPr>
        <w:t xml:space="preserve"> </w:t>
      </w:r>
      <w:r w:rsidR="004D1055">
        <w:rPr>
          <w:rFonts w:ascii="Times New Roman" w:eastAsia="Lucida Sans Unicode" w:hAnsi="Times New Roman" w:cs="Times New Roman"/>
          <w:kern w:val="1"/>
          <w:lang w:eastAsia="ar-SA" w:bidi="ar-SA"/>
        </w:rPr>
        <w:t xml:space="preserve">фотоконкурсы, </w:t>
      </w:r>
      <w:r w:rsidR="00D72B61">
        <w:rPr>
          <w:rFonts w:ascii="Times New Roman" w:eastAsia="Lucida Sans Unicode" w:hAnsi="Times New Roman" w:cs="Times New Roman"/>
          <w:kern w:val="1"/>
          <w:lang w:eastAsia="ar-SA" w:bidi="ar-SA"/>
        </w:rPr>
        <w:t xml:space="preserve">конкурсы рисунков, </w:t>
      </w:r>
      <w:r w:rsidR="006440A4">
        <w:rPr>
          <w:rFonts w:ascii="Times New Roman" w:eastAsia="Lucida Sans Unicode" w:hAnsi="Times New Roman" w:cs="Times New Roman"/>
          <w:kern w:val="1"/>
          <w:lang w:eastAsia="ar-SA" w:bidi="ar-SA"/>
        </w:rPr>
        <w:t xml:space="preserve">викторины, </w:t>
      </w:r>
      <w:r w:rsidRPr="0059662D">
        <w:rPr>
          <w:rFonts w:ascii="Times New Roman" w:eastAsia="Lucida Sans Unicode" w:hAnsi="Times New Roman" w:cs="Times New Roman"/>
          <w:kern w:val="1"/>
          <w:lang w:eastAsia="ar-SA" w:bidi="ar-SA"/>
        </w:rPr>
        <w:t>выставки:</w:t>
      </w:r>
    </w:p>
    <w:p w:rsidR="00E274F7" w:rsidRPr="007675C3" w:rsidRDefault="00744BA8" w:rsidP="00E274F7">
      <w:pPr>
        <w:rPr>
          <w:rFonts w:ascii="Times New Roman" w:hAnsi="Times New Roman"/>
          <w:szCs w:val="24"/>
        </w:rPr>
      </w:pPr>
      <w:r w:rsidRPr="00744BA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«Мир – это главное слово на свете»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</w:t>
      </w:r>
      <w:r w:rsidR="00A7402E" w:rsidRPr="005B6BFA">
        <w:rPr>
          <w:rFonts w:ascii="Times New Roman" w:hAnsi="Times New Roman"/>
          <w:bCs/>
          <w:sz w:val="24"/>
          <w:szCs w:val="28"/>
        </w:rPr>
        <w:t>«Горькая память войны»</w:t>
      </w:r>
      <w:r w:rsidR="00A7402E">
        <w:rPr>
          <w:rFonts w:ascii="Times New Roman" w:hAnsi="Times New Roman"/>
          <w:bCs/>
          <w:sz w:val="24"/>
          <w:szCs w:val="28"/>
        </w:rPr>
        <w:t>,</w:t>
      </w:r>
      <w:r w:rsidR="00A7402E" w:rsidRPr="00A7402E">
        <w:rPr>
          <w:rFonts w:ascii="Times New Roman" w:hAnsi="Times New Roman"/>
          <w:bCs/>
          <w:sz w:val="24"/>
          <w:szCs w:val="28"/>
        </w:rPr>
        <w:t xml:space="preserve"> </w:t>
      </w:r>
      <w:r w:rsidR="00A7402E" w:rsidRPr="005B6BFA">
        <w:rPr>
          <w:rFonts w:ascii="Times New Roman" w:hAnsi="Times New Roman"/>
          <w:bCs/>
          <w:sz w:val="24"/>
          <w:szCs w:val="28"/>
        </w:rPr>
        <w:t>«Мы рисуем Победу»</w:t>
      </w:r>
      <w:r w:rsidR="00A7402E">
        <w:rPr>
          <w:rFonts w:ascii="Times New Roman" w:hAnsi="Times New Roman"/>
          <w:bCs/>
          <w:sz w:val="24"/>
          <w:szCs w:val="28"/>
        </w:rPr>
        <w:t>,</w:t>
      </w:r>
      <w:r w:rsidR="004B1D1C" w:rsidRPr="004B1D1C">
        <w:rPr>
          <w:rFonts w:ascii="Times New Roman" w:hAnsi="Times New Roman"/>
          <w:szCs w:val="24"/>
        </w:rPr>
        <w:t xml:space="preserve"> </w:t>
      </w:r>
      <w:r w:rsidR="004B1D1C">
        <w:rPr>
          <w:rFonts w:ascii="Times New Roman" w:hAnsi="Times New Roman"/>
          <w:szCs w:val="24"/>
        </w:rPr>
        <w:t>«Глазами тех, кто был в бою», «Нет – фашизму, расизму и антисемитизму!»</w:t>
      </w:r>
      <w:r w:rsidR="003C3007">
        <w:rPr>
          <w:rFonts w:ascii="Times New Roman" w:hAnsi="Times New Roman"/>
          <w:szCs w:val="24"/>
        </w:rPr>
        <w:t xml:space="preserve">, </w:t>
      </w:r>
      <w:r w:rsidR="003C3007" w:rsidRPr="00134D87">
        <w:rPr>
          <w:rFonts w:ascii="Times New Roman" w:eastAsia="Noto Sans CJK SC Regular" w:hAnsi="Times New Roman"/>
          <w:bCs/>
          <w:kern w:val="3"/>
          <w:sz w:val="24"/>
          <w:szCs w:val="24"/>
          <w:lang w:eastAsia="zh-CN" w:bidi="hi-IN"/>
        </w:rPr>
        <w:t>«Имена героев в названии улиц нашего округа»</w:t>
      </w:r>
      <w:r w:rsidR="003C3007">
        <w:rPr>
          <w:rFonts w:ascii="Times New Roman" w:eastAsia="Noto Sans CJK SC Regular" w:hAnsi="Times New Roman"/>
          <w:bCs/>
          <w:kern w:val="3"/>
          <w:sz w:val="24"/>
          <w:szCs w:val="24"/>
          <w:lang w:eastAsia="zh-CN" w:bidi="hi-IN"/>
        </w:rPr>
        <w:t xml:space="preserve">, </w:t>
      </w:r>
      <w:r w:rsidR="003C3007">
        <w:rPr>
          <w:rFonts w:ascii="Times New Roman" w:hAnsi="Times New Roman"/>
          <w:color w:val="121212"/>
          <w:sz w:val="24"/>
          <w:szCs w:val="24"/>
        </w:rPr>
        <w:t xml:space="preserve">«Слова, пришедшие из боя», </w:t>
      </w:r>
      <w:r w:rsidR="007675C3" w:rsidRPr="007675C3">
        <w:rPr>
          <w:rFonts w:ascii="Times New Roman" w:hAnsi="Times New Roman"/>
          <w:szCs w:val="24"/>
        </w:rPr>
        <w:t>«Давайте, люди, никогда об этом не забудем!»</w:t>
      </w:r>
      <w:r w:rsidR="007675C3">
        <w:rPr>
          <w:rFonts w:ascii="Times New Roman" w:hAnsi="Times New Roman"/>
          <w:szCs w:val="24"/>
        </w:rPr>
        <w:t xml:space="preserve">, </w:t>
      </w:r>
      <w:r w:rsidR="007675C3" w:rsidRPr="0057613D">
        <w:rPr>
          <w:rFonts w:ascii="Times New Roman" w:hAnsi="Times New Roman"/>
          <w:b/>
          <w:sz w:val="24"/>
        </w:rPr>
        <w:t>«</w:t>
      </w:r>
      <w:r w:rsidR="007675C3" w:rsidRPr="007675C3">
        <w:rPr>
          <w:rFonts w:ascii="Times New Roman" w:hAnsi="Times New Roman"/>
          <w:sz w:val="24"/>
        </w:rPr>
        <w:t>Бессмертный книжный полк»</w:t>
      </w:r>
      <w:r w:rsidR="007675C3">
        <w:rPr>
          <w:rFonts w:ascii="Times New Roman" w:hAnsi="Times New Roman"/>
          <w:sz w:val="24"/>
        </w:rPr>
        <w:t>.</w:t>
      </w:r>
    </w:p>
    <w:p w:rsidR="00AA2B99" w:rsidRDefault="00744BA8" w:rsidP="00AA2B99">
      <w:pPr>
        <w:spacing w:after="0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744BA8">
        <w:rPr>
          <w:rFonts w:ascii="Times New Roman" w:hAnsi="Times New Roman"/>
          <w:sz w:val="24"/>
          <w:szCs w:val="24"/>
        </w:rPr>
        <w:lastRenderedPageBreak/>
        <w:t xml:space="preserve">- 80 лет Победы в Великой Отечественной войне. </w:t>
      </w:r>
      <w:r w:rsidRPr="00744BA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Указ Президента РФ от 31 июля 2023 г. N 568 "О подготовке и проведении празднования 80-й годовщины Победы в </w:t>
      </w:r>
      <w:proofErr w:type="spellStart"/>
      <w:r w:rsidRPr="00744BA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ВеликойОтечественной</w:t>
      </w:r>
      <w:proofErr w:type="spellEnd"/>
      <w:r w:rsidRPr="00744BA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войне 1941-1945 годов"</w:t>
      </w:r>
    </w:p>
    <w:p w:rsidR="00E84FDD" w:rsidRPr="00AA2B99" w:rsidRDefault="00E84FDD" w:rsidP="00AA2B99">
      <w:pPr>
        <w:spacing w:after="0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D381A">
        <w:rPr>
          <w:rFonts w:ascii="Times New Roman" w:eastAsia="Lucida Sans Unicode" w:hAnsi="Times New Roman"/>
          <w:kern w:val="1"/>
          <w:sz w:val="24"/>
          <w:lang w:eastAsia="ar-SA"/>
        </w:rPr>
        <w:t>202</w:t>
      </w:r>
      <w:r>
        <w:rPr>
          <w:rFonts w:ascii="Times New Roman" w:eastAsia="Lucida Sans Unicode" w:hAnsi="Times New Roman"/>
          <w:kern w:val="1"/>
          <w:sz w:val="24"/>
          <w:lang w:eastAsia="ar-SA"/>
        </w:rPr>
        <w:t>5</w:t>
      </w:r>
      <w:r w:rsidRPr="003D381A">
        <w:rPr>
          <w:rFonts w:ascii="Times New Roman" w:eastAsia="Lucida Sans Unicode" w:hAnsi="Times New Roman"/>
          <w:kern w:val="1"/>
          <w:sz w:val="24"/>
          <w:lang w:eastAsia="ar-SA"/>
        </w:rPr>
        <w:t xml:space="preserve"> </w:t>
      </w:r>
      <w:proofErr w:type="gramStart"/>
      <w:r w:rsidRPr="003D381A">
        <w:rPr>
          <w:rFonts w:ascii="Times New Roman" w:eastAsia="Lucida Sans Unicode" w:hAnsi="Times New Roman"/>
          <w:kern w:val="1"/>
          <w:sz w:val="24"/>
          <w:lang w:eastAsia="ar-SA"/>
        </w:rPr>
        <w:t>год  -</w:t>
      </w:r>
      <w:proofErr w:type="gramEnd"/>
      <w:r w:rsidRPr="003D381A">
        <w:rPr>
          <w:rFonts w:ascii="Times New Roman" w:eastAsia="Lucida Sans Unicode" w:hAnsi="Times New Roman"/>
          <w:kern w:val="1"/>
          <w:sz w:val="24"/>
          <w:lang w:eastAsia="ar-SA"/>
        </w:rPr>
        <w:t xml:space="preserve"> год празднования </w:t>
      </w:r>
    </w:p>
    <w:p w:rsidR="00AA1DB5" w:rsidRDefault="00B56903" w:rsidP="00AA2B99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690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–  270-летия Московского государственного университета им. М. В. Ломоносова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  <w:r w:rsidRPr="00B5690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Указ Президента</w:t>
      </w:r>
      <w:r w:rsidR="00AA2B9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B5690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РФ от 08.04.2021 г. № 203.</w:t>
      </w:r>
    </w:p>
    <w:p w:rsidR="00B56903" w:rsidRDefault="00B56903" w:rsidP="00AA2B99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-   </w:t>
      </w:r>
      <w:r w:rsidRPr="00B5690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100-летия Международного детского</w:t>
      </w:r>
      <w:r w:rsidR="00985F6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B5690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центра «Артек»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  <w:r w:rsidRPr="00B5690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Указ Президента РФ от 09.11.2022 г. № 806.</w:t>
      </w:r>
    </w:p>
    <w:p w:rsidR="00B56903" w:rsidRPr="00B17272" w:rsidRDefault="00B56903" w:rsidP="00B5690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</w:rPr>
        <w:t xml:space="preserve">-    </w:t>
      </w:r>
      <w:r w:rsidRPr="00B17272">
        <w:rPr>
          <w:rFonts w:ascii="Times New Roman" w:eastAsiaTheme="minorHAnsi" w:hAnsi="Times New Roman"/>
          <w:sz w:val="24"/>
        </w:rPr>
        <w:t xml:space="preserve">100 лет (1925) газете «Пионерская правда» </w:t>
      </w:r>
    </w:p>
    <w:p w:rsidR="00B56903" w:rsidRPr="00B56903" w:rsidRDefault="00B56903" w:rsidP="00B56903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17272">
        <w:rPr>
          <w:rFonts w:ascii="Times New Roman" w:eastAsiaTheme="minorHAnsi" w:hAnsi="Times New Roman"/>
          <w:sz w:val="24"/>
        </w:rPr>
        <w:t>-    100 лет (1925) газете «Комсомольская правда</w:t>
      </w:r>
      <w:r>
        <w:rPr>
          <w:rFonts w:ascii="Times New Roman" w:eastAsiaTheme="minorHAnsi" w:hAnsi="Times New Roman"/>
        </w:rPr>
        <w:t xml:space="preserve">» </w:t>
      </w:r>
    </w:p>
    <w:p w:rsidR="00744BA8" w:rsidRDefault="00B56903" w:rsidP="00744BA8">
      <w:pPr>
        <w:pStyle w:val="Default"/>
      </w:pPr>
      <w:r>
        <w:t xml:space="preserve">- </w:t>
      </w:r>
      <w:r w:rsidR="00744BA8" w:rsidRPr="00744BA8">
        <w:t xml:space="preserve">   645 лет Куликовской битве (1380) </w:t>
      </w:r>
    </w:p>
    <w:p w:rsidR="00B611B0" w:rsidRDefault="00B611B0" w:rsidP="00744BA8">
      <w:pPr>
        <w:pStyle w:val="Default"/>
        <w:rPr>
          <w:rFonts w:eastAsia="Lucida Sans Unicode"/>
          <w:color w:val="auto"/>
          <w:kern w:val="1"/>
          <w:lang w:eastAsia="ar-SA"/>
        </w:rPr>
      </w:pPr>
      <w:r>
        <w:t xml:space="preserve">-    </w:t>
      </w:r>
      <w:r w:rsidRPr="00B611B0">
        <w:rPr>
          <w:rFonts w:eastAsia="Lucida Sans Unicode"/>
          <w:color w:val="auto"/>
          <w:kern w:val="1"/>
          <w:lang w:eastAsia="ar-SA"/>
        </w:rPr>
        <w:t>200 лет восстани</w:t>
      </w:r>
      <w:r>
        <w:rPr>
          <w:rFonts w:eastAsia="Lucida Sans Unicode"/>
          <w:color w:val="auto"/>
          <w:kern w:val="1"/>
          <w:lang w:eastAsia="ar-SA"/>
        </w:rPr>
        <w:t>ю</w:t>
      </w:r>
      <w:r w:rsidRPr="00B611B0">
        <w:rPr>
          <w:rFonts w:eastAsia="Lucida Sans Unicode"/>
          <w:color w:val="auto"/>
          <w:kern w:val="1"/>
          <w:lang w:eastAsia="ar-SA"/>
        </w:rPr>
        <w:t xml:space="preserve"> декабристов на Сенатской площади в Санкт-Петербурге</w:t>
      </w:r>
      <w:r>
        <w:rPr>
          <w:rFonts w:eastAsia="Lucida Sans Unicode"/>
          <w:color w:val="auto"/>
          <w:kern w:val="1"/>
          <w:lang w:eastAsia="ar-SA"/>
        </w:rPr>
        <w:t xml:space="preserve">. </w:t>
      </w:r>
      <w:r w:rsidRPr="00B611B0">
        <w:rPr>
          <w:rFonts w:eastAsia="Lucida Sans Unicode"/>
          <w:color w:val="auto"/>
          <w:kern w:val="1"/>
          <w:lang w:eastAsia="ar-SA"/>
        </w:rPr>
        <w:t xml:space="preserve">1825 г. </w:t>
      </w:r>
    </w:p>
    <w:p w:rsidR="0094527E" w:rsidRDefault="0094527E" w:rsidP="0094527E">
      <w:pPr>
        <w:spacing w:after="0"/>
        <w:rPr>
          <w:rFonts w:ascii="Times New Roman" w:hAnsi="Times New Roman"/>
          <w:sz w:val="24"/>
          <w:szCs w:val="24"/>
        </w:rPr>
      </w:pPr>
      <w:r w:rsidRPr="0094527E">
        <w:rPr>
          <w:rFonts w:eastAsia="Lucida Sans Unicode"/>
          <w:kern w:val="1"/>
          <w:sz w:val="24"/>
          <w:szCs w:val="24"/>
          <w:lang w:eastAsia="ar-SA"/>
        </w:rPr>
        <w:t xml:space="preserve"> - </w:t>
      </w:r>
      <w:r w:rsidRPr="0094527E">
        <w:rPr>
          <w:rFonts w:ascii="Times New Roman" w:hAnsi="Times New Roman"/>
          <w:sz w:val="24"/>
          <w:szCs w:val="24"/>
        </w:rPr>
        <w:t xml:space="preserve"> 130 лет со дня рождения русского поэта Сергея Есенина</w:t>
      </w:r>
    </w:p>
    <w:p w:rsidR="00B17272" w:rsidRPr="0050261A" w:rsidRDefault="00B17272" w:rsidP="0050261A">
      <w:pPr>
        <w:pStyle w:val="a7"/>
        <w:shd w:val="clear" w:color="auto" w:fill="FFFFFF"/>
        <w:spacing w:before="0" w:beforeAutospacing="0" w:after="0" w:afterAutospacing="0"/>
        <w:ind w:right="144"/>
        <w:rPr>
          <w:rFonts w:eastAsia="Noto Sans CJK SC Regular"/>
          <w:bCs/>
          <w:kern w:val="1"/>
          <w:lang w:val="ru-RU" w:eastAsia="en-US" w:bidi="hi-IN"/>
        </w:rPr>
      </w:pPr>
      <w:r w:rsidRPr="006626A8">
        <w:rPr>
          <w:lang w:val="ru-RU"/>
        </w:rPr>
        <w:t xml:space="preserve"> Литературные вечера, часы литературы, поэтические часы: </w:t>
      </w:r>
      <w:r w:rsidR="006626A8">
        <w:rPr>
          <w:rFonts w:eastAsia="Noto Sans CJK SC Regular"/>
          <w:bCs/>
          <w:kern w:val="1"/>
          <w:lang w:val="ru-RU" w:eastAsia="en-US" w:bidi="hi-IN"/>
        </w:rPr>
        <w:t>«</w:t>
      </w:r>
      <w:r w:rsidR="006626A8" w:rsidRPr="008830BD">
        <w:rPr>
          <w:rFonts w:eastAsia="Noto Sans CJK SC Regular"/>
          <w:bCs/>
          <w:kern w:val="1"/>
          <w:lang w:val="ru-RU" w:eastAsia="en-US" w:bidi="hi-IN"/>
        </w:rPr>
        <w:t>В сердце светит Русь</w:t>
      </w:r>
      <w:r w:rsidR="006626A8">
        <w:rPr>
          <w:rFonts w:eastAsia="Noto Sans CJK SC Regular"/>
          <w:bCs/>
          <w:kern w:val="1"/>
          <w:lang w:val="ru-RU" w:eastAsia="en-US" w:bidi="hi-IN"/>
        </w:rPr>
        <w:t xml:space="preserve">», </w:t>
      </w:r>
      <w:r w:rsidR="0050261A">
        <w:rPr>
          <w:rFonts w:eastAsia="Noto Sans CJK SC Regular"/>
          <w:bCs/>
          <w:kern w:val="1"/>
          <w:lang w:val="ru-RU" w:eastAsia="en-US" w:bidi="hi-IN"/>
        </w:rPr>
        <w:t>«Есенин- голос осени»</w:t>
      </w:r>
      <w:r w:rsidR="006626A8">
        <w:rPr>
          <w:rFonts w:eastAsia="Noto Sans CJK SC Regular"/>
          <w:bCs/>
          <w:kern w:val="1"/>
          <w:lang w:val="ru-RU" w:eastAsia="en-US" w:bidi="hi-IN"/>
        </w:rPr>
        <w:t xml:space="preserve">, </w:t>
      </w:r>
      <w:r w:rsidR="0050261A" w:rsidRPr="0050261A">
        <w:rPr>
          <w:lang w:val="ru-RU"/>
        </w:rPr>
        <w:t>«Героини есенинских строк»</w:t>
      </w:r>
      <w:r w:rsidR="0050261A">
        <w:rPr>
          <w:lang w:val="ru-RU"/>
        </w:rPr>
        <w:t xml:space="preserve">, </w:t>
      </w:r>
      <w:r w:rsidR="0050261A" w:rsidRPr="0050261A">
        <w:rPr>
          <w:lang w:val="ru-RU"/>
        </w:rPr>
        <w:t xml:space="preserve">«Я сердцем никогда не лгу…»,  </w:t>
      </w:r>
    </w:p>
    <w:p w:rsidR="0050261A" w:rsidRDefault="00E84FDD" w:rsidP="0050261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Noto Sans CJK SC Regular" w:hAnsi="Times New Roman"/>
          <w:bCs/>
          <w:kern w:val="1"/>
          <w:sz w:val="24"/>
          <w:szCs w:val="24"/>
          <w:lang w:bidi="hi-IN"/>
        </w:rPr>
        <w:t xml:space="preserve">-    </w:t>
      </w:r>
      <w:r w:rsidR="00744BA8" w:rsidRPr="00744BA8">
        <w:rPr>
          <w:rFonts w:ascii="Times New Roman" w:hAnsi="Times New Roman"/>
          <w:bCs/>
          <w:sz w:val="24"/>
          <w:szCs w:val="24"/>
        </w:rPr>
        <w:t>120 лет поселку Антропово</w:t>
      </w:r>
    </w:p>
    <w:p w:rsidR="006626A8" w:rsidRPr="0050261A" w:rsidRDefault="006626A8" w:rsidP="0050261A">
      <w:pPr>
        <w:spacing w:after="0"/>
        <w:rPr>
          <w:rFonts w:ascii="Times New Roman" w:hAnsi="Times New Roman"/>
          <w:bCs/>
          <w:sz w:val="24"/>
          <w:szCs w:val="24"/>
        </w:rPr>
      </w:pPr>
      <w:r w:rsidRPr="0050261A">
        <w:rPr>
          <w:rFonts w:ascii="Times New Roman" w:hAnsi="Times New Roman"/>
          <w:bCs/>
          <w:sz w:val="24"/>
          <w:szCs w:val="24"/>
        </w:rPr>
        <w:t xml:space="preserve">Краеведческие вечера, часы краеведения, выставки, конкурсы: </w:t>
      </w:r>
      <w:r w:rsidRPr="0050261A">
        <w:rPr>
          <w:rFonts w:ascii="Times New Roman" w:eastAsia="Noto Sans CJK SC Regular" w:hAnsi="Times New Roman"/>
          <w:bCs/>
          <w:kern w:val="1"/>
          <w:sz w:val="24"/>
          <w:szCs w:val="24"/>
          <w:lang w:bidi="hi-IN"/>
        </w:rPr>
        <w:t xml:space="preserve">«И силу рук, и сердца жар отдай земле, где ты родился…», </w:t>
      </w:r>
      <w:r w:rsidR="0050261A" w:rsidRPr="0050261A">
        <w:rPr>
          <w:rFonts w:ascii="Times New Roman" w:hAnsi="Times New Roman"/>
          <w:sz w:val="24"/>
          <w:szCs w:val="24"/>
        </w:rPr>
        <w:t>«Мой край отеческий, моя глубинка», «Неизвестные страницы истории родного края».</w:t>
      </w:r>
    </w:p>
    <w:p w:rsidR="0094527E" w:rsidRPr="0094527E" w:rsidRDefault="0094527E" w:rsidP="0094527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4527E">
        <w:rPr>
          <w:rFonts w:ascii="Times New Roman" w:hAnsi="Times New Roman"/>
          <w:sz w:val="24"/>
          <w:szCs w:val="28"/>
        </w:rPr>
        <w:t xml:space="preserve">- 115 лет со дня рождения Константина Ивановича Лебедева(1910-1949), Героя Советского Союза, уроженца д. </w:t>
      </w:r>
      <w:proofErr w:type="spellStart"/>
      <w:r>
        <w:rPr>
          <w:rFonts w:ascii="Times New Roman" w:hAnsi="Times New Roman"/>
          <w:sz w:val="24"/>
          <w:szCs w:val="28"/>
        </w:rPr>
        <w:t>Конышово</w:t>
      </w:r>
      <w:proofErr w:type="spellEnd"/>
      <w:r w:rsidR="006626A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Антроповского района.</w:t>
      </w:r>
    </w:p>
    <w:p w:rsidR="00781190" w:rsidRPr="0050261A" w:rsidRDefault="003D03A8" w:rsidP="0050261A">
      <w:pPr>
        <w:spacing w:after="0"/>
        <w:rPr>
          <w:rFonts w:ascii="Times New Roman" w:eastAsia="Noto Sans CJK SC Regular" w:hAnsi="Times New Roman"/>
          <w:bCs/>
          <w:kern w:val="1"/>
          <w:lang w:bidi="hi-IN"/>
        </w:rPr>
      </w:pPr>
      <w:r w:rsidRPr="003D03A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Выставки, вечера,</w:t>
      </w:r>
      <w:r w:rsidR="00ED144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краеведческие посиделки, </w:t>
      </w:r>
      <w:r w:rsidR="00396BF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краеведческие часы, </w:t>
      </w:r>
      <w:r w:rsidR="006626A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патриотические часы героические портреты: </w:t>
      </w:r>
      <w:r w:rsidR="006626A8">
        <w:rPr>
          <w:rFonts w:ascii="Times New Roman" w:eastAsia="Noto Sans CJK SC Regular" w:hAnsi="Times New Roman"/>
          <w:bCs/>
          <w:kern w:val="1"/>
          <w:lang w:bidi="hi-IN"/>
        </w:rPr>
        <w:t xml:space="preserve">«Воинский долг. Честь и судьба», </w:t>
      </w:r>
      <w:r w:rsidR="006626A8" w:rsidRPr="006626A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«Чтоб жили в памяти герои -</w:t>
      </w:r>
      <w:r w:rsidR="006626A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6626A8" w:rsidRPr="006626A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земляки»</w:t>
      </w:r>
      <w:r w:rsidR="006626A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</w:t>
      </w:r>
      <w:r w:rsidR="006626A8" w:rsidRPr="008830BD">
        <w:rPr>
          <w:rFonts w:ascii="Times New Roman" w:eastAsia="Noto Sans CJK SC Regular" w:hAnsi="Times New Roman"/>
          <w:bCs/>
          <w:kern w:val="1"/>
          <w:sz w:val="24"/>
          <w:szCs w:val="24"/>
          <w:lang w:bidi="hi-IN"/>
        </w:rPr>
        <w:t>«Да будет вечной о Героях слава!»</w:t>
      </w:r>
      <w:r w:rsidR="006626A8">
        <w:rPr>
          <w:rFonts w:ascii="Times New Roman" w:eastAsia="Noto Sans CJK SC Regular" w:hAnsi="Times New Roman"/>
          <w:bCs/>
          <w:kern w:val="1"/>
          <w:sz w:val="24"/>
          <w:szCs w:val="24"/>
          <w:lang w:bidi="hi-IN"/>
        </w:rPr>
        <w:t>, «</w:t>
      </w:r>
      <w:r w:rsidR="006626A8" w:rsidRPr="002B213E">
        <w:rPr>
          <w:rFonts w:ascii="Times New Roman" w:hAnsi="Times New Roman"/>
          <w:bCs/>
          <w:kern w:val="3"/>
          <w:sz w:val="24"/>
          <w:szCs w:val="28"/>
          <w:lang w:eastAsia="zh-CN" w:bidi="hi-IN"/>
        </w:rPr>
        <w:t>Золотые звёзды земляков</w:t>
      </w:r>
      <w:r w:rsidR="006626A8">
        <w:rPr>
          <w:rFonts w:ascii="Times New Roman" w:hAnsi="Times New Roman"/>
          <w:bCs/>
          <w:kern w:val="3"/>
          <w:sz w:val="24"/>
          <w:szCs w:val="28"/>
          <w:lang w:eastAsia="zh-CN" w:bidi="hi-IN"/>
        </w:rPr>
        <w:t>»</w:t>
      </w:r>
      <w:r w:rsidR="0050261A">
        <w:rPr>
          <w:rFonts w:ascii="Times New Roman" w:hAnsi="Times New Roman"/>
          <w:bCs/>
          <w:kern w:val="3"/>
          <w:sz w:val="24"/>
          <w:szCs w:val="28"/>
          <w:lang w:eastAsia="zh-CN" w:bidi="hi-IN"/>
        </w:rPr>
        <w:t xml:space="preserve">, </w:t>
      </w:r>
      <w:r w:rsidR="0050261A" w:rsidRPr="0050261A">
        <w:rPr>
          <w:rFonts w:ascii="Times New Roman" w:eastAsia="Noto Sans CJK SC Regular" w:hAnsi="Times New Roman"/>
          <w:bCs/>
          <w:kern w:val="1"/>
          <w:lang w:bidi="hi-IN"/>
        </w:rPr>
        <w:t>«История</w:t>
      </w:r>
      <w:r w:rsidR="0050261A" w:rsidRPr="00D44D1C">
        <w:t xml:space="preserve"> </w:t>
      </w:r>
      <w:r w:rsidR="0050261A" w:rsidRPr="0050261A">
        <w:rPr>
          <w:rFonts w:ascii="Times New Roman" w:eastAsia="Noto Sans CJK SC Regular" w:hAnsi="Times New Roman"/>
          <w:bCs/>
          <w:kern w:val="1"/>
          <w:lang w:bidi="hi-IN"/>
        </w:rPr>
        <w:t>подвига»</w:t>
      </w:r>
      <w:r w:rsidR="0050261A">
        <w:rPr>
          <w:rFonts w:ascii="Times New Roman" w:eastAsia="Noto Sans CJK SC Regular" w:hAnsi="Times New Roman"/>
          <w:bCs/>
          <w:kern w:val="1"/>
          <w:lang w:bidi="hi-IN"/>
        </w:rPr>
        <w:t>.</w:t>
      </w:r>
    </w:p>
    <w:p w:rsidR="00AB18B9" w:rsidRPr="00D5027D" w:rsidRDefault="005632B7" w:rsidP="00AB18B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Участие библиотек</w:t>
      </w:r>
      <w:r w:rsidR="00AE102C">
        <w:rPr>
          <w:rFonts w:ascii="Times New Roman" w:hAnsi="Times New Roman"/>
          <w:sz w:val="24"/>
          <w:szCs w:val="24"/>
        </w:rPr>
        <w:t xml:space="preserve"> </w:t>
      </w:r>
      <w:r w:rsidR="00AB18B9" w:rsidRPr="00D5027D">
        <w:rPr>
          <w:rFonts w:ascii="Times New Roman" w:hAnsi="Times New Roman"/>
          <w:sz w:val="24"/>
          <w:szCs w:val="24"/>
        </w:rPr>
        <w:t>в федеральных целевых, областных и районных программах.</w:t>
      </w:r>
    </w:p>
    <w:p w:rsidR="00AB18B9" w:rsidRDefault="00AB18B9" w:rsidP="00AB18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5027D">
        <w:rPr>
          <w:rFonts w:ascii="Times New Roman" w:hAnsi="Times New Roman"/>
        </w:rPr>
        <w:t xml:space="preserve"> Федеральная целевая программа «Доступная среда» на 2021-2025 годы </w:t>
      </w:r>
    </w:p>
    <w:p w:rsidR="00E84FDD" w:rsidRDefault="00AB18B9" w:rsidP="00E84FD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5027D">
        <w:rPr>
          <w:rFonts w:ascii="Times New Roman" w:hAnsi="Times New Roman"/>
        </w:rPr>
        <w:t xml:space="preserve"> Федеральная целевая прог</w:t>
      </w:r>
      <w:r>
        <w:rPr>
          <w:rFonts w:ascii="Times New Roman" w:hAnsi="Times New Roman"/>
        </w:rPr>
        <w:t xml:space="preserve">рамма «Культура» на 2019 – 2030 </w:t>
      </w:r>
      <w:r w:rsidRPr="00D5027D">
        <w:rPr>
          <w:rFonts w:ascii="Times New Roman" w:hAnsi="Times New Roman"/>
        </w:rPr>
        <w:t xml:space="preserve">годы </w:t>
      </w:r>
    </w:p>
    <w:p w:rsidR="00E84FDD" w:rsidRPr="00E84FDD" w:rsidRDefault="00E84FDD" w:rsidP="00E84FD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E84FDD">
        <w:rPr>
          <w:rFonts w:ascii="Times New Roman" w:hAnsi="Times New Roman"/>
        </w:rPr>
        <w:t xml:space="preserve">Федеральная целевая программа </w:t>
      </w:r>
      <w:r w:rsidRPr="00E84FDD">
        <w:rPr>
          <w:rFonts w:ascii="Georgia" w:eastAsia="Times New Roman" w:hAnsi="Georgia" w:cs="Times New Roman"/>
          <w:color w:val="333333"/>
          <w:lang w:eastAsia="ru-RU"/>
        </w:rPr>
        <w:t>«</w:t>
      </w:r>
      <w:r w:rsidRPr="00E84FDD">
        <w:rPr>
          <w:rFonts w:ascii="Times New Roman" w:eastAsia="Calibri" w:hAnsi="Times New Roman" w:cs="Times New Roman"/>
          <w:sz w:val="22"/>
          <w:szCs w:val="22"/>
          <w:lang w:eastAsia="en-US"/>
        </w:rPr>
        <w:t>Информационное общество» на 2022-2030</w:t>
      </w:r>
      <w:r w:rsidRPr="00E84FDD">
        <w:rPr>
          <w:rFonts w:ascii="Times New Roman" w:hAnsi="Times New Roman"/>
        </w:rPr>
        <w:t xml:space="preserve"> годы</w:t>
      </w:r>
      <w:r w:rsidRPr="00E84FDD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E84FDD" w:rsidRDefault="00E84FDD" w:rsidP="00AB18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5027D">
        <w:rPr>
          <w:rFonts w:ascii="Times New Roman" w:hAnsi="Times New Roman"/>
        </w:rPr>
        <w:t>Федеральная целевая прог</w:t>
      </w:r>
      <w:r>
        <w:rPr>
          <w:rFonts w:ascii="Times New Roman" w:hAnsi="Times New Roman"/>
        </w:rPr>
        <w:t xml:space="preserve">рамма </w:t>
      </w:r>
      <w:r w:rsidRPr="00E84FDD">
        <w:rPr>
          <w:rFonts w:ascii="Times New Roman" w:hAnsi="Times New Roman"/>
        </w:rPr>
        <w:t>«Развитие туризма» на 2022-2030</w:t>
      </w:r>
    </w:p>
    <w:p w:rsidR="005632B7" w:rsidRPr="00E84FDD" w:rsidRDefault="005632B7" w:rsidP="005632B7">
      <w:pPr>
        <w:pStyle w:val="Standard"/>
        <w:numPr>
          <w:ilvl w:val="0"/>
          <w:numId w:val="1"/>
        </w:numPr>
        <w:jc w:val="both"/>
        <w:rPr>
          <w:rFonts w:eastAsia="Noto Sans CJK SC Regular" w:cs="FreeSans"/>
          <w:kern w:val="0"/>
          <w:lang w:eastAsia="zh-CN" w:bidi="hi-IN"/>
        </w:rPr>
      </w:pPr>
      <w:r w:rsidRPr="00E84FDD">
        <w:rPr>
          <w:rFonts w:eastAsia="Noto Sans CJK SC Regular" w:cs="FreeSans"/>
          <w:kern w:val="0"/>
          <w:lang w:eastAsia="zh-CN" w:bidi="hi-IN"/>
        </w:rPr>
        <w:t>Областная программа Летнего чтения</w:t>
      </w:r>
    </w:p>
    <w:p w:rsidR="005632B7" w:rsidRDefault="005632B7" w:rsidP="005632B7">
      <w:pPr>
        <w:pStyle w:val="Standard"/>
        <w:numPr>
          <w:ilvl w:val="0"/>
          <w:numId w:val="1"/>
        </w:numPr>
        <w:jc w:val="both"/>
      </w:pPr>
      <w:r>
        <w:t xml:space="preserve"> проект «Литературная песочница»</w:t>
      </w:r>
    </w:p>
    <w:p w:rsidR="001D0B15" w:rsidRPr="005632B7" w:rsidRDefault="001D0B15" w:rsidP="005632B7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szCs w:val="28"/>
        </w:rPr>
        <w:t>Областном проект</w:t>
      </w:r>
      <w:r w:rsidRPr="0035450C">
        <w:rPr>
          <w:rFonts w:cs="Times New Roman"/>
          <w:szCs w:val="28"/>
        </w:rPr>
        <w:t xml:space="preserve"> «44 события лета»: организация детских объединений (РВО) на территории библиотеки</w:t>
      </w:r>
    </w:p>
    <w:p w:rsidR="00AB18B9" w:rsidRPr="00D5027D" w:rsidRDefault="00AB18B9" w:rsidP="005632B7">
      <w:pPr>
        <w:pStyle w:val="a4"/>
        <w:spacing w:line="240" w:lineRule="auto"/>
        <w:jc w:val="both"/>
        <w:rPr>
          <w:rFonts w:ascii="Times New Roman" w:hAnsi="Times New Roman"/>
        </w:rPr>
      </w:pPr>
      <w:r w:rsidRPr="00D5027D">
        <w:rPr>
          <w:rFonts w:ascii="Times New Roman" w:hAnsi="Times New Roman"/>
        </w:rPr>
        <w:t>Муниципальные программы:</w:t>
      </w:r>
    </w:p>
    <w:p w:rsidR="00AB18B9" w:rsidRPr="00D5027D" w:rsidRDefault="00AB18B9" w:rsidP="00AB18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5027D">
        <w:t>"</w:t>
      </w:r>
      <w:r w:rsidRPr="00D5027D">
        <w:rPr>
          <w:rFonts w:ascii="Times New Roman" w:hAnsi="Times New Roman"/>
        </w:rPr>
        <w:t xml:space="preserve">Профилактика терроризма и экстремизма на территории Антроповского муниципального района Костромской области" </w:t>
      </w:r>
    </w:p>
    <w:p w:rsidR="00AB18B9" w:rsidRPr="00D5027D" w:rsidRDefault="00AB18B9" w:rsidP="00AB18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5027D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Развитие культуры в </w:t>
      </w:r>
      <w:proofErr w:type="spellStart"/>
      <w:r>
        <w:rPr>
          <w:rFonts w:ascii="Times New Roman" w:hAnsi="Times New Roman"/>
        </w:rPr>
        <w:t>Антроповском</w:t>
      </w:r>
      <w:proofErr w:type="spellEnd"/>
      <w:r>
        <w:rPr>
          <w:rFonts w:ascii="Times New Roman" w:hAnsi="Times New Roman"/>
        </w:rPr>
        <w:t xml:space="preserve"> муниципальном </w:t>
      </w:r>
      <w:r w:rsidRPr="00D5027D">
        <w:rPr>
          <w:rFonts w:ascii="Times New Roman" w:hAnsi="Times New Roman"/>
        </w:rPr>
        <w:t>район</w:t>
      </w:r>
      <w:r>
        <w:rPr>
          <w:rFonts w:ascii="Times New Roman" w:hAnsi="Times New Roman"/>
        </w:rPr>
        <w:t>е</w:t>
      </w:r>
      <w:r w:rsidRPr="00D5027D">
        <w:rPr>
          <w:rFonts w:ascii="Times New Roman" w:hAnsi="Times New Roman"/>
        </w:rPr>
        <w:t xml:space="preserve">" </w:t>
      </w:r>
    </w:p>
    <w:p w:rsidR="00AB18B9" w:rsidRPr="00D5027D" w:rsidRDefault="00AB18B9" w:rsidP="00AB18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5027D">
        <w:rPr>
          <w:rFonts w:ascii="Times New Roman" w:hAnsi="Times New Roman"/>
        </w:rPr>
        <w:t>"Молодежь Антроповского муниципального района"</w:t>
      </w:r>
    </w:p>
    <w:p w:rsidR="00AB18B9" w:rsidRPr="00D5027D" w:rsidRDefault="00AB18B9" w:rsidP="00AB18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5027D">
        <w:rPr>
          <w:rFonts w:ascii="Times New Roman" w:hAnsi="Times New Roman"/>
        </w:rPr>
        <w:t>патриотического и духовно - нравственного воспитания населения «Мы – Россияне»</w:t>
      </w:r>
    </w:p>
    <w:p w:rsidR="00AB18B9" w:rsidRPr="00AB18B9" w:rsidRDefault="00AB18B9" w:rsidP="00AB18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AB18B9">
        <w:rPr>
          <w:rFonts w:ascii="Times New Roman" w:hAnsi="Times New Roman"/>
          <w:b/>
        </w:rPr>
        <w:t>3. Библиотечная сеть</w:t>
      </w:r>
    </w:p>
    <w:p w:rsidR="00AB18B9" w:rsidRPr="00D5027D" w:rsidRDefault="00AB18B9" w:rsidP="00AB18B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027D">
        <w:rPr>
          <w:rFonts w:ascii="Times New Roman" w:hAnsi="Times New Roman" w:cs="Times New Roman"/>
        </w:rPr>
        <w:t xml:space="preserve">Сеть муниципальных библиотек района: 16 библиотек.   Виды </w:t>
      </w:r>
      <w:proofErr w:type="spellStart"/>
      <w:r w:rsidRPr="00D5027D">
        <w:rPr>
          <w:rFonts w:ascii="Times New Roman" w:hAnsi="Times New Roman" w:cs="Times New Roman"/>
        </w:rPr>
        <w:t>внестационарного</w:t>
      </w:r>
      <w:proofErr w:type="spellEnd"/>
      <w:r w:rsidRPr="00D5027D">
        <w:rPr>
          <w:rFonts w:ascii="Times New Roman" w:hAnsi="Times New Roman" w:cs="Times New Roman"/>
        </w:rPr>
        <w:t xml:space="preserve"> обслуживания </w:t>
      </w:r>
      <w:proofErr w:type="gramStart"/>
      <w:r w:rsidRPr="00D5027D">
        <w:rPr>
          <w:rFonts w:ascii="Times New Roman" w:hAnsi="Times New Roman" w:cs="Times New Roman"/>
        </w:rPr>
        <w:t>библиотек(</w:t>
      </w:r>
      <w:proofErr w:type="gramEnd"/>
      <w:r w:rsidRPr="00D5027D">
        <w:rPr>
          <w:rFonts w:ascii="Times New Roman" w:hAnsi="Times New Roman" w:cs="Times New Roman"/>
        </w:rPr>
        <w:t xml:space="preserve">см. таблицу).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14"/>
        <w:gridCol w:w="1028"/>
        <w:gridCol w:w="886"/>
        <w:gridCol w:w="1099"/>
        <w:gridCol w:w="815"/>
        <w:gridCol w:w="1028"/>
        <w:gridCol w:w="886"/>
        <w:gridCol w:w="956"/>
        <w:gridCol w:w="958"/>
      </w:tblGrid>
      <w:tr w:rsidR="00AB18B9" w:rsidRPr="00D5027D" w:rsidTr="00892DF1"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:rsidR="00AB18B9" w:rsidRPr="00D5027D" w:rsidRDefault="00AB18B9" w:rsidP="00892D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t>Передвижки</w:t>
            </w:r>
          </w:p>
        </w:tc>
        <w:tc>
          <w:tcPr>
            <w:tcW w:w="1914" w:type="dxa"/>
            <w:gridSpan w:val="2"/>
          </w:tcPr>
          <w:p w:rsidR="00AB18B9" w:rsidRPr="00D5027D" w:rsidRDefault="00AB18B9" w:rsidP="00892D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t>Пункты выдачи</w:t>
            </w:r>
          </w:p>
        </w:tc>
        <w:tc>
          <w:tcPr>
            <w:tcW w:w="1914" w:type="dxa"/>
            <w:gridSpan w:val="2"/>
          </w:tcPr>
          <w:p w:rsidR="00AB18B9" w:rsidRPr="00D5027D" w:rsidRDefault="00AB18B9" w:rsidP="00892D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t>Книгоноши</w:t>
            </w:r>
          </w:p>
        </w:tc>
        <w:tc>
          <w:tcPr>
            <w:tcW w:w="1914" w:type="dxa"/>
            <w:gridSpan w:val="2"/>
          </w:tcPr>
          <w:p w:rsidR="00AB18B9" w:rsidRPr="00D5027D" w:rsidRDefault="00AB18B9" w:rsidP="00892D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t>Число читателей</w:t>
            </w:r>
          </w:p>
        </w:tc>
        <w:tc>
          <w:tcPr>
            <w:tcW w:w="1914" w:type="dxa"/>
            <w:gridSpan w:val="2"/>
          </w:tcPr>
          <w:p w:rsidR="00AB18B9" w:rsidRPr="00D5027D" w:rsidRDefault="00AB18B9" w:rsidP="00892D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t>Общая книговыдача в них</w:t>
            </w:r>
          </w:p>
        </w:tc>
      </w:tr>
      <w:tr w:rsidR="00AB18B9" w:rsidRPr="00D5027D" w:rsidTr="00892DF1">
        <w:tc>
          <w:tcPr>
            <w:tcW w:w="1101" w:type="dxa"/>
          </w:tcPr>
          <w:p w:rsidR="00AB18B9" w:rsidRPr="00D5027D" w:rsidRDefault="00AB18B9" w:rsidP="00892D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t>Выполн</w:t>
            </w:r>
            <w:r w:rsidRPr="00D5027D">
              <w:rPr>
                <w:rFonts w:ascii="Times New Roman" w:hAnsi="Times New Roman" w:cs="Times New Roman"/>
              </w:rPr>
              <w:lastRenderedPageBreak/>
              <w:t>ено</w:t>
            </w:r>
          </w:p>
          <w:p w:rsidR="00AB18B9" w:rsidRPr="00D5027D" w:rsidRDefault="00AB18B9" w:rsidP="00892D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t>20</w:t>
            </w:r>
            <w:r w:rsidR="00744B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4" w:type="dxa"/>
          </w:tcPr>
          <w:p w:rsidR="00AB18B9" w:rsidRPr="00D5027D" w:rsidRDefault="00AB18B9" w:rsidP="008E2B2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lastRenderedPageBreak/>
              <w:t xml:space="preserve">План </w:t>
            </w:r>
            <w:r w:rsidRPr="00D5027D">
              <w:rPr>
                <w:rFonts w:ascii="Times New Roman" w:hAnsi="Times New Roman" w:cs="Times New Roman"/>
              </w:rPr>
              <w:lastRenderedPageBreak/>
              <w:t>202</w:t>
            </w:r>
            <w:r w:rsidR="00744B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</w:tcPr>
          <w:p w:rsidR="00AB18B9" w:rsidRPr="00D5027D" w:rsidRDefault="00AB18B9" w:rsidP="00892D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lastRenderedPageBreak/>
              <w:t>Выпол</w:t>
            </w:r>
            <w:r w:rsidRPr="00D5027D">
              <w:rPr>
                <w:rFonts w:ascii="Times New Roman" w:hAnsi="Times New Roman" w:cs="Times New Roman"/>
              </w:rPr>
              <w:lastRenderedPageBreak/>
              <w:t>нено</w:t>
            </w:r>
          </w:p>
          <w:p w:rsidR="00AB18B9" w:rsidRPr="00D5027D" w:rsidRDefault="00AB18B9" w:rsidP="00892D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t>20</w:t>
            </w:r>
            <w:r w:rsidR="00744B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6" w:type="dxa"/>
          </w:tcPr>
          <w:p w:rsidR="00AB18B9" w:rsidRPr="00D5027D" w:rsidRDefault="00AB18B9" w:rsidP="008E2B2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lastRenderedPageBreak/>
              <w:t xml:space="preserve">План </w:t>
            </w:r>
            <w:r w:rsidRPr="00D5027D">
              <w:rPr>
                <w:rFonts w:ascii="Times New Roman" w:hAnsi="Times New Roman" w:cs="Times New Roman"/>
              </w:rPr>
              <w:lastRenderedPageBreak/>
              <w:t>202</w:t>
            </w:r>
            <w:r w:rsidR="00744B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AB18B9" w:rsidRPr="00D5027D" w:rsidRDefault="00AB18B9" w:rsidP="00892D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lastRenderedPageBreak/>
              <w:t>Выполн</w:t>
            </w:r>
            <w:r w:rsidRPr="00D5027D">
              <w:rPr>
                <w:rFonts w:ascii="Times New Roman" w:hAnsi="Times New Roman" w:cs="Times New Roman"/>
              </w:rPr>
              <w:lastRenderedPageBreak/>
              <w:t>ено</w:t>
            </w:r>
          </w:p>
          <w:p w:rsidR="00AB18B9" w:rsidRPr="00D5027D" w:rsidRDefault="00AB18B9" w:rsidP="00892D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t>20</w:t>
            </w:r>
            <w:r w:rsidR="00744B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5" w:type="dxa"/>
          </w:tcPr>
          <w:p w:rsidR="00AB18B9" w:rsidRPr="00D5027D" w:rsidRDefault="00AB18B9" w:rsidP="008E2B2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lastRenderedPageBreak/>
              <w:t xml:space="preserve">План </w:t>
            </w:r>
            <w:r w:rsidRPr="00D5027D">
              <w:rPr>
                <w:rFonts w:ascii="Times New Roman" w:hAnsi="Times New Roman" w:cs="Times New Roman"/>
              </w:rPr>
              <w:lastRenderedPageBreak/>
              <w:t>202</w:t>
            </w:r>
            <w:r w:rsidR="00744B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</w:tcPr>
          <w:p w:rsidR="00AB18B9" w:rsidRPr="00D5027D" w:rsidRDefault="00AB18B9" w:rsidP="00892D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lastRenderedPageBreak/>
              <w:t>Выпол</w:t>
            </w:r>
            <w:r w:rsidRPr="00D5027D">
              <w:rPr>
                <w:rFonts w:ascii="Times New Roman" w:hAnsi="Times New Roman" w:cs="Times New Roman"/>
              </w:rPr>
              <w:lastRenderedPageBreak/>
              <w:t>нено</w:t>
            </w:r>
          </w:p>
          <w:p w:rsidR="00AB18B9" w:rsidRPr="00D5027D" w:rsidRDefault="00AB18B9" w:rsidP="00892D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t>20</w:t>
            </w:r>
            <w:r w:rsidR="00744B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6" w:type="dxa"/>
          </w:tcPr>
          <w:p w:rsidR="00AB18B9" w:rsidRPr="00D5027D" w:rsidRDefault="00AB18B9" w:rsidP="00892D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lastRenderedPageBreak/>
              <w:t xml:space="preserve">План </w:t>
            </w:r>
            <w:r w:rsidRPr="00D5027D">
              <w:rPr>
                <w:rFonts w:ascii="Times New Roman" w:hAnsi="Times New Roman" w:cs="Times New Roman"/>
              </w:rPr>
              <w:lastRenderedPageBreak/>
              <w:t>202</w:t>
            </w:r>
            <w:r w:rsidR="00744B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6" w:type="dxa"/>
          </w:tcPr>
          <w:p w:rsidR="00AB18B9" w:rsidRPr="00D5027D" w:rsidRDefault="00AB18B9" w:rsidP="00892DF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lastRenderedPageBreak/>
              <w:t>Выпол</w:t>
            </w:r>
            <w:r w:rsidRPr="00D5027D">
              <w:rPr>
                <w:rFonts w:ascii="Times New Roman" w:hAnsi="Times New Roman" w:cs="Times New Roman"/>
              </w:rPr>
              <w:lastRenderedPageBreak/>
              <w:t>нено</w:t>
            </w:r>
          </w:p>
          <w:p w:rsidR="00AB18B9" w:rsidRPr="00D5027D" w:rsidRDefault="00AB18B9" w:rsidP="00B9501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44B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</w:tcPr>
          <w:p w:rsidR="00AB18B9" w:rsidRPr="00D5027D" w:rsidRDefault="00AB18B9" w:rsidP="00B9501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5027D">
              <w:rPr>
                <w:rFonts w:ascii="Times New Roman" w:hAnsi="Times New Roman" w:cs="Times New Roman"/>
              </w:rPr>
              <w:lastRenderedPageBreak/>
              <w:t xml:space="preserve">План </w:t>
            </w:r>
            <w:r w:rsidRPr="00D5027D">
              <w:rPr>
                <w:rFonts w:ascii="Times New Roman" w:hAnsi="Times New Roman" w:cs="Times New Roman"/>
              </w:rPr>
              <w:lastRenderedPageBreak/>
              <w:t>202</w:t>
            </w:r>
            <w:r w:rsidR="00744BA8">
              <w:rPr>
                <w:rFonts w:ascii="Times New Roman" w:hAnsi="Times New Roman" w:cs="Times New Roman"/>
              </w:rPr>
              <w:t>5</w:t>
            </w:r>
          </w:p>
        </w:tc>
      </w:tr>
      <w:tr w:rsidR="00AB18B9" w:rsidRPr="00D5027D" w:rsidTr="00892DF1">
        <w:tc>
          <w:tcPr>
            <w:tcW w:w="1101" w:type="dxa"/>
          </w:tcPr>
          <w:p w:rsidR="00AB18B9" w:rsidRPr="00D5027D" w:rsidRDefault="00BA3BDB" w:rsidP="00892D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14" w:type="dxa"/>
          </w:tcPr>
          <w:p w:rsidR="00AB18B9" w:rsidRPr="00D5027D" w:rsidRDefault="00BA3BDB" w:rsidP="00892D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8" w:type="dxa"/>
          </w:tcPr>
          <w:p w:rsidR="00AB18B9" w:rsidRPr="00D5027D" w:rsidRDefault="00BA3BDB" w:rsidP="00892D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6" w:type="dxa"/>
          </w:tcPr>
          <w:p w:rsidR="00AB18B9" w:rsidRPr="00D5027D" w:rsidRDefault="00BA3BDB" w:rsidP="00892D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AB18B9" w:rsidRPr="00D5027D" w:rsidRDefault="00BA3BDB" w:rsidP="00892D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15" w:type="dxa"/>
          </w:tcPr>
          <w:p w:rsidR="00AB18B9" w:rsidRPr="00D5027D" w:rsidRDefault="00BA3BDB" w:rsidP="00892D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8" w:type="dxa"/>
          </w:tcPr>
          <w:p w:rsidR="00AB18B9" w:rsidRPr="00D5027D" w:rsidRDefault="00BA3BDB" w:rsidP="00892D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886" w:type="dxa"/>
          </w:tcPr>
          <w:p w:rsidR="00AB18B9" w:rsidRPr="00D5027D" w:rsidRDefault="00BA3BDB" w:rsidP="00892D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56" w:type="dxa"/>
          </w:tcPr>
          <w:p w:rsidR="00AB18B9" w:rsidRPr="00D5027D" w:rsidRDefault="00BA3BDB" w:rsidP="00892D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11650</w:t>
            </w:r>
          </w:p>
        </w:tc>
        <w:tc>
          <w:tcPr>
            <w:tcW w:w="958" w:type="dxa"/>
          </w:tcPr>
          <w:p w:rsidR="00AB18B9" w:rsidRPr="00D5027D" w:rsidRDefault="00BA3BDB" w:rsidP="00892D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</w:t>
            </w:r>
          </w:p>
        </w:tc>
      </w:tr>
    </w:tbl>
    <w:p w:rsidR="00417DF6" w:rsidRPr="008E2B21" w:rsidRDefault="00AB18B9" w:rsidP="00417DF6">
      <w:pPr>
        <w:pStyle w:val="a4"/>
        <w:numPr>
          <w:ilvl w:val="0"/>
          <w:numId w:val="1"/>
        </w:numPr>
        <w:tabs>
          <w:tab w:val="clear" w:pos="708"/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D5027D">
        <w:rPr>
          <w:rFonts w:ascii="Times New Roman" w:hAnsi="Times New Roman" w:cs="Times New Roman"/>
        </w:rPr>
        <w:t>В районе действует 1 модельная библиотека.</w:t>
      </w:r>
      <w:r w:rsidR="00702C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202</w:t>
      </w:r>
      <w:r w:rsidR="008E2B2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году </w:t>
      </w:r>
      <w:proofErr w:type="spellStart"/>
      <w:r w:rsidR="00744BA8">
        <w:rPr>
          <w:rFonts w:ascii="Times New Roman" w:hAnsi="Times New Roman" w:cs="Times New Roman"/>
        </w:rPr>
        <w:t>Антроповская</w:t>
      </w:r>
      <w:proofErr w:type="spellEnd"/>
      <w:r w:rsidR="00702C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центральная библиотека</w:t>
      </w:r>
      <w:r w:rsidR="00744BA8">
        <w:rPr>
          <w:rFonts w:ascii="Times New Roman" w:hAnsi="Times New Roman" w:cs="Times New Roman"/>
        </w:rPr>
        <w:t xml:space="preserve"> им. </w:t>
      </w:r>
      <w:proofErr w:type="spellStart"/>
      <w:r w:rsidR="00744BA8">
        <w:rPr>
          <w:rFonts w:ascii="Times New Roman" w:hAnsi="Times New Roman" w:cs="Times New Roman"/>
        </w:rPr>
        <w:t>М.С.Малинина</w:t>
      </w:r>
      <w:proofErr w:type="spellEnd"/>
      <w:r w:rsidR="00702CE3">
        <w:rPr>
          <w:rFonts w:ascii="Times New Roman" w:hAnsi="Times New Roman" w:cs="Times New Roman"/>
        </w:rPr>
        <w:t xml:space="preserve"> </w:t>
      </w:r>
      <w:r w:rsidR="00744BA8">
        <w:rPr>
          <w:rFonts w:ascii="Times New Roman" w:hAnsi="Times New Roman" w:cs="Times New Roman"/>
        </w:rPr>
        <w:t xml:space="preserve">приняла </w:t>
      </w:r>
      <w:r>
        <w:rPr>
          <w:rFonts w:ascii="Times New Roman" w:hAnsi="Times New Roman" w:cs="Times New Roman"/>
        </w:rPr>
        <w:t xml:space="preserve">участие в </w:t>
      </w:r>
      <w:r w:rsidR="00BA3BDB">
        <w:rPr>
          <w:rFonts w:ascii="Times New Roman" w:hAnsi="Times New Roman" w:cs="Times New Roman"/>
        </w:rPr>
        <w:t xml:space="preserve">конкурсном отборе на создание муниципальных модельных библиотек </w:t>
      </w:r>
      <w:r w:rsidR="00AE102C">
        <w:rPr>
          <w:rFonts w:ascii="Times New Roman" w:hAnsi="Times New Roman" w:cs="Times New Roman"/>
        </w:rPr>
        <w:t xml:space="preserve">в субъектах РФ </w:t>
      </w:r>
      <w:r w:rsidR="00BA3BDB">
        <w:rPr>
          <w:rFonts w:ascii="Times New Roman" w:hAnsi="Times New Roman" w:cs="Times New Roman"/>
        </w:rPr>
        <w:t>в 2025 году</w:t>
      </w:r>
      <w:r w:rsidR="003757F3">
        <w:rPr>
          <w:rFonts w:ascii="Times New Roman" w:hAnsi="Times New Roman" w:cs="Times New Roman"/>
        </w:rPr>
        <w:t xml:space="preserve"> и </w:t>
      </w:r>
      <w:r w:rsidR="00702CE3">
        <w:rPr>
          <w:rFonts w:ascii="Times New Roman" w:hAnsi="Times New Roman" w:cs="Times New Roman"/>
        </w:rPr>
        <w:t>стала одним из победителей проекта</w:t>
      </w:r>
      <w:r>
        <w:rPr>
          <w:rFonts w:ascii="Times New Roman" w:hAnsi="Times New Roman" w:cs="Times New Roman"/>
        </w:rPr>
        <w:t>. Критерии отбора для создания модельных библиотек  среди сельских филиалов  не подходят библиотекам ЦБС.</w:t>
      </w:r>
    </w:p>
    <w:p w:rsidR="00BA3BDB" w:rsidRPr="00417DF6" w:rsidRDefault="00AB18B9" w:rsidP="00417DF6">
      <w:pPr>
        <w:spacing w:line="240" w:lineRule="auto"/>
        <w:jc w:val="both"/>
        <w:rPr>
          <w:rFonts w:ascii="Times New Roman" w:hAnsi="Times New Roman"/>
          <w:b/>
        </w:rPr>
      </w:pPr>
      <w:r w:rsidRPr="00417DF6">
        <w:rPr>
          <w:rFonts w:ascii="Times New Roman" w:hAnsi="Times New Roman"/>
          <w:b/>
        </w:rPr>
        <w:t>4. Основные плановые статистические показатели</w:t>
      </w:r>
    </w:p>
    <w:tbl>
      <w:tblPr>
        <w:tblpPr w:leftFromText="180" w:rightFromText="180" w:vertAnchor="text" w:horzAnchor="margin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1280"/>
        <w:gridCol w:w="1172"/>
        <w:gridCol w:w="1098"/>
        <w:gridCol w:w="1183"/>
        <w:gridCol w:w="1205"/>
      </w:tblGrid>
      <w:tr w:rsidR="00AB18B9" w:rsidRPr="00AA42FD" w:rsidTr="00892DF1">
        <w:tc>
          <w:tcPr>
            <w:tcW w:w="3166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Основные количественные</w:t>
            </w:r>
          </w:p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показатели</w:t>
            </w:r>
          </w:p>
        </w:tc>
        <w:tc>
          <w:tcPr>
            <w:tcW w:w="1280" w:type="dxa"/>
          </w:tcPr>
          <w:p w:rsidR="00AB18B9" w:rsidRPr="00AA42FD" w:rsidRDefault="00AB18B9" w:rsidP="00892DF1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I кв.</w:t>
            </w:r>
          </w:p>
        </w:tc>
        <w:tc>
          <w:tcPr>
            <w:tcW w:w="1172" w:type="dxa"/>
          </w:tcPr>
          <w:p w:rsidR="00AB18B9" w:rsidRPr="00AA42FD" w:rsidRDefault="00AB18B9" w:rsidP="00892DF1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I пол.</w:t>
            </w:r>
          </w:p>
        </w:tc>
        <w:tc>
          <w:tcPr>
            <w:tcW w:w="1098" w:type="dxa"/>
          </w:tcPr>
          <w:p w:rsidR="00AB18B9" w:rsidRPr="00AA42FD" w:rsidRDefault="00AB18B9" w:rsidP="00892DF1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9 мес.</w:t>
            </w:r>
          </w:p>
        </w:tc>
        <w:tc>
          <w:tcPr>
            <w:tcW w:w="1183" w:type="dxa"/>
          </w:tcPr>
          <w:p w:rsidR="00AB18B9" w:rsidRPr="00AA42FD" w:rsidRDefault="00AB18B9" w:rsidP="00892DF1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IVкв</w:t>
            </w:r>
            <w:proofErr w:type="spellEnd"/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05" w:type="dxa"/>
          </w:tcPr>
          <w:p w:rsidR="00AB18B9" w:rsidRPr="00AA42FD" w:rsidRDefault="00AB18B9" w:rsidP="00892DF1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AB18B9" w:rsidRPr="00AA42FD" w:rsidTr="00892DF1">
        <w:tc>
          <w:tcPr>
            <w:tcW w:w="3166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Кол-во пользователей</w:t>
            </w:r>
          </w:p>
        </w:tc>
        <w:tc>
          <w:tcPr>
            <w:tcW w:w="1280" w:type="dxa"/>
          </w:tcPr>
          <w:p w:rsidR="00AB18B9" w:rsidRPr="00AA42FD" w:rsidRDefault="00D87076" w:rsidP="006C3478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1250</w:t>
            </w:r>
          </w:p>
        </w:tc>
        <w:tc>
          <w:tcPr>
            <w:tcW w:w="1172" w:type="dxa"/>
          </w:tcPr>
          <w:p w:rsidR="00AB18B9" w:rsidRPr="00AA42FD" w:rsidRDefault="00D87076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2495</w:t>
            </w:r>
          </w:p>
        </w:tc>
        <w:tc>
          <w:tcPr>
            <w:tcW w:w="1098" w:type="dxa"/>
          </w:tcPr>
          <w:p w:rsidR="00AB18B9" w:rsidRPr="00AA42FD" w:rsidRDefault="00D87076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3745</w:t>
            </w:r>
          </w:p>
        </w:tc>
        <w:tc>
          <w:tcPr>
            <w:tcW w:w="1183" w:type="dxa"/>
          </w:tcPr>
          <w:p w:rsidR="00AB18B9" w:rsidRPr="00AA42FD" w:rsidRDefault="00D87076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4990</w:t>
            </w:r>
          </w:p>
        </w:tc>
        <w:tc>
          <w:tcPr>
            <w:tcW w:w="1205" w:type="dxa"/>
          </w:tcPr>
          <w:p w:rsidR="00AB18B9" w:rsidRPr="00AA42FD" w:rsidRDefault="006C3478" w:rsidP="006C3478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4990</w:t>
            </w:r>
          </w:p>
        </w:tc>
      </w:tr>
      <w:tr w:rsidR="00AB18B9" w:rsidRPr="00AA42FD" w:rsidTr="00892DF1">
        <w:tc>
          <w:tcPr>
            <w:tcW w:w="3166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 xml:space="preserve">Кол-во посещений  </w:t>
            </w:r>
          </w:p>
        </w:tc>
        <w:tc>
          <w:tcPr>
            <w:tcW w:w="1280" w:type="dxa"/>
          </w:tcPr>
          <w:p w:rsidR="00AB18B9" w:rsidRPr="00AA42FD" w:rsidRDefault="003757F3" w:rsidP="00D87076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46150</w:t>
            </w:r>
          </w:p>
        </w:tc>
        <w:tc>
          <w:tcPr>
            <w:tcW w:w="1172" w:type="dxa"/>
          </w:tcPr>
          <w:p w:rsidR="00AB18B9" w:rsidRPr="00AA42FD" w:rsidRDefault="003757F3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92275</w:t>
            </w:r>
          </w:p>
        </w:tc>
        <w:tc>
          <w:tcPr>
            <w:tcW w:w="1098" w:type="dxa"/>
          </w:tcPr>
          <w:p w:rsidR="00AB18B9" w:rsidRPr="00AA42FD" w:rsidRDefault="004B6A38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138413</w:t>
            </w:r>
          </w:p>
        </w:tc>
        <w:tc>
          <w:tcPr>
            <w:tcW w:w="1183" w:type="dxa"/>
          </w:tcPr>
          <w:p w:rsidR="00AB18B9" w:rsidRPr="00AA42FD" w:rsidRDefault="004B6A38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184550</w:t>
            </w:r>
          </w:p>
        </w:tc>
        <w:tc>
          <w:tcPr>
            <w:tcW w:w="1205" w:type="dxa"/>
          </w:tcPr>
          <w:p w:rsidR="00AB18B9" w:rsidRPr="0057292D" w:rsidRDefault="003757F3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184550</w:t>
            </w:r>
          </w:p>
        </w:tc>
      </w:tr>
      <w:tr w:rsidR="00AB18B9" w:rsidRPr="00AA42FD" w:rsidTr="00892DF1">
        <w:tc>
          <w:tcPr>
            <w:tcW w:w="3166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Выдача документов (экз.)</w:t>
            </w:r>
          </w:p>
        </w:tc>
        <w:tc>
          <w:tcPr>
            <w:tcW w:w="1280" w:type="dxa"/>
          </w:tcPr>
          <w:p w:rsidR="00AB18B9" w:rsidRPr="00AA42FD" w:rsidRDefault="00D87076" w:rsidP="00D87076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32740</w:t>
            </w:r>
          </w:p>
        </w:tc>
        <w:tc>
          <w:tcPr>
            <w:tcW w:w="1172" w:type="dxa"/>
          </w:tcPr>
          <w:p w:rsidR="00AB18B9" w:rsidRPr="00AA42FD" w:rsidRDefault="00D87076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65475</w:t>
            </w:r>
          </w:p>
        </w:tc>
        <w:tc>
          <w:tcPr>
            <w:tcW w:w="1098" w:type="dxa"/>
          </w:tcPr>
          <w:p w:rsidR="00AB18B9" w:rsidRPr="00AA42FD" w:rsidRDefault="00D87076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98215</w:t>
            </w:r>
          </w:p>
        </w:tc>
        <w:tc>
          <w:tcPr>
            <w:tcW w:w="1183" w:type="dxa"/>
          </w:tcPr>
          <w:p w:rsidR="00AB18B9" w:rsidRPr="00AA42FD" w:rsidRDefault="00D87076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130950</w:t>
            </w:r>
          </w:p>
        </w:tc>
        <w:tc>
          <w:tcPr>
            <w:tcW w:w="1205" w:type="dxa"/>
          </w:tcPr>
          <w:p w:rsidR="00AB18B9" w:rsidRPr="00D87076" w:rsidRDefault="00D87076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D87076">
              <w:rPr>
                <w:rFonts w:ascii="Times New Roman" w:hAnsi="Times New Roman"/>
                <w:bCs/>
                <w:sz w:val="24"/>
              </w:rPr>
              <w:t>130950</w:t>
            </w:r>
          </w:p>
        </w:tc>
      </w:tr>
      <w:tr w:rsidR="00AB18B9" w:rsidRPr="00AA42FD" w:rsidTr="00892DF1">
        <w:tc>
          <w:tcPr>
            <w:tcW w:w="3166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 xml:space="preserve">Приобретение документов (в </w:t>
            </w:r>
            <w:proofErr w:type="spellStart"/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. электронных)</w:t>
            </w:r>
          </w:p>
        </w:tc>
        <w:tc>
          <w:tcPr>
            <w:tcW w:w="1280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72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098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83" w:type="dxa"/>
          </w:tcPr>
          <w:p w:rsidR="00AB18B9" w:rsidRPr="00F9463E" w:rsidRDefault="003757F3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05" w:type="dxa"/>
          </w:tcPr>
          <w:p w:rsidR="00AB18B9" w:rsidRPr="00F9463E" w:rsidRDefault="003757F3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100</w:t>
            </w:r>
          </w:p>
        </w:tc>
      </w:tr>
      <w:tr w:rsidR="00AB18B9" w:rsidRPr="00AA42FD" w:rsidTr="00892DF1">
        <w:tc>
          <w:tcPr>
            <w:tcW w:w="3166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Выдача документов по ВБА (экз.)</w:t>
            </w:r>
          </w:p>
        </w:tc>
        <w:tc>
          <w:tcPr>
            <w:tcW w:w="1280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72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098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83" w:type="dxa"/>
          </w:tcPr>
          <w:p w:rsidR="00AB18B9" w:rsidRPr="00AB2E26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B2E26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05" w:type="dxa"/>
          </w:tcPr>
          <w:p w:rsidR="00AB18B9" w:rsidRPr="00AB2E26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B2E26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-</w:t>
            </w:r>
          </w:p>
        </w:tc>
      </w:tr>
      <w:tr w:rsidR="00AB18B9" w:rsidRPr="00AA42FD" w:rsidTr="00892DF1">
        <w:tc>
          <w:tcPr>
            <w:tcW w:w="3166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Получение документов по МБА и ЭДД (экз.)</w:t>
            </w:r>
          </w:p>
        </w:tc>
        <w:tc>
          <w:tcPr>
            <w:tcW w:w="1280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72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098" w:type="dxa"/>
          </w:tcPr>
          <w:p w:rsidR="00AB18B9" w:rsidRPr="00F9463E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83" w:type="dxa"/>
          </w:tcPr>
          <w:p w:rsidR="00AB18B9" w:rsidRPr="00F9463E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F9463E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05" w:type="dxa"/>
          </w:tcPr>
          <w:p w:rsidR="00AB18B9" w:rsidRPr="00F9463E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F9463E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10</w:t>
            </w:r>
          </w:p>
        </w:tc>
      </w:tr>
      <w:tr w:rsidR="00AB18B9" w:rsidRPr="00AA42FD" w:rsidTr="00892DF1">
        <w:tc>
          <w:tcPr>
            <w:tcW w:w="3166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Кол-во массовых мероприятий (из них онлайн)</w:t>
            </w:r>
          </w:p>
        </w:tc>
        <w:tc>
          <w:tcPr>
            <w:tcW w:w="1280" w:type="dxa"/>
          </w:tcPr>
          <w:p w:rsidR="00AB18B9" w:rsidRPr="00AA42FD" w:rsidRDefault="00D87076" w:rsidP="001C59BA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950</w:t>
            </w:r>
            <w:r w:rsidR="001C59BA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 xml:space="preserve"> (6)</w:t>
            </w:r>
          </w:p>
        </w:tc>
        <w:tc>
          <w:tcPr>
            <w:tcW w:w="1172" w:type="dxa"/>
          </w:tcPr>
          <w:p w:rsidR="00AB18B9" w:rsidRPr="00AA42FD" w:rsidRDefault="001C59BA" w:rsidP="00D87076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1</w:t>
            </w:r>
            <w:r w:rsidR="00D87076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9</w:t>
            </w: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00 (12)</w:t>
            </w:r>
          </w:p>
        </w:tc>
        <w:tc>
          <w:tcPr>
            <w:tcW w:w="1098" w:type="dxa"/>
          </w:tcPr>
          <w:p w:rsidR="00AB18B9" w:rsidRPr="00AA42FD" w:rsidRDefault="00D87076" w:rsidP="001C59BA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2850</w:t>
            </w:r>
            <w:r w:rsidR="001C59BA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 xml:space="preserve"> (18)</w:t>
            </w:r>
          </w:p>
        </w:tc>
        <w:tc>
          <w:tcPr>
            <w:tcW w:w="1183" w:type="dxa"/>
          </w:tcPr>
          <w:p w:rsidR="00AB18B9" w:rsidRPr="00AA42FD" w:rsidRDefault="00D87076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3800</w:t>
            </w:r>
            <w:r w:rsidR="001C59BA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 xml:space="preserve"> (25)</w:t>
            </w:r>
          </w:p>
        </w:tc>
        <w:tc>
          <w:tcPr>
            <w:tcW w:w="1205" w:type="dxa"/>
          </w:tcPr>
          <w:p w:rsidR="00AB18B9" w:rsidRPr="00AA42FD" w:rsidRDefault="00D87076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 xml:space="preserve">3800 </w:t>
            </w:r>
            <w:r w:rsidR="001C59BA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(25)</w:t>
            </w:r>
          </w:p>
        </w:tc>
      </w:tr>
      <w:tr w:rsidR="00AB18B9" w:rsidRPr="00AA42FD" w:rsidTr="00892DF1">
        <w:tc>
          <w:tcPr>
            <w:tcW w:w="3166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Количество посещений массовых мероприятий</w:t>
            </w:r>
          </w:p>
        </w:tc>
        <w:tc>
          <w:tcPr>
            <w:tcW w:w="1280" w:type="dxa"/>
          </w:tcPr>
          <w:p w:rsidR="00AB18B9" w:rsidRPr="00AA42FD" w:rsidRDefault="00D87076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13900</w:t>
            </w:r>
          </w:p>
        </w:tc>
        <w:tc>
          <w:tcPr>
            <w:tcW w:w="1172" w:type="dxa"/>
          </w:tcPr>
          <w:p w:rsidR="00AB18B9" w:rsidRPr="00AA42FD" w:rsidRDefault="00D87076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27800</w:t>
            </w:r>
          </w:p>
        </w:tc>
        <w:tc>
          <w:tcPr>
            <w:tcW w:w="1098" w:type="dxa"/>
          </w:tcPr>
          <w:p w:rsidR="00AB18B9" w:rsidRPr="00AA42FD" w:rsidRDefault="00D87076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41700</w:t>
            </w:r>
          </w:p>
        </w:tc>
        <w:tc>
          <w:tcPr>
            <w:tcW w:w="1183" w:type="dxa"/>
          </w:tcPr>
          <w:p w:rsidR="00AB18B9" w:rsidRPr="00AA42FD" w:rsidRDefault="00D87076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55600</w:t>
            </w:r>
          </w:p>
        </w:tc>
        <w:tc>
          <w:tcPr>
            <w:tcW w:w="1205" w:type="dxa"/>
          </w:tcPr>
          <w:p w:rsidR="00AB18B9" w:rsidRPr="00AA42FD" w:rsidRDefault="00D87076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55600</w:t>
            </w:r>
          </w:p>
        </w:tc>
      </w:tr>
      <w:tr w:rsidR="00AB18B9" w:rsidRPr="00AA42FD" w:rsidTr="00892DF1">
        <w:tc>
          <w:tcPr>
            <w:tcW w:w="3166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Количество программ</w:t>
            </w:r>
          </w:p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(проектов)</w:t>
            </w:r>
          </w:p>
        </w:tc>
        <w:tc>
          <w:tcPr>
            <w:tcW w:w="1280" w:type="dxa"/>
          </w:tcPr>
          <w:p w:rsidR="00AB18B9" w:rsidRPr="001C59BA" w:rsidRDefault="001C59BA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72" w:type="dxa"/>
          </w:tcPr>
          <w:p w:rsidR="00AB18B9" w:rsidRPr="001C59BA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1C59BA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98" w:type="dxa"/>
          </w:tcPr>
          <w:p w:rsidR="00AB18B9" w:rsidRPr="001C59BA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1C59BA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83" w:type="dxa"/>
          </w:tcPr>
          <w:p w:rsidR="00AB18B9" w:rsidRPr="001C59BA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1C59BA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</w:tcPr>
          <w:p w:rsidR="00AB18B9" w:rsidRPr="001C59BA" w:rsidRDefault="001C59BA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2</w:t>
            </w:r>
          </w:p>
        </w:tc>
      </w:tr>
      <w:tr w:rsidR="00AB18B9" w:rsidRPr="00AA42FD" w:rsidTr="00892DF1">
        <w:tc>
          <w:tcPr>
            <w:tcW w:w="3166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 xml:space="preserve">Кол-во посещений </w:t>
            </w:r>
            <w:proofErr w:type="spellStart"/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Web</w:t>
            </w:r>
            <w:proofErr w:type="spellEnd"/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-сайта библиотеки</w:t>
            </w:r>
          </w:p>
        </w:tc>
        <w:tc>
          <w:tcPr>
            <w:tcW w:w="1280" w:type="dxa"/>
          </w:tcPr>
          <w:p w:rsidR="00AB18B9" w:rsidRPr="00AA42FD" w:rsidRDefault="001C59BA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5000</w:t>
            </w:r>
          </w:p>
        </w:tc>
        <w:tc>
          <w:tcPr>
            <w:tcW w:w="1172" w:type="dxa"/>
          </w:tcPr>
          <w:p w:rsidR="00AB18B9" w:rsidRPr="00AA42FD" w:rsidRDefault="001C59BA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10000</w:t>
            </w:r>
          </w:p>
        </w:tc>
        <w:tc>
          <w:tcPr>
            <w:tcW w:w="1098" w:type="dxa"/>
          </w:tcPr>
          <w:p w:rsidR="00AB18B9" w:rsidRPr="00AA42FD" w:rsidRDefault="001C59BA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15000</w:t>
            </w:r>
          </w:p>
        </w:tc>
        <w:tc>
          <w:tcPr>
            <w:tcW w:w="1183" w:type="dxa"/>
          </w:tcPr>
          <w:p w:rsidR="00AB18B9" w:rsidRPr="00AA42FD" w:rsidRDefault="001C59BA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20000</w:t>
            </w:r>
          </w:p>
        </w:tc>
        <w:tc>
          <w:tcPr>
            <w:tcW w:w="1205" w:type="dxa"/>
          </w:tcPr>
          <w:p w:rsidR="00AB18B9" w:rsidRPr="001C59BA" w:rsidRDefault="001C59BA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20000</w:t>
            </w:r>
          </w:p>
        </w:tc>
      </w:tr>
      <w:tr w:rsidR="00AB18B9" w:rsidRPr="00AA42FD" w:rsidTr="00892DF1">
        <w:tc>
          <w:tcPr>
            <w:tcW w:w="3166" w:type="dxa"/>
          </w:tcPr>
          <w:p w:rsidR="00AB18B9" w:rsidRPr="00AA42FD" w:rsidRDefault="00AB18B9" w:rsidP="00892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Кол-во посещений групп в социальных сетях</w:t>
            </w:r>
          </w:p>
        </w:tc>
        <w:tc>
          <w:tcPr>
            <w:tcW w:w="1280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172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098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183" w:type="dxa"/>
          </w:tcPr>
          <w:p w:rsidR="00AB18B9" w:rsidRPr="00AA42FD" w:rsidRDefault="00AB18B9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AA42FD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05" w:type="dxa"/>
          </w:tcPr>
          <w:p w:rsidR="00AB18B9" w:rsidRPr="00AA42FD" w:rsidRDefault="00A47616" w:rsidP="00892DF1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1500</w:t>
            </w:r>
          </w:p>
        </w:tc>
      </w:tr>
    </w:tbl>
    <w:p w:rsidR="00AB18B9" w:rsidRPr="00AB18B9" w:rsidRDefault="00AB18B9" w:rsidP="00AB18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</w:p>
    <w:p w:rsidR="00AB18B9" w:rsidRPr="00AB18B9" w:rsidRDefault="00AB18B9" w:rsidP="00AB18B9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</w:rPr>
      </w:pPr>
      <w:r w:rsidRPr="00AB18B9">
        <w:rPr>
          <w:rFonts w:ascii="Times New Roman" w:hAnsi="Times New Roman"/>
        </w:rPr>
        <w:t>Охват</w:t>
      </w:r>
      <w:r w:rsidR="00B436EE">
        <w:rPr>
          <w:rFonts w:ascii="Times New Roman" w:hAnsi="Times New Roman"/>
        </w:rPr>
        <w:t xml:space="preserve"> населения </w:t>
      </w:r>
      <w:r w:rsidR="00A16357">
        <w:rPr>
          <w:rFonts w:ascii="Times New Roman" w:hAnsi="Times New Roman"/>
        </w:rPr>
        <w:t>за 2022 – 103</w:t>
      </w:r>
      <w:r w:rsidRPr="00AB18B9">
        <w:rPr>
          <w:rFonts w:ascii="Times New Roman" w:hAnsi="Times New Roman"/>
        </w:rPr>
        <w:t>%</w:t>
      </w:r>
      <w:r w:rsidR="00B436EE">
        <w:rPr>
          <w:rFonts w:ascii="Times New Roman" w:hAnsi="Times New Roman"/>
        </w:rPr>
        <w:t xml:space="preserve">, за 2023 </w:t>
      </w:r>
      <w:r w:rsidR="004B6A38">
        <w:rPr>
          <w:rFonts w:ascii="Times New Roman" w:hAnsi="Times New Roman"/>
        </w:rPr>
        <w:t xml:space="preserve">- </w:t>
      </w:r>
      <w:r w:rsidR="00B436EE">
        <w:rPr>
          <w:rFonts w:ascii="Times New Roman" w:hAnsi="Times New Roman"/>
        </w:rPr>
        <w:t>106%</w:t>
      </w:r>
      <w:r w:rsidR="004B6A38">
        <w:rPr>
          <w:rFonts w:ascii="Times New Roman" w:hAnsi="Times New Roman"/>
        </w:rPr>
        <w:t xml:space="preserve">, за 2024 </w:t>
      </w:r>
      <w:r w:rsidR="00D87076">
        <w:rPr>
          <w:rFonts w:ascii="Times New Roman" w:hAnsi="Times New Roman"/>
        </w:rPr>
        <w:t>–108%</w:t>
      </w:r>
    </w:p>
    <w:p w:rsidR="00AB18B9" w:rsidRPr="00AB18B9" w:rsidRDefault="00A16357" w:rsidP="00AB18B9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 на 202</w:t>
      </w:r>
      <w:r w:rsidR="004B6A38">
        <w:rPr>
          <w:rFonts w:ascii="Times New Roman" w:hAnsi="Times New Roman"/>
        </w:rPr>
        <w:t>5</w:t>
      </w:r>
      <w:r w:rsidR="00B436EE">
        <w:rPr>
          <w:rFonts w:ascii="Times New Roman" w:hAnsi="Times New Roman"/>
        </w:rPr>
        <w:t xml:space="preserve"> – 100</w:t>
      </w:r>
      <w:r w:rsidR="00AB18B9" w:rsidRPr="00AB18B9">
        <w:rPr>
          <w:rFonts w:ascii="Times New Roman" w:hAnsi="Times New Roman"/>
        </w:rPr>
        <w:t>%</w:t>
      </w:r>
    </w:p>
    <w:p w:rsidR="00AB18B9" w:rsidRPr="00AB18B9" w:rsidRDefault="00AB18B9" w:rsidP="004B6A38">
      <w:pPr>
        <w:pStyle w:val="a4"/>
        <w:spacing w:line="240" w:lineRule="auto"/>
        <w:rPr>
          <w:rFonts w:ascii="Times New Roman" w:hAnsi="Times New Roman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1701"/>
        <w:gridCol w:w="1418"/>
      </w:tblGrid>
      <w:tr w:rsidR="00AB18B9" w:rsidRPr="0053123E" w:rsidTr="00892D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B6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B6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(факт)</w:t>
            </w:r>
          </w:p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27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(план)</w:t>
            </w:r>
          </w:p>
        </w:tc>
      </w:tr>
      <w:tr w:rsidR="00AB18B9" w:rsidRPr="0053123E" w:rsidTr="00892D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пользователей общедоступных библиотек и клубов-библиотек (в части библиотечного обслуживания), всего,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4B6A38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D87076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D87076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4,990</w:t>
            </w:r>
          </w:p>
        </w:tc>
      </w:tr>
      <w:tr w:rsidR="00AB18B9" w:rsidRPr="0053123E" w:rsidTr="00892D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количества пользователей общедоступных библиотек и клубов-библиотек (в части библиотечного обслуживания), по сравнению с предшествующим годом, всего,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A16357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AB18B9" w:rsidRPr="0053123E" w:rsidTr="00892D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пользователей общедоступных библиотек и клубов-библиотек (в части библиотечного обслуживания) из числа </w:t>
            </w: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 в возрасте от 30 до 50 лет,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4B6A38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1,452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D87076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AB0CC8" w:rsidP="00D87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B6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D87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AB18B9" w:rsidRPr="0053123E" w:rsidTr="00892D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пользователей общедоступных библиотек и клубов-библиотек (в части библиотечного обслуживания) из числа населения в возрасте от 30 до 50 лет от общего числа населения данного возраста,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D87076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B18B9" w:rsidRPr="0053123E" w:rsidTr="00892D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пользователей общедоступных библиотек и клубов-библиотек (в части библиотечного обслуживания) из числа населения в возрасте от 18 до 30 лет,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4B6A38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D87076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AB0CC8" w:rsidP="00D87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B6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87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B18B9" w:rsidRPr="0053123E" w:rsidTr="00892D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пользователей общедоступных библиотек и клубов-библиотек (в части библиотечного обслуживания) из числа населения в возрасте от 18 до 30 лет от общего числа населения данного возраста,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B18B9" w:rsidRPr="0053123E" w:rsidTr="00892D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посещений общедоступных библиотек и клубов-библиотек (в части библиотечного обслуживания), всего,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4B6A38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D87076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676882" w:rsidRDefault="004B6A38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184,550</w:t>
            </w:r>
          </w:p>
        </w:tc>
      </w:tr>
      <w:tr w:rsidR="00AB18B9" w:rsidRPr="0053123E" w:rsidTr="00892D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53123E" w:rsidRDefault="00AB18B9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посещений общедоступных библиотек и клубов-библиотек (в части библиотечного обслуживания) населением в возрасте от 30 до 50 лет, тыс. чел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4B6A38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E274F7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B9" w:rsidRPr="0053123E" w:rsidRDefault="00E274F7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37,000</w:t>
            </w:r>
          </w:p>
        </w:tc>
      </w:tr>
      <w:tr w:rsidR="00E274F7" w:rsidRPr="0053123E" w:rsidTr="00E274F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F7" w:rsidRPr="0053123E" w:rsidRDefault="00E274F7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посещений общедоступных библиотек и клубов-библиотек (в части библиотечного обслуживания) населением в возрасте от 18 до 30 лет,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F7" w:rsidRPr="0053123E" w:rsidRDefault="00E274F7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F7" w:rsidRDefault="00E274F7" w:rsidP="00E274F7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</w:p>
          <w:p w:rsidR="00E274F7" w:rsidRPr="008E2B39" w:rsidRDefault="00E274F7" w:rsidP="00E274F7">
            <w:pPr>
              <w:pStyle w:val="af2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F7" w:rsidRDefault="00E274F7" w:rsidP="00E274F7">
            <w:pPr>
              <w:pStyle w:val="af2"/>
              <w:snapToGrid w:val="0"/>
              <w:rPr>
                <w:rFonts w:ascii="Times New Roman" w:hAnsi="Times New Roman" w:cs="Times New Roman"/>
                <w:b/>
              </w:rPr>
            </w:pPr>
          </w:p>
          <w:p w:rsidR="00E274F7" w:rsidRPr="00E274F7" w:rsidRDefault="00E274F7" w:rsidP="00E274F7">
            <w:pPr>
              <w:pStyle w:val="af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F7">
              <w:rPr>
                <w:rFonts w:ascii="Times New Roman" w:hAnsi="Times New Roman" w:cs="Times New Roman"/>
              </w:rPr>
              <w:t>17,600</w:t>
            </w:r>
          </w:p>
        </w:tc>
      </w:tr>
      <w:tr w:rsidR="00E274F7" w:rsidRPr="0053123E" w:rsidTr="00892D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F7" w:rsidRPr="0053123E" w:rsidRDefault="00E274F7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количества посещений общедоступных библиотек и клубов-библиотек (в части библиотечного обслуживания) по сравнению с предшествующим годом, всего,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F7" w:rsidRPr="00934F51" w:rsidRDefault="00E274F7" w:rsidP="00AD6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F7" w:rsidRPr="00934F51" w:rsidRDefault="00E274F7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F7" w:rsidRPr="00934F51" w:rsidRDefault="00E274F7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24%</w:t>
            </w:r>
          </w:p>
        </w:tc>
      </w:tr>
      <w:tr w:rsidR="00E274F7" w:rsidRPr="0053123E" w:rsidTr="00892D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F7" w:rsidRPr="0053123E" w:rsidRDefault="00E274F7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количества посещений общедоступных библиотек и клубов-библиотек (в части библиотечного обслуживания) населением в возрасте от 30 до 50 лет, по сравнению с предшествующим годом, 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F7" w:rsidRPr="0071717E" w:rsidRDefault="00E274F7" w:rsidP="00AD6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F7" w:rsidRPr="0071717E" w:rsidRDefault="00E274F7" w:rsidP="00010C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F7" w:rsidRPr="0071717E" w:rsidRDefault="00E274F7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0,3%</w:t>
            </w:r>
          </w:p>
        </w:tc>
      </w:tr>
      <w:tr w:rsidR="00E274F7" w:rsidRPr="0053123E" w:rsidTr="00892D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4F7" w:rsidRPr="0053123E" w:rsidRDefault="00E274F7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количества посещений общедоступных библиотек и клубов-библиотек (в части библиотечного обслуживания) населением в возрасте от 18 до 30 лет, по сравнению с предшествующим годом, 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F7" w:rsidRPr="0071717E" w:rsidRDefault="00E274F7" w:rsidP="00AD6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F7" w:rsidRPr="0071717E" w:rsidRDefault="00E274F7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F7" w:rsidRPr="0071717E" w:rsidRDefault="00E274F7" w:rsidP="00892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0,3%</w:t>
            </w:r>
          </w:p>
        </w:tc>
      </w:tr>
    </w:tbl>
    <w:p w:rsidR="00AB18B9" w:rsidRPr="00417DF6" w:rsidRDefault="00AB18B9" w:rsidP="00417DF6">
      <w:pPr>
        <w:spacing w:line="240" w:lineRule="auto"/>
        <w:jc w:val="both"/>
        <w:rPr>
          <w:rFonts w:ascii="Times New Roman" w:hAnsi="Times New Roman"/>
          <w:b/>
          <w:szCs w:val="28"/>
        </w:rPr>
      </w:pPr>
      <w:r w:rsidRPr="00417DF6">
        <w:rPr>
          <w:rFonts w:ascii="Times New Roman" w:hAnsi="Times New Roman"/>
          <w:b/>
          <w:szCs w:val="28"/>
        </w:rPr>
        <w:t>5. Планирование работы с библиотечным фондом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2736"/>
        <w:gridCol w:w="2639"/>
      </w:tblGrid>
      <w:tr w:rsidR="00AB18B9" w:rsidRPr="006612C7" w:rsidTr="00892DF1">
        <w:tc>
          <w:tcPr>
            <w:tcW w:w="4196" w:type="dxa"/>
          </w:tcPr>
          <w:p w:rsidR="00AB18B9" w:rsidRPr="006612C7" w:rsidRDefault="00AB18B9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Виды работ</w:t>
            </w:r>
          </w:p>
        </w:tc>
        <w:tc>
          <w:tcPr>
            <w:tcW w:w="2736" w:type="dxa"/>
          </w:tcPr>
          <w:p w:rsidR="00AB18B9" w:rsidRPr="006612C7" w:rsidRDefault="00AB18B9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639" w:type="dxa"/>
          </w:tcPr>
          <w:p w:rsidR="00AB18B9" w:rsidRPr="006612C7" w:rsidRDefault="00AB18B9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Ответственный</w:t>
            </w:r>
          </w:p>
          <w:p w:rsidR="00AB18B9" w:rsidRPr="006612C7" w:rsidRDefault="00AB18B9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исполнитель</w:t>
            </w:r>
          </w:p>
        </w:tc>
      </w:tr>
      <w:tr w:rsidR="00AB18B9" w:rsidRPr="006612C7" w:rsidTr="00892DF1">
        <w:tc>
          <w:tcPr>
            <w:tcW w:w="9571" w:type="dxa"/>
            <w:gridSpan w:val="3"/>
          </w:tcPr>
          <w:p w:rsidR="00AB18B9" w:rsidRPr="006612C7" w:rsidRDefault="00AB18B9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Текущее комплектование</w:t>
            </w:r>
          </w:p>
        </w:tc>
      </w:tr>
      <w:tr w:rsidR="00AB18B9" w:rsidRPr="006612C7" w:rsidTr="00892DF1">
        <w:tc>
          <w:tcPr>
            <w:tcW w:w="4196" w:type="dxa"/>
          </w:tcPr>
          <w:p w:rsidR="00AB18B9" w:rsidRPr="006612C7" w:rsidRDefault="00AB18B9" w:rsidP="004B6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Оформление подписки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 периодические издания на 202</w:t>
            </w:r>
            <w:r w:rsidR="004B6A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год (по полугодиям);</w:t>
            </w:r>
          </w:p>
        </w:tc>
        <w:tc>
          <w:tcPr>
            <w:tcW w:w="2736" w:type="dxa"/>
          </w:tcPr>
          <w:p w:rsidR="00AB18B9" w:rsidRPr="006612C7" w:rsidRDefault="00D71C6C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раз в полугодие</w:t>
            </w:r>
          </w:p>
        </w:tc>
        <w:tc>
          <w:tcPr>
            <w:tcW w:w="2639" w:type="dxa"/>
          </w:tcPr>
          <w:p w:rsidR="00AB18B9" w:rsidRPr="006612C7" w:rsidRDefault="00AB18B9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Воронова Е.Г., зав. ОК и О</w:t>
            </w:r>
          </w:p>
        </w:tc>
      </w:tr>
      <w:tr w:rsidR="00AB18B9" w:rsidRPr="006612C7" w:rsidTr="00892DF1">
        <w:tc>
          <w:tcPr>
            <w:tcW w:w="4196" w:type="dxa"/>
          </w:tcPr>
          <w:p w:rsidR="00AB18B9" w:rsidRPr="006612C7" w:rsidRDefault="00AB18B9" w:rsidP="00892D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Изучение запросов пользователей и отказов им, учет результатов при </w:t>
            </w: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комплектовании фонда;</w:t>
            </w:r>
          </w:p>
        </w:tc>
        <w:tc>
          <w:tcPr>
            <w:tcW w:w="2736" w:type="dxa"/>
          </w:tcPr>
          <w:p w:rsidR="00AB18B9" w:rsidRPr="006612C7" w:rsidRDefault="00AB18B9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39" w:type="dxa"/>
          </w:tcPr>
          <w:p w:rsidR="00AB18B9" w:rsidRPr="006612C7" w:rsidRDefault="00AB18B9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Воронова Е.Г., зав. ОК и О</w:t>
            </w:r>
          </w:p>
        </w:tc>
      </w:tr>
      <w:tr w:rsidR="00AB18B9" w:rsidRPr="006612C7" w:rsidTr="00892DF1">
        <w:tc>
          <w:tcPr>
            <w:tcW w:w="4196" w:type="dxa"/>
          </w:tcPr>
          <w:p w:rsidR="00AB18B9" w:rsidRPr="006612C7" w:rsidRDefault="00AB18B9" w:rsidP="00892D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Регулярная сверка фонда с ФСЭМ на предмет выявления экстремистских материалов в фондах центральной библиотеки и структурных подразделений. </w:t>
            </w:r>
          </w:p>
        </w:tc>
        <w:tc>
          <w:tcPr>
            <w:tcW w:w="2736" w:type="dxa"/>
          </w:tcPr>
          <w:p w:rsidR="00AB18B9" w:rsidRPr="006612C7" w:rsidRDefault="00AB18B9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639" w:type="dxa"/>
          </w:tcPr>
          <w:p w:rsidR="00AB18B9" w:rsidRPr="006612C7" w:rsidRDefault="00AB18B9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Звонова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Н.В</w:t>
            </w: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библиотекарь отд.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обсл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 ЦБ</w:t>
            </w:r>
          </w:p>
        </w:tc>
      </w:tr>
      <w:tr w:rsidR="00AB18B9" w:rsidRPr="006612C7" w:rsidTr="00892DF1">
        <w:tc>
          <w:tcPr>
            <w:tcW w:w="4196" w:type="dxa"/>
          </w:tcPr>
          <w:p w:rsidR="00AB18B9" w:rsidRPr="006612C7" w:rsidRDefault="00AB18B9" w:rsidP="00892D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proofErr w:type="spellStart"/>
            <w:r w:rsidRPr="006612C7">
              <w:rPr>
                <w:rFonts w:ascii="Times New Roman" w:hAnsi="Times New Roman"/>
                <w:bCs/>
                <w:sz w:val="24"/>
                <w:szCs w:val="28"/>
              </w:rPr>
              <w:t>Рекомплектование</w:t>
            </w:r>
            <w:proofErr w:type="spellEnd"/>
            <w:r w:rsidRPr="006612C7">
              <w:rPr>
                <w:rFonts w:ascii="Times New Roman" w:hAnsi="Times New Roman"/>
                <w:bCs/>
                <w:sz w:val="24"/>
                <w:szCs w:val="28"/>
              </w:rPr>
              <w:t xml:space="preserve"> библиотечного </w:t>
            </w:r>
            <w:proofErr w:type="gramStart"/>
            <w:r w:rsidRPr="006612C7">
              <w:rPr>
                <w:rFonts w:ascii="Times New Roman" w:hAnsi="Times New Roman"/>
                <w:bCs/>
                <w:sz w:val="24"/>
                <w:szCs w:val="28"/>
              </w:rPr>
              <w:t>фонда</w:t>
            </w:r>
            <w:r w:rsidRPr="006612C7">
              <w:rPr>
                <w:rFonts w:ascii="Times New Roman" w:hAnsi="Times New Roman"/>
                <w:b/>
                <w:bCs/>
                <w:sz w:val="24"/>
                <w:szCs w:val="28"/>
              </w:rPr>
              <w:t>(</w:t>
            </w:r>
            <w:proofErr w:type="gramEnd"/>
            <w:r w:rsidRPr="006612C7">
              <w:rPr>
                <w:rFonts w:ascii="Times New Roman" w:hAnsi="Times New Roman"/>
                <w:bCs/>
                <w:sz w:val="24"/>
                <w:szCs w:val="28"/>
              </w:rPr>
              <w:t>отбор и исключение из фонда ветхих и морально устаревших изданий, составление актов на списание</w:t>
            </w:r>
            <w:r w:rsidRPr="006612C7">
              <w:rPr>
                <w:rFonts w:ascii="Times New Roman" w:hAnsi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2736" w:type="dxa"/>
          </w:tcPr>
          <w:p w:rsidR="00AB18B9" w:rsidRPr="006612C7" w:rsidRDefault="00AB18B9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639" w:type="dxa"/>
          </w:tcPr>
          <w:p w:rsidR="00AB18B9" w:rsidRPr="006612C7" w:rsidRDefault="00AB18B9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Воронова Е.Г., зав. ОК и О</w:t>
            </w:r>
          </w:p>
        </w:tc>
      </w:tr>
      <w:tr w:rsidR="00AB18B9" w:rsidRPr="006612C7" w:rsidTr="00892DF1">
        <w:tc>
          <w:tcPr>
            <w:tcW w:w="9571" w:type="dxa"/>
            <w:gridSpan w:val="3"/>
          </w:tcPr>
          <w:p w:rsidR="00AB18B9" w:rsidRPr="006612C7" w:rsidRDefault="00AB18B9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Обеспечение сохранности библиотечного фонда</w:t>
            </w:r>
          </w:p>
        </w:tc>
      </w:tr>
      <w:tr w:rsidR="00AB18B9" w:rsidRPr="006612C7" w:rsidTr="00892DF1">
        <w:tc>
          <w:tcPr>
            <w:tcW w:w="4196" w:type="dxa"/>
          </w:tcPr>
          <w:p w:rsidR="00AB18B9" w:rsidRPr="006612C7" w:rsidRDefault="00AB18B9" w:rsidP="00892D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Размещение и расстановка библиотечного фонда в соответствии с требованиями сохранности документов </w:t>
            </w:r>
          </w:p>
        </w:tc>
        <w:tc>
          <w:tcPr>
            <w:tcW w:w="2736" w:type="dxa"/>
          </w:tcPr>
          <w:p w:rsidR="00AB18B9" w:rsidRPr="006612C7" w:rsidRDefault="00AB18B9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639" w:type="dxa"/>
          </w:tcPr>
          <w:p w:rsidR="00AB18B9" w:rsidRPr="006612C7" w:rsidRDefault="00D71C6C" w:rsidP="00D7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Звонова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Н.В</w:t>
            </w: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библиотекарь отд. обслуживания ЦБ. </w:t>
            </w:r>
            <w:r w:rsidR="00AB18B9"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Сельские библиотекари</w:t>
            </w:r>
          </w:p>
        </w:tc>
      </w:tr>
      <w:tr w:rsidR="00AB18B9" w:rsidRPr="006612C7" w:rsidTr="00892DF1">
        <w:tc>
          <w:tcPr>
            <w:tcW w:w="4196" w:type="dxa"/>
          </w:tcPr>
          <w:p w:rsidR="00AB18B9" w:rsidRPr="006612C7" w:rsidRDefault="00AB18B9" w:rsidP="00892D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Своевременный ремонт книг</w:t>
            </w:r>
          </w:p>
        </w:tc>
        <w:tc>
          <w:tcPr>
            <w:tcW w:w="2736" w:type="dxa"/>
          </w:tcPr>
          <w:p w:rsidR="00AB18B9" w:rsidRPr="006612C7" w:rsidRDefault="00AB18B9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639" w:type="dxa"/>
          </w:tcPr>
          <w:p w:rsidR="00AB18B9" w:rsidRPr="006612C7" w:rsidRDefault="00D71C6C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Звонова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Н.В</w:t>
            </w: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библиотекарь отд. обслуживания ЦБ. </w:t>
            </w:r>
            <w:r w:rsidR="00AB18B9"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Сельские библиотекари</w:t>
            </w:r>
          </w:p>
        </w:tc>
      </w:tr>
      <w:tr w:rsidR="00AB18B9" w:rsidRPr="006612C7" w:rsidTr="00892DF1">
        <w:tc>
          <w:tcPr>
            <w:tcW w:w="4196" w:type="dxa"/>
          </w:tcPr>
          <w:p w:rsidR="00AB18B9" w:rsidRPr="006612C7" w:rsidRDefault="00AB18B9" w:rsidP="00892D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612C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Проведение плановых проверок </w:t>
            </w:r>
          </w:p>
        </w:tc>
        <w:tc>
          <w:tcPr>
            <w:tcW w:w="2736" w:type="dxa"/>
          </w:tcPr>
          <w:p w:rsidR="00AB18B9" w:rsidRPr="006612C7" w:rsidRDefault="004B6A38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Понизовская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сельская библиотека</w:t>
            </w:r>
          </w:p>
        </w:tc>
        <w:tc>
          <w:tcPr>
            <w:tcW w:w="2639" w:type="dxa"/>
          </w:tcPr>
          <w:p w:rsidR="00AB18B9" w:rsidRPr="006612C7" w:rsidRDefault="004B6A38" w:rsidP="00892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Грибова О.В., библиотекарь</w:t>
            </w:r>
          </w:p>
        </w:tc>
      </w:tr>
    </w:tbl>
    <w:p w:rsidR="00AB18B9" w:rsidRPr="00F02B7C" w:rsidRDefault="00AB18B9" w:rsidP="00F02B7C">
      <w:pPr>
        <w:pStyle w:val="a4"/>
        <w:spacing w:line="240" w:lineRule="auto"/>
        <w:jc w:val="both"/>
        <w:rPr>
          <w:rFonts w:ascii="Times New Roman" w:hAnsi="Times New Roman"/>
          <w:b/>
        </w:rPr>
      </w:pPr>
      <w:r w:rsidRPr="00AB18B9">
        <w:rPr>
          <w:rFonts w:ascii="Times New Roman" w:hAnsi="Times New Roman"/>
          <w:b/>
        </w:rPr>
        <w:t>6. Информационно-библиографическое, справочное и социально-правовое обслуживание пользователей</w:t>
      </w:r>
    </w:p>
    <w:p w:rsidR="00AB18B9" w:rsidRPr="00C3482B" w:rsidRDefault="00AB18B9" w:rsidP="00C3482B">
      <w:pPr>
        <w:spacing w:line="240" w:lineRule="auto"/>
        <w:jc w:val="both"/>
        <w:rPr>
          <w:rFonts w:ascii="Times New Roman" w:hAnsi="Times New Roman"/>
        </w:rPr>
      </w:pPr>
      <w:r w:rsidRPr="00C3482B">
        <w:rPr>
          <w:rFonts w:ascii="Times New Roman" w:hAnsi="Times New Roman"/>
        </w:rPr>
        <w:t>6.1. Работа с электронными и сетевыми ресурсами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281"/>
        <w:gridCol w:w="3277"/>
      </w:tblGrid>
      <w:tr w:rsidR="00AB18B9" w:rsidRPr="00397F13" w:rsidTr="00892D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397F13" w:rsidRDefault="00AB18B9" w:rsidP="004B6A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F13">
              <w:rPr>
                <w:rFonts w:ascii="Times New Roman" w:hAnsi="Times New Roman"/>
                <w:bCs/>
                <w:sz w:val="24"/>
                <w:szCs w:val="24"/>
              </w:rPr>
              <w:t>Объем э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лектронной библиотеки 01.01.202</w:t>
            </w:r>
            <w:r w:rsidR="004B6A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97F13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397F13" w:rsidRDefault="00AB18B9" w:rsidP="00892D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F13">
              <w:rPr>
                <w:rFonts w:ascii="Times New Roman" w:hAnsi="Times New Roman"/>
                <w:bCs/>
                <w:sz w:val="24"/>
                <w:szCs w:val="24"/>
              </w:rPr>
              <w:t>Перевести в электронную форму (создать электронных документов)</w:t>
            </w:r>
          </w:p>
          <w:p w:rsidR="00AB18B9" w:rsidRPr="00397F13" w:rsidRDefault="0071717E" w:rsidP="004B6A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202</w:t>
            </w:r>
            <w:r w:rsidR="004B6A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B18B9" w:rsidRPr="00397F13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397F13" w:rsidRDefault="00AB18B9" w:rsidP="004B6A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7F13">
              <w:rPr>
                <w:rFonts w:ascii="Times New Roman" w:hAnsi="Times New Roman"/>
                <w:bCs/>
                <w:sz w:val="24"/>
                <w:szCs w:val="24"/>
              </w:rPr>
              <w:t>Объем эле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ктронной библиотеки к 01.01.202</w:t>
            </w:r>
            <w:r w:rsidR="004B6A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97F13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AB18B9" w:rsidRPr="00A67032" w:rsidTr="00892D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9" w:rsidRPr="00BE3330" w:rsidRDefault="002719CD" w:rsidP="00892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330">
              <w:rPr>
                <w:rFonts w:ascii="Times New Roman" w:hAnsi="Times New Roman"/>
                <w:bCs/>
                <w:sz w:val="24"/>
                <w:szCs w:val="24"/>
              </w:rPr>
              <w:t>1111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9" w:rsidRPr="00BE3330" w:rsidRDefault="008E035C" w:rsidP="008E03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330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9" w:rsidRPr="00BE3330" w:rsidRDefault="002719CD" w:rsidP="00892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1135</w:t>
            </w:r>
          </w:p>
        </w:tc>
      </w:tr>
    </w:tbl>
    <w:p w:rsidR="00AB18B9" w:rsidRPr="00A67032" w:rsidRDefault="00AB18B9" w:rsidP="00F02B7C">
      <w:pPr>
        <w:pStyle w:val="a4"/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AB18B9" w:rsidRPr="00C3482B" w:rsidRDefault="00AB18B9" w:rsidP="00C3482B">
      <w:pPr>
        <w:jc w:val="both"/>
        <w:rPr>
          <w:rFonts w:ascii="Times New Roman" w:hAnsi="Times New Roman"/>
          <w:szCs w:val="28"/>
        </w:rPr>
      </w:pPr>
      <w:r w:rsidRPr="00C3482B">
        <w:rPr>
          <w:rFonts w:ascii="Times New Roman" w:hAnsi="Times New Roman"/>
          <w:szCs w:val="28"/>
        </w:rPr>
        <w:t>6.2. Количество библиографических записей в электронном каталоге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291"/>
        <w:gridCol w:w="2007"/>
        <w:gridCol w:w="3547"/>
      </w:tblGrid>
      <w:tr w:rsidR="00AB18B9" w:rsidRPr="00421A98" w:rsidTr="00892DF1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5B2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Состоит на 01.01.202</w:t>
            </w:r>
            <w:r w:rsidR="005B20CD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  <w:r w:rsidRPr="00421A98">
              <w:rPr>
                <w:rFonts w:ascii="Times New Roman" w:hAnsi="Times New Roman"/>
                <w:bCs/>
                <w:sz w:val="24"/>
                <w:szCs w:val="28"/>
              </w:rPr>
              <w:t xml:space="preserve">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421A98">
              <w:rPr>
                <w:rFonts w:ascii="Times New Roman" w:hAnsi="Times New Roman"/>
                <w:bCs/>
                <w:sz w:val="24"/>
                <w:szCs w:val="28"/>
              </w:rPr>
              <w:t>Создать</w:t>
            </w:r>
          </w:p>
          <w:p w:rsidR="00AB18B9" w:rsidRPr="00421A98" w:rsidRDefault="00AB18B9" w:rsidP="005B2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 202</w:t>
            </w:r>
            <w:r w:rsidR="005B20CD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  <w:r w:rsidRPr="00421A98">
              <w:rPr>
                <w:rFonts w:ascii="Times New Roman" w:hAnsi="Times New Roman"/>
                <w:bCs/>
                <w:sz w:val="24"/>
                <w:szCs w:val="28"/>
              </w:rPr>
              <w:t xml:space="preserve"> 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5B2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Состоит на 01.01.202</w:t>
            </w:r>
            <w:r w:rsidR="005B20CD"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  <w:r w:rsidRPr="00421A98">
              <w:rPr>
                <w:rFonts w:ascii="Times New Roman" w:hAnsi="Times New Roman"/>
                <w:bCs/>
                <w:sz w:val="24"/>
                <w:szCs w:val="28"/>
              </w:rPr>
              <w:t xml:space="preserve"> г.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5B20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421A98">
              <w:rPr>
                <w:rFonts w:ascii="Times New Roman" w:hAnsi="Times New Roman"/>
                <w:sz w:val="24"/>
                <w:szCs w:val="28"/>
                <w:lang w:eastAsia="ru-RU"/>
              </w:rPr>
              <w:t>Доля библиографических записей, отображенных в электронном каталоге, от общего числа библиог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рафических записей на 01.01.202</w:t>
            </w:r>
            <w:r w:rsidR="005B20CD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  <w:r w:rsidRPr="00421A9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г. (%)</w:t>
            </w:r>
          </w:p>
        </w:tc>
      </w:tr>
      <w:tr w:rsidR="00AB18B9" w:rsidRPr="00421A98" w:rsidTr="00892DF1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9" w:rsidRPr="008C4B82" w:rsidRDefault="008C4B82" w:rsidP="00892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C4B82">
              <w:rPr>
                <w:rFonts w:ascii="Times New Roman" w:hAnsi="Times New Roman"/>
                <w:bCs/>
                <w:sz w:val="24"/>
                <w:szCs w:val="28"/>
              </w:rPr>
              <w:t>15653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9" w:rsidRPr="008C4B82" w:rsidRDefault="008C4B82" w:rsidP="00892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C4B82">
              <w:rPr>
                <w:rFonts w:ascii="Times New Roman" w:hAnsi="Times New Roman"/>
                <w:bCs/>
                <w:sz w:val="24"/>
                <w:szCs w:val="28"/>
              </w:rPr>
              <w:t>648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9" w:rsidRPr="008C4B82" w:rsidRDefault="008C4B82" w:rsidP="00892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C4B82">
              <w:rPr>
                <w:rFonts w:ascii="Times New Roman" w:hAnsi="Times New Roman"/>
                <w:bCs/>
                <w:sz w:val="24"/>
                <w:szCs w:val="28"/>
              </w:rPr>
              <w:t>16301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9" w:rsidRPr="00421A98" w:rsidRDefault="0009316C" w:rsidP="0089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26400 карточки</w:t>
            </w:r>
          </w:p>
        </w:tc>
      </w:tr>
    </w:tbl>
    <w:p w:rsidR="00AB18B9" w:rsidRPr="00D32697" w:rsidRDefault="00AB18B9" w:rsidP="00C3482B">
      <w:pPr>
        <w:jc w:val="both"/>
        <w:rPr>
          <w:rFonts w:ascii="Times New Roman" w:eastAsia="Noto Sans CJK SC Regular" w:hAnsi="Times New Roman" w:cs="FreeSans"/>
          <w:sz w:val="24"/>
          <w:szCs w:val="28"/>
          <w:lang w:eastAsia="zh-CN" w:bidi="hi-IN"/>
        </w:rPr>
      </w:pPr>
      <w:r w:rsidRPr="00D32697">
        <w:rPr>
          <w:rFonts w:ascii="Times New Roman" w:eastAsia="Noto Sans CJK SC Regular" w:hAnsi="Times New Roman" w:cs="FreeSans"/>
          <w:sz w:val="24"/>
          <w:szCs w:val="28"/>
          <w:lang w:eastAsia="zh-CN" w:bidi="hi-IN"/>
        </w:rPr>
        <w:t>6.3. Работа по ведению системы традиционных каталогов и картотек</w:t>
      </w:r>
    </w:p>
    <w:p w:rsidR="00AB18B9" w:rsidRPr="00AB18B9" w:rsidRDefault="00AB18B9" w:rsidP="00AB18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AB18B9">
        <w:rPr>
          <w:rFonts w:ascii="Times New Roman" w:hAnsi="Times New Roman"/>
          <w:szCs w:val="28"/>
        </w:rPr>
        <w:t>Продолжать работу по организации и ведению каталогов и картотек.</w:t>
      </w:r>
    </w:p>
    <w:p w:rsidR="00AB18B9" w:rsidRPr="00AB18B9" w:rsidRDefault="00AB18B9" w:rsidP="00AB18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AB18B9">
        <w:rPr>
          <w:rFonts w:ascii="Times New Roman" w:hAnsi="Times New Roman"/>
          <w:szCs w:val="28"/>
        </w:rPr>
        <w:t>Производить текущее техническое редактирование каталогов и картотек.</w:t>
      </w:r>
    </w:p>
    <w:p w:rsidR="00AB18B9" w:rsidRPr="00AB18B9" w:rsidRDefault="00AB18B9" w:rsidP="00AB18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AB18B9">
        <w:rPr>
          <w:rFonts w:ascii="Times New Roman" w:hAnsi="Times New Roman"/>
          <w:szCs w:val="28"/>
        </w:rPr>
        <w:t xml:space="preserve">Производить </w:t>
      </w:r>
      <w:proofErr w:type="spellStart"/>
      <w:r w:rsidRPr="00AB18B9">
        <w:rPr>
          <w:rFonts w:ascii="Times New Roman" w:hAnsi="Times New Roman"/>
          <w:szCs w:val="28"/>
        </w:rPr>
        <w:t>ретроконверсию</w:t>
      </w:r>
      <w:proofErr w:type="spellEnd"/>
      <w:r w:rsidRPr="00AB18B9">
        <w:rPr>
          <w:rFonts w:ascii="Times New Roman" w:hAnsi="Times New Roman"/>
          <w:szCs w:val="28"/>
        </w:rPr>
        <w:t xml:space="preserve"> учетного каталога ЦБС путем ручного ввода с клавиатуры текстовой информации и создания структуры электронных записей.</w:t>
      </w:r>
    </w:p>
    <w:p w:rsidR="00AB18B9" w:rsidRPr="00AB18B9" w:rsidRDefault="00AB18B9" w:rsidP="00AB18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8"/>
        </w:rPr>
      </w:pPr>
      <w:r w:rsidRPr="00AB18B9">
        <w:rPr>
          <w:rFonts w:ascii="Times New Roman" w:hAnsi="Times New Roman"/>
          <w:szCs w:val="28"/>
        </w:rPr>
        <w:t>Продолжить ведение систематической картотеки статей и краеведческой электронной картотеки.</w:t>
      </w:r>
    </w:p>
    <w:p w:rsidR="00AB18B9" w:rsidRPr="00C3482B" w:rsidRDefault="00AB18B9" w:rsidP="00C3482B">
      <w:pPr>
        <w:spacing w:line="240" w:lineRule="auto"/>
        <w:ind w:left="360"/>
        <w:jc w:val="both"/>
        <w:rPr>
          <w:rFonts w:ascii="Times New Roman" w:hAnsi="Times New Roman"/>
          <w:szCs w:val="28"/>
        </w:rPr>
      </w:pPr>
    </w:p>
    <w:p w:rsidR="00AB18B9" w:rsidRPr="00D32697" w:rsidRDefault="00AB18B9" w:rsidP="00C3482B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D32697">
        <w:rPr>
          <w:rFonts w:ascii="Times New Roman" w:hAnsi="Times New Roman"/>
          <w:sz w:val="24"/>
          <w:szCs w:val="28"/>
        </w:rPr>
        <w:t>6.4. Основные направления общедоступных библиотек по организации доступа граждан к электронным информационным ресурсам и сервисам</w:t>
      </w:r>
    </w:p>
    <w:p w:rsidR="00AB18B9" w:rsidRPr="00C3482B" w:rsidRDefault="00AB18B9" w:rsidP="00C3482B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3143"/>
        <w:gridCol w:w="3173"/>
      </w:tblGrid>
      <w:tr w:rsidR="00AB18B9" w:rsidRPr="00421A98" w:rsidTr="00892DF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892D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21A98">
              <w:rPr>
                <w:rFonts w:ascii="Times New Roman" w:hAnsi="Times New Roman"/>
                <w:sz w:val="24"/>
                <w:szCs w:val="28"/>
              </w:rPr>
              <w:t>Показатели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010CFD" w:rsidP="005B20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5B20CD">
              <w:rPr>
                <w:rFonts w:ascii="Times New Roman" w:hAnsi="Times New Roman"/>
                <w:sz w:val="24"/>
                <w:szCs w:val="28"/>
              </w:rPr>
              <w:t>4</w:t>
            </w:r>
            <w:r w:rsidR="00AB18B9" w:rsidRPr="00421A98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71717E" w:rsidP="005B20C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</w:t>
            </w:r>
            <w:r w:rsidR="005B20CD">
              <w:rPr>
                <w:rFonts w:ascii="Times New Roman" w:hAnsi="Times New Roman"/>
                <w:sz w:val="24"/>
                <w:szCs w:val="28"/>
              </w:rPr>
              <w:t>5</w:t>
            </w:r>
            <w:r w:rsidR="00AB18B9" w:rsidRPr="00421A98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</w:tr>
      <w:tr w:rsidR="00AB18B9" w:rsidRPr="00421A98" w:rsidTr="00892DF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892D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21A98">
              <w:rPr>
                <w:rFonts w:ascii="Times New Roman" w:hAnsi="Times New Roman"/>
                <w:sz w:val="24"/>
                <w:szCs w:val="28"/>
              </w:rPr>
              <w:t>Число граждан, обратившихся к Единому порталу государственных и муниципальных услуг и получивших консультации по работе с ним на площадке библиотеки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9" w:rsidRDefault="00AB18B9" w:rsidP="008E03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E274F7" w:rsidRPr="008E035C" w:rsidRDefault="00E274F7" w:rsidP="008E03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9" w:rsidRDefault="00AB18B9" w:rsidP="00892D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E274F7" w:rsidRPr="008E035C" w:rsidRDefault="00E274F7" w:rsidP="00892D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B18B9" w:rsidRPr="00421A98" w:rsidTr="00892DF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892D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21A98">
              <w:rPr>
                <w:rFonts w:ascii="Times New Roman" w:hAnsi="Times New Roman"/>
                <w:sz w:val="24"/>
                <w:szCs w:val="28"/>
              </w:rPr>
              <w:t>Число граждан старшего возраста, обученных компьютерной грамотности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9" w:rsidRPr="00A90C10" w:rsidRDefault="00E274F7" w:rsidP="00892D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9" w:rsidRPr="00A90C10" w:rsidRDefault="00E274F7" w:rsidP="00892D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AB18B9" w:rsidRPr="00D32697" w:rsidRDefault="00AB18B9" w:rsidP="00926876">
      <w:pPr>
        <w:jc w:val="both"/>
        <w:rPr>
          <w:rFonts w:ascii="Times New Roman" w:hAnsi="Times New Roman"/>
          <w:bCs/>
          <w:sz w:val="24"/>
        </w:rPr>
      </w:pPr>
      <w:r w:rsidRPr="00D32697">
        <w:rPr>
          <w:rFonts w:ascii="Times New Roman" w:hAnsi="Times New Roman"/>
          <w:bCs/>
          <w:sz w:val="24"/>
        </w:rPr>
        <w:t>6.5. Основные направления общедоступных библиотек по организации доступа граждан к ресурсам Наци</w:t>
      </w:r>
      <w:r w:rsidR="00926876" w:rsidRPr="00D32697">
        <w:rPr>
          <w:rFonts w:ascii="Times New Roman" w:hAnsi="Times New Roman"/>
          <w:bCs/>
          <w:sz w:val="24"/>
        </w:rPr>
        <w:t>ональной электронной библиотеки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45"/>
        <w:gridCol w:w="3163"/>
        <w:gridCol w:w="3163"/>
      </w:tblGrid>
      <w:tr w:rsidR="00AB18B9" w:rsidRPr="004F4FBB" w:rsidTr="00892DF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F4FBB" w:rsidRDefault="00AB18B9" w:rsidP="00892DF1">
            <w:pPr>
              <w:suppressAutoHyphens/>
              <w:autoSpaceDN w:val="0"/>
              <w:jc w:val="center"/>
              <w:textAlignment w:val="baseline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 w:rsidRPr="004F4FBB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Показатели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F4FBB" w:rsidRDefault="00AB18B9" w:rsidP="00AD604E">
            <w:pPr>
              <w:suppressAutoHyphens/>
              <w:autoSpaceDN w:val="0"/>
              <w:jc w:val="center"/>
              <w:textAlignment w:val="baseline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 w:rsidRPr="004F4FBB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202</w:t>
            </w:r>
            <w:r w:rsidR="00AD604E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Pr="004F4FBB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F4FBB" w:rsidRDefault="00AB18B9" w:rsidP="00010CFD">
            <w:pPr>
              <w:suppressAutoHyphens/>
              <w:autoSpaceDN w:val="0"/>
              <w:jc w:val="center"/>
              <w:textAlignment w:val="baseline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 w:rsidRPr="004F4FBB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202</w:t>
            </w:r>
            <w:r w:rsidR="00AD604E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Pr="004F4FBB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 xml:space="preserve"> год</w:t>
            </w:r>
          </w:p>
        </w:tc>
      </w:tr>
      <w:tr w:rsidR="00AB18B9" w:rsidRPr="004F4FBB" w:rsidTr="00892DF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F4FBB" w:rsidRDefault="00AB18B9" w:rsidP="00892DF1">
            <w:pPr>
              <w:suppressAutoHyphens/>
              <w:autoSpaceDN w:val="0"/>
              <w:jc w:val="both"/>
              <w:textAlignment w:val="baseline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 w:rsidRPr="004F4FBB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Число граждан, обратившихся к ресурсам Национальной электронной библиотеки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9" w:rsidRPr="00691A1F" w:rsidRDefault="00985F6B" w:rsidP="00691A1F">
            <w:pPr>
              <w:suppressAutoHyphens/>
              <w:autoSpaceDN w:val="0"/>
              <w:jc w:val="center"/>
              <w:textAlignment w:val="baseline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B9" w:rsidRPr="00691A1F" w:rsidRDefault="00985F6B" w:rsidP="00892DF1">
            <w:pPr>
              <w:suppressAutoHyphens/>
              <w:autoSpaceDN w:val="0"/>
              <w:jc w:val="center"/>
              <w:textAlignment w:val="baseline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</w:tr>
    </w:tbl>
    <w:p w:rsidR="00AB18B9" w:rsidRPr="00AB18B9" w:rsidRDefault="00AB18B9" w:rsidP="00F02B7C">
      <w:pPr>
        <w:pStyle w:val="a4"/>
        <w:jc w:val="both"/>
        <w:rPr>
          <w:rFonts w:ascii="Times New Roman" w:hAnsi="Times New Roman"/>
          <w:szCs w:val="28"/>
        </w:rPr>
      </w:pPr>
    </w:p>
    <w:p w:rsidR="00AB18B9" w:rsidRPr="00C3482B" w:rsidRDefault="00AB18B9" w:rsidP="00C3482B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  <w:r w:rsidRPr="00C3482B">
        <w:rPr>
          <w:rFonts w:ascii="Times New Roman" w:hAnsi="Times New Roman"/>
          <w:szCs w:val="28"/>
        </w:rPr>
        <w:t>6.6. Информационная работа и формирование библиотечно-библиографической грамотности (библиотечные уроки, дни библиографии и т.д.)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985"/>
        <w:gridCol w:w="2268"/>
      </w:tblGrid>
      <w:tr w:rsidR="006E7BBF" w:rsidRPr="00421A98" w:rsidTr="006E7BBF">
        <w:trPr>
          <w:trHeight w:val="185"/>
        </w:trPr>
        <w:tc>
          <w:tcPr>
            <w:tcW w:w="3085" w:type="dxa"/>
            <w:shd w:val="clear" w:color="auto" w:fill="auto"/>
            <w:hideMark/>
          </w:tcPr>
          <w:p w:rsidR="006E7BBF" w:rsidRPr="00421A98" w:rsidRDefault="006E7BBF" w:rsidP="0089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1A98">
              <w:rPr>
                <w:rFonts w:ascii="Times New Roman" w:hAnsi="Times New Roman"/>
                <w:sz w:val="24"/>
                <w:szCs w:val="28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  <w:hideMark/>
          </w:tcPr>
          <w:p w:rsidR="006E7BBF" w:rsidRPr="00421A98" w:rsidRDefault="006E7BBF" w:rsidP="0089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1A98">
              <w:rPr>
                <w:rFonts w:ascii="Times New Roman" w:hAnsi="Times New Roman"/>
                <w:sz w:val="24"/>
                <w:szCs w:val="28"/>
              </w:rPr>
              <w:t xml:space="preserve">Категория </w:t>
            </w:r>
          </w:p>
          <w:p w:rsidR="006E7BBF" w:rsidRPr="00421A98" w:rsidRDefault="006E7BBF" w:rsidP="0089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1A98">
              <w:rPr>
                <w:rFonts w:ascii="Times New Roman" w:hAnsi="Times New Roman"/>
                <w:sz w:val="24"/>
                <w:szCs w:val="28"/>
              </w:rPr>
              <w:t>пользователей</w:t>
            </w:r>
          </w:p>
        </w:tc>
        <w:tc>
          <w:tcPr>
            <w:tcW w:w="1985" w:type="dxa"/>
            <w:shd w:val="clear" w:color="auto" w:fill="auto"/>
            <w:hideMark/>
          </w:tcPr>
          <w:p w:rsidR="006E7BBF" w:rsidRPr="00421A98" w:rsidRDefault="006E7BBF" w:rsidP="0089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1A98">
              <w:rPr>
                <w:rFonts w:ascii="Times New Roman" w:hAnsi="Times New Roman"/>
                <w:sz w:val="24"/>
                <w:szCs w:val="28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6E7BBF" w:rsidRPr="00421A98" w:rsidRDefault="006E7BBF" w:rsidP="0089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1A98">
              <w:rPr>
                <w:rFonts w:ascii="Times New Roman" w:hAnsi="Times New Roman"/>
                <w:sz w:val="24"/>
                <w:szCs w:val="28"/>
              </w:rPr>
              <w:t>Ответственный</w:t>
            </w:r>
          </w:p>
        </w:tc>
      </w:tr>
      <w:tr w:rsidR="002E05A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2E05A3" w:rsidRDefault="002E05A3" w:rsidP="002719C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831F5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«Осторожно — смерть!»</w:t>
            </w:r>
          </w:p>
          <w:p w:rsidR="002E05A3" w:rsidRDefault="002E05A3" w:rsidP="002719CD">
            <w:pPr>
              <w:pStyle w:val="TableContents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борьбы с наркоманией.</w:t>
            </w:r>
          </w:p>
          <w:p w:rsidR="002E05A3" w:rsidRPr="00A26777" w:rsidRDefault="002E05A3" w:rsidP="002719CD">
            <w:pPr>
              <w:pStyle w:val="TableContents"/>
              <w:jc w:val="center"/>
              <w:rPr>
                <w:rFonts w:ascii="Times New Roman" w:hAnsi="Times New Roman"/>
                <w:bCs/>
                <w:kern w:val="1"/>
              </w:rPr>
            </w:pPr>
            <w:r w:rsidRPr="00F831F5">
              <w:rPr>
                <w:rFonts w:ascii="Times New Roman" w:hAnsi="Times New Roman" w:cs="Times New Roman"/>
                <w:bCs/>
              </w:rPr>
              <w:t>Информационный час</w:t>
            </w:r>
          </w:p>
        </w:tc>
        <w:tc>
          <w:tcPr>
            <w:tcW w:w="2268" w:type="dxa"/>
            <w:shd w:val="clear" w:color="auto" w:fill="auto"/>
          </w:tcPr>
          <w:p w:rsidR="002E05A3" w:rsidRPr="005C6A47" w:rsidRDefault="002E05A3" w:rsidP="00C76079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</w:tc>
        <w:tc>
          <w:tcPr>
            <w:tcW w:w="1985" w:type="dxa"/>
            <w:shd w:val="clear" w:color="auto" w:fill="auto"/>
          </w:tcPr>
          <w:p w:rsidR="002E05A3" w:rsidRPr="005C6A47" w:rsidRDefault="002E05A3" w:rsidP="00C76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2268" w:type="dxa"/>
            <w:shd w:val="clear" w:color="auto" w:fill="auto"/>
          </w:tcPr>
          <w:p w:rsidR="002E05A3" w:rsidRPr="005C6A47" w:rsidRDefault="002E05A3" w:rsidP="00C76079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480734">
              <w:rPr>
                <w:rFonts w:ascii="Times New Roman" w:hAnsi="Times New Roman"/>
                <w:sz w:val="24"/>
                <w:szCs w:val="28"/>
              </w:rPr>
              <w:t>Завьялова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И.С.,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КурновскаяСБ</w:t>
            </w:r>
            <w:proofErr w:type="spellEnd"/>
          </w:p>
        </w:tc>
      </w:tr>
      <w:tr w:rsidR="002E05A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2E05A3" w:rsidRDefault="002E05A3" w:rsidP="004A0FDD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 xml:space="preserve">«Библиотека – волшебное место, </w:t>
            </w:r>
          </w:p>
          <w:p w:rsidR="002E05A3" w:rsidRDefault="002E05A3" w:rsidP="004A0FDD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 xml:space="preserve">где книгам не скучно, где всем интересно» </w:t>
            </w:r>
          </w:p>
          <w:p w:rsidR="002E05A3" w:rsidRDefault="002E05A3" w:rsidP="004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экскурсия по библиотеке</w:t>
            </w:r>
          </w:p>
        </w:tc>
        <w:tc>
          <w:tcPr>
            <w:tcW w:w="2268" w:type="dxa"/>
            <w:shd w:val="clear" w:color="auto" w:fill="auto"/>
          </w:tcPr>
          <w:p w:rsidR="002E05A3" w:rsidRDefault="002E05A3" w:rsidP="004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1985" w:type="dxa"/>
            <w:shd w:val="clear" w:color="auto" w:fill="auto"/>
          </w:tcPr>
          <w:p w:rsidR="002E05A3" w:rsidRDefault="002E05A3" w:rsidP="004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268" w:type="dxa"/>
            <w:shd w:val="clear" w:color="auto" w:fill="auto"/>
          </w:tcPr>
          <w:p w:rsidR="002E05A3" w:rsidRDefault="002E05A3" w:rsidP="004A0FDD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Ухина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Г.Н.,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Антроповская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ЦБ</w:t>
            </w:r>
          </w:p>
        </w:tc>
      </w:tr>
      <w:tr w:rsidR="000F67E5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0F67E5" w:rsidRDefault="000F67E5" w:rsidP="00ED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«Лабиринты фонда»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библиоурок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F67E5" w:rsidRDefault="000F67E5" w:rsidP="00ED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1985" w:type="dxa"/>
            <w:shd w:val="clear" w:color="auto" w:fill="auto"/>
          </w:tcPr>
          <w:p w:rsidR="000F67E5" w:rsidRDefault="000F67E5" w:rsidP="00ED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апреля</w:t>
            </w:r>
          </w:p>
        </w:tc>
        <w:tc>
          <w:tcPr>
            <w:tcW w:w="2268" w:type="dxa"/>
            <w:shd w:val="clear" w:color="auto" w:fill="auto"/>
          </w:tcPr>
          <w:p w:rsidR="000F67E5" w:rsidRDefault="000F67E5" w:rsidP="004A0FD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892351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892351" w:rsidRDefault="00892351" w:rsidP="0089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78BC">
              <w:rPr>
                <w:rFonts w:ascii="Times New Roman" w:hAnsi="Times New Roman"/>
                <w:sz w:val="24"/>
                <w:szCs w:val="28"/>
              </w:rPr>
              <w:t xml:space="preserve">«108 минут и вся жизнь». </w:t>
            </w:r>
            <w:proofErr w:type="spellStart"/>
            <w:r w:rsidRPr="002F78BC">
              <w:rPr>
                <w:rFonts w:ascii="Times New Roman" w:hAnsi="Times New Roman"/>
                <w:sz w:val="24"/>
                <w:szCs w:val="28"/>
              </w:rPr>
              <w:t>Информ</w:t>
            </w:r>
            <w:proofErr w:type="spellEnd"/>
            <w:r w:rsidRPr="002F78BC">
              <w:rPr>
                <w:rFonts w:ascii="Times New Roman" w:hAnsi="Times New Roman"/>
                <w:sz w:val="24"/>
                <w:szCs w:val="28"/>
              </w:rPr>
              <w:t>-досье</w:t>
            </w:r>
          </w:p>
        </w:tc>
        <w:tc>
          <w:tcPr>
            <w:tcW w:w="2268" w:type="dxa"/>
            <w:shd w:val="clear" w:color="auto" w:fill="auto"/>
          </w:tcPr>
          <w:p w:rsidR="00892351" w:rsidRDefault="00892351" w:rsidP="00ED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 молодежи</w:t>
            </w:r>
          </w:p>
        </w:tc>
        <w:tc>
          <w:tcPr>
            <w:tcW w:w="1985" w:type="dxa"/>
            <w:shd w:val="clear" w:color="auto" w:fill="auto"/>
          </w:tcPr>
          <w:p w:rsidR="00892351" w:rsidRDefault="00892351" w:rsidP="0089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78BC">
              <w:rPr>
                <w:rFonts w:ascii="Times New Roman" w:hAnsi="Times New Roman"/>
                <w:sz w:val="24"/>
                <w:szCs w:val="28"/>
              </w:rPr>
              <w:t>12 апреля</w:t>
            </w:r>
          </w:p>
        </w:tc>
        <w:tc>
          <w:tcPr>
            <w:tcW w:w="2268" w:type="dxa"/>
            <w:shd w:val="clear" w:color="auto" w:fill="auto"/>
          </w:tcPr>
          <w:p w:rsidR="00892351" w:rsidRDefault="00892351" w:rsidP="004A0FD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Латышева З.А.,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</w:rPr>
              <w:t>Просекская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СБ</w:t>
            </w:r>
          </w:p>
        </w:tc>
      </w:tr>
      <w:tr w:rsidR="000F67E5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0F67E5" w:rsidRPr="00BC7D58" w:rsidRDefault="000F67E5" w:rsidP="004A0FDD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</w:pPr>
            <w:r w:rsidRPr="00BC7D58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 xml:space="preserve"> «Личное мнение: стремиться к миру – помнить о войне» </w:t>
            </w:r>
          </w:p>
          <w:p w:rsidR="000F67E5" w:rsidRPr="00BC7D58" w:rsidRDefault="000F67E5" w:rsidP="004A0FDD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обзор литературы об СВО</w:t>
            </w:r>
          </w:p>
        </w:tc>
        <w:tc>
          <w:tcPr>
            <w:tcW w:w="2268" w:type="dxa"/>
            <w:shd w:val="clear" w:color="auto" w:fill="auto"/>
          </w:tcPr>
          <w:p w:rsidR="000F67E5" w:rsidRPr="00BC7D58" w:rsidRDefault="000F67E5" w:rsidP="004A0FDD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</w:pPr>
            <w:r w:rsidRPr="00BC7D58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Для всех категорий</w:t>
            </w:r>
          </w:p>
        </w:tc>
        <w:tc>
          <w:tcPr>
            <w:tcW w:w="1985" w:type="dxa"/>
            <w:shd w:val="clear" w:color="auto" w:fill="auto"/>
          </w:tcPr>
          <w:p w:rsidR="000F67E5" w:rsidRPr="00BC7D58" w:rsidRDefault="000F67E5" w:rsidP="004A0FDD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</w:pPr>
            <w:r w:rsidRPr="00BC7D58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18 апреля</w:t>
            </w:r>
          </w:p>
        </w:tc>
        <w:tc>
          <w:tcPr>
            <w:tcW w:w="2268" w:type="dxa"/>
            <w:shd w:val="clear" w:color="auto" w:fill="auto"/>
          </w:tcPr>
          <w:p w:rsidR="000F67E5" w:rsidRPr="00986CD6" w:rsidRDefault="000F67E5" w:rsidP="004A0FDD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986CD6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Павлова Г.А.</w:t>
            </w:r>
          </w:p>
          <w:p w:rsidR="000F67E5" w:rsidRPr="00B95E1F" w:rsidRDefault="000F67E5" w:rsidP="004A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86CD6">
              <w:rPr>
                <w:rFonts w:ascii="Times New Roman" w:hAnsi="Times New Roman"/>
                <w:sz w:val="24"/>
                <w:szCs w:val="24"/>
              </w:rPr>
              <w:t>ЦБ им. М.С. Малинина</w:t>
            </w:r>
          </w:p>
        </w:tc>
      </w:tr>
      <w:tr w:rsidR="00702CE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702CE3" w:rsidRDefault="00702CE3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«Знакомьтесь библиотека»</w:t>
            </w:r>
          </w:p>
        </w:tc>
        <w:tc>
          <w:tcPr>
            <w:tcW w:w="2268" w:type="dxa"/>
            <w:shd w:val="clear" w:color="auto" w:fill="auto"/>
          </w:tcPr>
          <w:p w:rsidR="00702CE3" w:rsidRPr="0035450C" w:rsidRDefault="00702CE3" w:rsidP="006626A8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Библиотечный урок</w:t>
            </w:r>
          </w:p>
        </w:tc>
        <w:tc>
          <w:tcPr>
            <w:tcW w:w="1985" w:type="dxa"/>
            <w:shd w:val="clear" w:color="auto" w:fill="auto"/>
          </w:tcPr>
          <w:p w:rsidR="00702CE3" w:rsidRPr="00BC7D58" w:rsidRDefault="00702CE3" w:rsidP="004A0FDD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25 мая</w:t>
            </w:r>
          </w:p>
        </w:tc>
        <w:tc>
          <w:tcPr>
            <w:tcW w:w="2268" w:type="dxa"/>
            <w:shd w:val="clear" w:color="auto" w:fill="auto"/>
          </w:tcPr>
          <w:p w:rsidR="00702CE3" w:rsidRPr="00986CD6" w:rsidRDefault="00702CE3" w:rsidP="004A0FDD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Чистякова А.А.,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Трифоновская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02CE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702CE3" w:rsidRPr="00060D32" w:rsidRDefault="00702CE3" w:rsidP="00060D32">
            <w:pPr>
              <w:pStyle w:val="af"/>
              <w:jc w:val="center"/>
              <w:rPr>
                <w:rStyle w:val="aa"/>
                <w:rFonts w:ascii="Times New Roman" w:hAnsi="Times New Roman"/>
                <w:b w:val="0"/>
                <w:bCs w:val="0"/>
                <w:sz w:val="24"/>
                <w:shd w:val="clear" w:color="auto" w:fill="FFFFFF"/>
              </w:rPr>
            </w:pPr>
            <w:r w:rsidRPr="00060D32">
              <w:rPr>
                <w:rStyle w:val="aa"/>
                <w:rFonts w:ascii="Times New Roman" w:hAnsi="Times New Roman"/>
                <w:b w:val="0"/>
                <w:sz w:val="24"/>
                <w:shd w:val="clear" w:color="auto" w:fill="FFFFFF"/>
              </w:rPr>
              <w:t>«На библиотечной волне: ресурсы, услуги, фонды»</w:t>
            </w:r>
            <w:r w:rsidRPr="00060D32">
              <w:rPr>
                <w:rFonts w:ascii="Times New Roman" w:hAnsi="Times New Roman"/>
                <w:sz w:val="24"/>
                <w:shd w:val="clear" w:color="auto" w:fill="FFFFFF"/>
              </w:rPr>
              <w:t xml:space="preserve"> День информации</w:t>
            </w:r>
          </w:p>
        </w:tc>
        <w:tc>
          <w:tcPr>
            <w:tcW w:w="2268" w:type="dxa"/>
            <w:shd w:val="clear" w:color="auto" w:fill="auto"/>
          </w:tcPr>
          <w:p w:rsidR="00702CE3" w:rsidRPr="00060D32" w:rsidRDefault="00702CE3" w:rsidP="00060D32">
            <w:pPr>
              <w:pStyle w:val="af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C7D58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Для всех категорий</w:t>
            </w:r>
          </w:p>
        </w:tc>
        <w:tc>
          <w:tcPr>
            <w:tcW w:w="1985" w:type="dxa"/>
            <w:shd w:val="clear" w:color="auto" w:fill="auto"/>
          </w:tcPr>
          <w:p w:rsidR="00702CE3" w:rsidRPr="00060D32" w:rsidRDefault="00702CE3" w:rsidP="00060D32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 w:rsidRPr="00060D32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28 мая</w:t>
            </w:r>
          </w:p>
          <w:p w:rsidR="00702CE3" w:rsidRPr="00060D32" w:rsidRDefault="00702CE3" w:rsidP="00060D32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02CE3" w:rsidRPr="00986CD6" w:rsidRDefault="00702CE3" w:rsidP="00060D32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Смирнова К.В., Котельниковская СБ</w:t>
            </w:r>
          </w:p>
        </w:tc>
      </w:tr>
      <w:tr w:rsidR="00702CE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702CE3" w:rsidRPr="00AA51CD" w:rsidRDefault="00702CE3" w:rsidP="000F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A51CD">
              <w:rPr>
                <w:rFonts w:ascii="Times New Roman" w:hAnsi="Times New Roman"/>
                <w:sz w:val="24"/>
                <w:szCs w:val="28"/>
              </w:rPr>
              <w:t xml:space="preserve">«Лето на страницах книг»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lastRenderedPageBreak/>
              <w:t>Б</w:t>
            </w:r>
            <w:r w:rsidRPr="00AA51CD">
              <w:rPr>
                <w:rFonts w:ascii="Times New Roman" w:hAnsi="Times New Roman"/>
                <w:sz w:val="24"/>
                <w:szCs w:val="28"/>
              </w:rPr>
              <w:t>иблиоурок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02CE3" w:rsidRDefault="00702CE3" w:rsidP="000F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детей</w:t>
            </w:r>
          </w:p>
          <w:p w:rsidR="00702CE3" w:rsidRPr="0035450C" w:rsidRDefault="00702CE3" w:rsidP="000F67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02CE3" w:rsidRPr="00060D32" w:rsidRDefault="00702CE3" w:rsidP="00060D32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lastRenderedPageBreak/>
              <w:t>12 июня</w:t>
            </w:r>
          </w:p>
        </w:tc>
        <w:tc>
          <w:tcPr>
            <w:tcW w:w="2268" w:type="dxa"/>
            <w:shd w:val="clear" w:color="auto" w:fill="auto"/>
          </w:tcPr>
          <w:p w:rsidR="00702CE3" w:rsidRDefault="00702CE3" w:rsidP="00060D32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702CE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702CE3" w:rsidRDefault="00702CE3" w:rsidP="00662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D92">
              <w:rPr>
                <w:rFonts w:ascii="Times New Roman" w:hAnsi="Times New Roman"/>
              </w:rPr>
              <w:lastRenderedPageBreak/>
              <w:t>«Людям России хочется мира»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02CE3" w:rsidRPr="000E202E" w:rsidRDefault="00702CE3" w:rsidP="00662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Экспресс час</w:t>
            </w:r>
          </w:p>
        </w:tc>
        <w:tc>
          <w:tcPr>
            <w:tcW w:w="2268" w:type="dxa"/>
            <w:shd w:val="clear" w:color="auto" w:fill="auto"/>
          </w:tcPr>
          <w:p w:rsidR="00702CE3" w:rsidRPr="0035450C" w:rsidRDefault="00702CE3" w:rsidP="00662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 молодежи</w:t>
            </w:r>
          </w:p>
        </w:tc>
        <w:tc>
          <w:tcPr>
            <w:tcW w:w="1985" w:type="dxa"/>
            <w:shd w:val="clear" w:color="auto" w:fill="auto"/>
          </w:tcPr>
          <w:p w:rsidR="00702CE3" w:rsidRPr="0035450C" w:rsidRDefault="00702CE3" w:rsidP="00662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12 июня</w:t>
            </w:r>
          </w:p>
        </w:tc>
        <w:tc>
          <w:tcPr>
            <w:tcW w:w="2268" w:type="dxa"/>
            <w:shd w:val="clear" w:color="auto" w:fill="auto"/>
          </w:tcPr>
          <w:p w:rsidR="00702CE3" w:rsidRDefault="00702CE3" w:rsidP="00060D3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О.А., Словинская СБ</w:t>
            </w:r>
          </w:p>
        </w:tc>
      </w:tr>
      <w:tr w:rsidR="00702CE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702CE3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 страну закона, права и морали» Библиотечная игра  - путешествие</w:t>
            </w:r>
          </w:p>
        </w:tc>
        <w:tc>
          <w:tcPr>
            <w:tcW w:w="2268" w:type="dxa"/>
            <w:shd w:val="clear" w:color="auto" w:fill="auto"/>
          </w:tcPr>
          <w:p w:rsidR="00702CE3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  <w:p w:rsidR="00702CE3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CE3" w:rsidRDefault="00702CE3" w:rsidP="00060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2CE3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  <w:p w:rsidR="00702CE3" w:rsidRDefault="00702CE3" w:rsidP="00060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2CE3" w:rsidRPr="0001677B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Тараканова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КуриловскаяСБ</w:t>
            </w:r>
            <w:proofErr w:type="spellEnd"/>
          </w:p>
        </w:tc>
      </w:tr>
      <w:tr w:rsidR="00702CE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702CE3" w:rsidRPr="00D81741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741">
              <w:rPr>
                <w:rFonts w:ascii="Times New Roman" w:hAnsi="Times New Roman"/>
                <w:sz w:val="24"/>
                <w:szCs w:val="24"/>
              </w:rPr>
              <w:t>Минутка информации «Ваши права – ваши возможности»</w:t>
            </w:r>
          </w:p>
        </w:tc>
        <w:tc>
          <w:tcPr>
            <w:tcW w:w="2268" w:type="dxa"/>
            <w:shd w:val="clear" w:color="auto" w:fill="auto"/>
          </w:tcPr>
          <w:p w:rsidR="00702CE3" w:rsidRPr="00D81741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1985" w:type="dxa"/>
            <w:shd w:val="clear" w:color="auto" w:fill="auto"/>
          </w:tcPr>
          <w:p w:rsidR="00702CE3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  <w:p w:rsidR="00702CE3" w:rsidRPr="00D81741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2CE3" w:rsidRPr="00D81741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741">
              <w:rPr>
                <w:rFonts w:ascii="Times New Roman" w:hAnsi="Times New Roman"/>
                <w:sz w:val="24"/>
                <w:szCs w:val="24"/>
              </w:rPr>
              <w:t>Чубарова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</w:t>
            </w:r>
          </w:p>
        </w:tc>
      </w:tr>
      <w:tr w:rsidR="00702CE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702CE3" w:rsidRDefault="00702CE3" w:rsidP="001A5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«Парад непобедимых» </w:t>
            </w:r>
          </w:p>
          <w:p w:rsidR="00702CE3" w:rsidRDefault="00702CE3" w:rsidP="001A5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час информации</w:t>
            </w:r>
          </w:p>
        </w:tc>
        <w:tc>
          <w:tcPr>
            <w:tcW w:w="2268" w:type="dxa"/>
            <w:shd w:val="clear" w:color="auto" w:fill="auto"/>
          </w:tcPr>
          <w:p w:rsidR="00702CE3" w:rsidRDefault="00702CE3" w:rsidP="001A5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7D58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Для всех категорий</w:t>
            </w:r>
          </w:p>
        </w:tc>
        <w:tc>
          <w:tcPr>
            <w:tcW w:w="1985" w:type="dxa"/>
            <w:shd w:val="clear" w:color="auto" w:fill="auto"/>
          </w:tcPr>
          <w:p w:rsidR="00702CE3" w:rsidRDefault="00702CE3" w:rsidP="001A5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 июня</w:t>
            </w:r>
          </w:p>
        </w:tc>
        <w:tc>
          <w:tcPr>
            <w:tcW w:w="2268" w:type="dxa"/>
            <w:shd w:val="clear" w:color="auto" w:fill="auto"/>
          </w:tcPr>
          <w:p w:rsidR="00702CE3" w:rsidRDefault="00702CE3" w:rsidP="001A5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Соловьева Т.А.,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Неверовская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СБ</w:t>
            </w:r>
          </w:p>
        </w:tc>
      </w:tr>
      <w:tr w:rsidR="00702CE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702CE3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«Скажи НЕТ»</w:t>
            </w:r>
          </w:p>
          <w:p w:rsidR="00702CE3" w:rsidRPr="0054563F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 информации к Международному дню борьбы с наркотиками</w:t>
            </w:r>
          </w:p>
        </w:tc>
        <w:tc>
          <w:tcPr>
            <w:tcW w:w="2268" w:type="dxa"/>
            <w:shd w:val="clear" w:color="auto" w:fill="auto"/>
          </w:tcPr>
          <w:p w:rsidR="00702CE3" w:rsidRPr="0035450C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5450C">
              <w:rPr>
                <w:rFonts w:ascii="Times New Roman" w:hAnsi="Times New Roman"/>
                <w:sz w:val="24"/>
                <w:szCs w:val="28"/>
              </w:rPr>
              <w:t>Дети и молодежь</w:t>
            </w:r>
          </w:p>
        </w:tc>
        <w:tc>
          <w:tcPr>
            <w:tcW w:w="1985" w:type="dxa"/>
            <w:shd w:val="clear" w:color="auto" w:fill="auto"/>
          </w:tcPr>
          <w:p w:rsidR="00702CE3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 июня</w:t>
            </w:r>
          </w:p>
        </w:tc>
        <w:tc>
          <w:tcPr>
            <w:tcW w:w="2268" w:type="dxa"/>
            <w:shd w:val="clear" w:color="auto" w:fill="auto"/>
          </w:tcPr>
          <w:p w:rsidR="00702CE3" w:rsidRDefault="00702CE3" w:rsidP="00060D3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Тихова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Ф.Р.</w:t>
            </w:r>
          </w:p>
          <w:p w:rsidR="00702CE3" w:rsidRPr="00EC799D" w:rsidRDefault="00702CE3" w:rsidP="00060D3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Антроповская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ШБ</w:t>
            </w:r>
          </w:p>
        </w:tc>
      </w:tr>
      <w:tr w:rsidR="00702CE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702CE3" w:rsidRDefault="00702CE3" w:rsidP="0070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«Жизнь планеты в наших руках»</w:t>
            </w:r>
          </w:p>
          <w:p w:rsidR="00702CE3" w:rsidRDefault="00702CE3" w:rsidP="0070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День информации</w:t>
            </w:r>
          </w:p>
        </w:tc>
        <w:tc>
          <w:tcPr>
            <w:tcW w:w="2268" w:type="dxa"/>
            <w:shd w:val="clear" w:color="auto" w:fill="auto"/>
          </w:tcPr>
          <w:p w:rsidR="00702CE3" w:rsidRDefault="00702CE3" w:rsidP="00EE4077">
            <w:pPr>
              <w:pStyle w:val="TableContents"/>
              <w:rPr>
                <w:rFonts w:ascii="Times New Roman" w:hAnsi="Times New Roman" w:cs="Times New Roman"/>
              </w:rPr>
            </w:pPr>
            <w:r w:rsidRPr="00BC7D58">
              <w:rPr>
                <w:rFonts w:ascii="Times New Roman" w:hAnsi="Times New Roman"/>
                <w:szCs w:val="28"/>
              </w:rPr>
              <w:t>Для всех категорий</w:t>
            </w:r>
          </w:p>
        </w:tc>
        <w:tc>
          <w:tcPr>
            <w:tcW w:w="1985" w:type="dxa"/>
            <w:shd w:val="clear" w:color="auto" w:fill="auto"/>
          </w:tcPr>
          <w:p w:rsidR="00702CE3" w:rsidRDefault="00702CE3" w:rsidP="00701B3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июля</w:t>
            </w:r>
          </w:p>
          <w:p w:rsidR="00702CE3" w:rsidRDefault="00702CE3" w:rsidP="00EE407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02CE3" w:rsidRPr="005C6A47" w:rsidRDefault="00702CE3" w:rsidP="00060D32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D37CF">
              <w:rPr>
                <w:rFonts w:ascii="Times New Roman" w:hAnsi="Times New Roman" w:cstheme="minorBidi"/>
                <w:sz w:val="24"/>
                <w:szCs w:val="24"/>
              </w:rPr>
              <w:t>Дмитриева Т.В.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</w:rPr>
              <w:t>Малининская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СБ</w:t>
            </w:r>
          </w:p>
        </w:tc>
      </w:tr>
      <w:tr w:rsidR="00702CE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702CE3" w:rsidRDefault="00702CE3" w:rsidP="00060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«Интернет  и ваши дети» </w:t>
            </w:r>
          </w:p>
          <w:p w:rsidR="00702CE3" w:rsidRDefault="00702CE3" w:rsidP="00060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для родителей</w:t>
            </w:r>
          </w:p>
        </w:tc>
        <w:tc>
          <w:tcPr>
            <w:tcW w:w="2268" w:type="dxa"/>
            <w:shd w:val="clear" w:color="auto" w:fill="auto"/>
          </w:tcPr>
          <w:p w:rsidR="00702CE3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CE3" w:rsidRDefault="00702CE3" w:rsidP="00060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взрослых</w:t>
            </w:r>
          </w:p>
        </w:tc>
        <w:tc>
          <w:tcPr>
            <w:tcW w:w="1985" w:type="dxa"/>
            <w:shd w:val="clear" w:color="auto" w:fill="auto"/>
          </w:tcPr>
          <w:p w:rsidR="00702CE3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CE3" w:rsidRDefault="00702CE3" w:rsidP="00060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сентябрь</w:t>
            </w:r>
          </w:p>
        </w:tc>
        <w:tc>
          <w:tcPr>
            <w:tcW w:w="2268" w:type="dxa"/>
            <w:shd w:val="clear" w:color="auto" w:fill="auto"/>
          </w:tcPr>
          <w:p w:rsidR="00702CE3" w:rsidRPr="005C6A47" w:rsidRDefault="00702CE3" w:rsidP="00060D32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Тараканова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Куриловская</w:t>
            </w:r>
            <w:proofErr w:type="spellEnd"/>
            <w:r w:rsidR="00AE1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</w:tr>
      <w:tr w:rsidR="00702CE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702CE3" w:rsidRPr="0035450C" w:rsidRDefault="00702CE3" w:rsidP="00A74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«Кто расскажет обо всём» Библиотечный урок</w:t>
            </w:r>
          </w:p>
        </w:tc>
        <w:tc>
          <w:tcPr>
            <w:tcW w:w="2268" w:type="dxa"/>
            <w:shd w:val="clear" w:color="auto" w:fill="auto"/>
          </w:tcPr>
          <w:p w:rsidR="00702CE3" w:rsidRPr="0035450C" w:rsidRDefault="00702CE3" w:rsidP="00EE4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Для детей и молодежи</w:t>
            </w:r>
          </w:p>
        </w:tc>
        <w:tc>
          <w:tcPr>
            <w:tcW w:w="1985" w:type="dxa"/>
            <w:shd w:val="clear" w:color="auto" w:fill="auto"/>
          </w:tcPr>
          <w:p w:rsidR="00702CE3" w:rsidRPr="0035450C" w:rsidRDefault="00702CE3" w:rsidP="00EE4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 сентября</w:t>
            </w:r>
          </w:p>
        </w:tc>
        <w:tc>
          <w:tcPr>
            <w:tcW w:w="2268" w:type="dxa"/>
            <w:shd w:val="clear" w:color="auto" w:fill="auto"/>
          </w:tcPr>
          <w:p w:rsidR="00702CE3" w:rsidRDefault="00702CE3" w:rsidP="00060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Т.Л., Михайловская СБ</w:t>
            </w:r>
          </w:p>
        </w:tc>
      </w:tr>
      <w:tr w:rsidR="00702CE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702CE3" w:rsidRPr="00BC7D58" w:rsidRDefault="00702CE3" w:rsidP="00060D32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</w:pPr>
            <w:r w:rsidRPr="00BC7D58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 xml:space="preserve">Онлайн </w:t>
            </w:r>
            <w:r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–</w:t>
            </w:r>
            <w:r w:rsidRPr="00BC7D58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 xml:space="preserve"> рекомендация «Крупным шрифтом»» </w:t>
            </w:r>
          </w:p>
          <w:p w:rsidR="00702CE3" w:rsidRPr="002061E4" w:rsidRDefault="00702CE3" w:rsidP="00060D32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</w:pPr>
            <w:r w:rsidRPr="00BC7D58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обзор книжных новинок спецлитературы для сла</w:t>
            </w:r>
            <w:r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бовидящих и инвалидов по зрению</w:t>
            </w:r>
          </w:p>
        </w:tc>
        <w:tc>
          <w:tcPr>
            <w:tcW w:w="2268" w:type="dxa"/>
            <w:shd w:val="clear" w:color="auto" w:fill="auto"/>
          </w:tcPr>
          <w:p w:rsidR="00702CE3" w:rsidRPr="00BC7D58" w:rsidRDefault="00702CE3" w:rsidP="00060D32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</w:pPr>
            <w:r w:rsidRPr="00BC7D58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Для всех категорий</w:t>
            </w:r>
          </w:p>
        </w:tc>
        <w:tc>
          <w:tcPr>
            <w:tcW w:w="1985" w:type="dxa"/>
            <w:shd w:val="clear" w:color="auto" w:fill="auto"/>
          </w:tcPr>
          <w:p w:rsidR="00702CE3" w:rsidRPr="00BC7D58" w:rsidRDefault="00702CE3" w:rsidP="00060D32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</w:pPr>
            <w:r w:rsidRPr="00BC7D58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24 октября</w:t>
            </w:r>
          </w:p>
        </w:tc>
        <w:tc>
          <w:tcPr>
            <w:tcW w:w="2268" w:type="dxa"/>
            <w:shd w:val="clear" w:color="auto" w:fill="auto"/>
          </w:tcPr>
          <w:p w:rsidR="00702CE3" w:rsidRPr="00986CD6" w:rsidRDefault="00702CE3" w:rsidP="00060D32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986CD6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Павлова Г.А.</w:t>
            </w:r>
          </w:p>
          <w:p w:rsidR="00702CE3" w:rsidRPr="002061E4" w:rsidRDefault="00702CE3" w:rsidP="00060D32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</w:pPr>
            <w:r w:rsidRPr="00986CD6">
              <w:rPr>
                <w:rFonts w:ascii="Times New Roman" w:hAnsi="Times New Roman"/>
                <w:sz w:val="24"/>
                <w:szCs w:val="24"/>
              </w:rPr>
              <w:t>ЦБ им. М.С. Малинина</w:t>
            </w:r>
          </w:p>
        </w:tc>
      </w:tr>
      <w:tr w:rsidR="00702CE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702CE3" w:rsidRPr="0035450C" w:rsidRDefault="00702CE3" w:rsidP="00CA0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31F4">
              <w:rPr>
                <w:rFonts w:ascii="Times New Roman" w:hAnsi="Times New Roman"/>
                <w:bCs/>
                <w:sz w:val="24"/>
                <w:szCs w:val="28"/>
              </w:rPr>
              <w:t xml:space="preserve">«Величие подвига советского народа»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Информационный час к Всемирному Дню информации</w:t>
            </w:r>
          </w:p>
        </w:tc>
        <w:tc>
          <w:tcPr>
            <w:tcW w:w="2268" w:type="dxa"/>
            <w:shd w:val="clear" w:color="auto" w:fill="auto"/>
          </w:tcPr>
          <w:p w:rsidR="00702CE3" w:rsidRPr="0035450C" w:rsidRDefault="00702CE3" w:rsidP="00CA0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C7D58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Для всех категорий</w:t>
            </w:r>
          </w:p>
        </w:tc>
        <w:tc>
          <w:tcPr>
            <w:tcW w:w="1985" w:type="dxa"/>
            <w:shd w:val="clear" w:color="auto" w:fill="auto"/>
          </w:tcPr>
          <w:p w:rsidR="00702CE3" w:rsidRPr="0035450C" w:rsidRDefault="00702CE3" w:rsidP="00CA0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 ноября</w:t>
            </w:r>
          </w:p>
        </w:tc>
        <w:tc>
          <w:tcPr>
            <w:tcW w:w="2268" w:type="dxa"/>
            <w:shd w:val="clear" w:color="auto" w:fill="auto"/>
          </w:tcPr>
          <w:p w:rsidR="00702CE3" w:rsidRPr="00B7011C" w:rsidRDefault="00702CE3" w:rsidP="00CA08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7011C">
              <w:rPr>
                <w:rFonts w:ascii="Times New Roman" w:hAnsi="Times New Roman"/>
                <w:bCs/>
                <w:sz w:val="24"/>
                <w:szCs w:val="28"/>
              </w:rPr>
              <w:t>Кудрявцева М.Н.</w:t>
            </w:r>
          </w:p>
          <w:p w:rsidR="00702CE3" w:rsidRPr="0035450C" w:rsidRDefault="00702CE3" w:rsidP="00CA0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МБ</w:t>
            </w:r>
          </w:p>
        </w:tc>
      </w:tr>
      <w:tr w:rsidR="00702CE3" w:rsidRPr="00421A98" w:rsidTr="006E7BBF">
        <w:trPr>
          <w:trHeight w:val="185"/>
        </w:trPr>
        <w:tc>
          <w:tcPr>
            <w:tcW w:w="3085" w:type="dxa"/>
            <w:shd w:val="clear" w:color="auto" w:fill="auto"/>
          </w:tcPr>
          <w:p w:rsidR="00702CE3" w:rsidRPr="00FE5C8B" w:rsidRDefault="00702CE3" w:rsidP="00060D32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</w:pPr>
            <w:r w:rsidRPr="00FE5C8B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Информационный час</w:t>
            </w:r>
          </w:p>
          <w:p w:rsidR="00702CE3" w:rsidRPr="00FE5C8B" w:rsidRDefault="00702CE3" w:rsidP="00060D32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</w:pPr>
            <w:r w:rsidRPr="00FE5C8B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 xml:space="preserve"> «Семья под защитой: от Конституции до </w:t>
            </w:r>
          </w:p>
          <w:p w:rsidR="00702CE3" w:rsidRPr="0067219A" w:rsidRDefault="00702CE3" w:rsidP="00060D32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FE5C8B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Семейного кодекса»</w:t>
            </w:r>
          </w:p>
        </w:tc>
        <w:tc>
          <w:tcPr>
            <w:tcW w:w="2268" w:type="dxa"/>
            <w:shd w:val="clear" w:color="auto" w:fill="auto"/>
          </w:tcPr>
          <w:p w:rsidR="00702CE3" w:rsidRPr="00FE5C8B" w:rsidRDefault="00702CE3" w:rsidP="00060D32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</w:pPr>
            <w:r w:rsidRPr="00FE5C8B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Для всех категорий</w:t>
            </w:r>
          </w:p>
        </w:tc>
        <w:tc>
          <w:tcPr>
            <w:tcW w:w="1985" w:type="dxa"/>
            <w:shd w:val="clear" w:color="auto" w:fill="auto"/>
          </w:tcPr>
          <w:p w:rsidR="00702CE3" w:rsidRPr="00FE5C8B" w:rsidRDefault="00702CE3" w:rsidP="00060D32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</w:pPr>
            <w:r w:rsidRPr="00FE5C8B"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  <w:t>9 декабря</w:t>
            </w:r>
          </w:p>
        </w:tc>
        <w:tc>
          <w:tcPr>
            <w:tcW w:w="2268" w:type="dxa"/>
            <w:shd w:val="clear" w:color="auto" w:fill="auto"/>
          </w:tcPr>
          <w:p w:rsidR="00702CE3" w:rsidRPr="00986CD6" w:rsidRDefault="00702CE3" w:rsidP="00060D32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986CD6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Павлова Г.А.</w:t>
            </w:r>
          </w:p>
          <w:p w:rsidR="00702CE3" w:rsidRPr="00FE5C8B" w:rsidRDefault="00702CE3" w:rsidP="00060D32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8"/>
                <w:lang w:eastAsia="zh-CN" w:bidi="hi-IN"/>
              </w:rPr>
            </w:pPr>
            <w:r w:rsidRPr="00986CD6">
              <w:rPr>
                <w:rFonts w:ascii="Times New Roman" w:hAnsi="Times New Roman"/>
                <w:sz w:val="24"/>
                <w:szCs w:val="24"/>
              </w:rPr>
              <w:t>ЦБ им. М.С. Малинина</w:t>
            </w:r>
          </w:p>
        </w:tc>
      </w:tr>
    </w:tbl>
    <w:p w:rsidR="00AB18B9" w:rsidRPr="00C3482B" w:rsidRDefault="00AB18B9" w:rsidP="00C3482B">
      <w:pPr>
        <w:jc w:val="both"/>
        <w:rPr>
          <w:rFonts w:ascii="Times New Roman" w:hAnsi="Times New Roman"/>
          <w:bCs/>
        </w:rPr>
      </w:pPr>
      <w:r w:rsidRPr="00C3482B">
        <w:rPr>
          <w:rFonts w:ascii="Times New Roman" w:hAnsi="Times New Roman"/>
          <w:bCs/>
        </w:rPr>
        <w:t>6.7. Справочная работа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084"/>
        <w:gridCol w:w="6"/>
        <w:gridCol w:w="2832"/>
        <w:gridCol w:w="2417"/>
      </w:tblGrid>
      <w:tr w:rsidR="00AB18B9" w:rsidRPr="00421A98" w:rsidTr="00892DF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71717E" w:rsidP="00AD6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справок 202</w:t>
            </w:r>
            <w:r w:rsidR="00AD60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B18B9" w:rsidRPr="00421A9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71717E" w:rsidP="00AD6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справок 202</w:t>
            </w:r>
            <w:r w:rsidR="00AD604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B18B9" w:rsidRPr="00421A9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AD6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A98">
              <w:rPr>
                <w:rFonts w:ascii="Times New Roman" w:hAnsi="Times New Roman"/>
                <w:bCs/>
                <w:sz w:val="24"/>
                <w:szCs w:val="24"/>
              </w:rPr>
              <w:t>Кол</w:t>
            </w:r>
            <w:r w:rsidR="00691A1F">
              <w:rPr>
                <w:rFonts w:ascii="Times New Roman" w:hAnsi="Times New Roman"/>
                <w:bCs/>
                <w:sz w:val="24"/>
                <w:szCs w:val="24"/>
              </w:rPr>
              <w:t>ичество изготовленных копий 202</w:t>
            </w:r>
            <w:r w:rsidR="00AD60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21A9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AD6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A98">
              <w:rPr>
                <w:rFonts w:ascii="Times New Roman" w:hAnsi="Times New Roman"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ичество изготовленных копий 202</w:t>
            </w:r>
            <w:r w:rsidR="00AD604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21A9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AB18B9" w:rsidRPr="00421A98" w:rsidTr="00892DF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18B9" w:rsidRPr="00421A98" w:rsidTr="00892DF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18B9" w:rsidRPr="00421A98" w:rsidTr="00892DF1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2267" w:type="dxa"/>
          </w:tcPr>
          <w:p w:rsidR="00AB18B9" w:rsidRPr="00421A98" w:rsidRDefault="00702CE3" w:rsidP="00702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11629</w:t>
            </w:r>
          </w:p>
        </w:tc>
        <w:tc>
          <w:tcPr>
            <w:tcW w:w="2084" w:type="dxa"/>
          </w:tcPr>
          <w:p w:rsidR="00AB18B9" w:rsidRPr="00421A98" w:rsidRDefault="00702CE3" w:rsidP="00702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2838" w:type="dxa"/>
            <w:gridSpan w:val="2"/>
          </w:tcPr>
          <w:p w:rsidR="00AB18B9" w:rsidRPr="00421A98" w:rsidRDefault="00AB18B9" w:rsidP="00985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</w:tcPr>
          <w:p w:rsidR="00AB18B9" w:rsidRPr="00421A98" w:rsidRDefault="00AB18B9" w:rsidP="00985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B18B9" w:rsidRPr="00C3482B" w:rsidRDefault="00AB18B9" w:rsidP="00C3482B">
      <w:pPr>
        <w:spacing w:line="240" w:lineRule="auto"/>
        <w:rPr>
          <w:rFonts w:ascii="Times New Roman" w:hAnsi="Times New Roman"/>
        </w:rPr>
      </w:pPr>
      <w:r w:rsidRPr="00C3482B">
        <w:rPr>
          <w:rFonts w:ascii="Times New Roman" w:hAnsi="Times New Roman"/>
        </w:rPr>
        <w:t>6.8. План выпуска библиографической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481"/>
        <w:gridCol w:w="2331"/>
        <w:gridCol w:w="2428"/>
      </w:tblGrid>
      <w:tr w:rsidR="00691A1F" w:rsidRPr="00421A98" w:rsidTr="00B801AF">
        <w:tc>
          <w:tcPr>
            <w:tcW w:w="2331" w:type="dxa"/>
          </w:tcPr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9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481" w:type="dxa"/>
          </w:tcPr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98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331" w:type="dxa"/>
          </w:tcPr>
          <w:p w:rsidR="00AB18B9" w:rsidRPr="00421A98" w:rsidRDefault="00AB18B9" w:rsidP="0089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A98">
              <w:rPr>
                <w:rFonts w:ascii="Times New Roman" w:hAnsi="Times New Roman"/>
                <w:sz w:val="24"/>
                <w:szCs w:val="24"/>
              </w:rPr>
              <w:t>Рабочее название</w:t>
            </w:r>
          </w:p>
        </w:tc>
        <w:tc>
          <w:tcPr>
            <w:tcW w:w="2428" w:type="dxa"/>
          </w:tcPr>
          <w:p w:rsidR="00AB18B9" w:rsidRPr="00421A98" w:rsidRDefault="00AB18B9" w:rsidP="0089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A9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55C46" w:rsidRPr="00421A98" w:rsidTr="00B801AF">
        <w:tc>
          <w:tcPr>
            <w:tcW w:w="2331" w:type="dxa"/>
          </w:tcPr>
          <w:p w:rsidR="00B55C46" w:rsidRPr="00B55C46" w:rsidRDefault="00B55C46" w:rsidP="00B55C46">
            <w:pPr>
              <w:suppressLineNumbers/>
              <w:suppressAutoHyphens/>
              <w:autoSpaceDN w:val="0"/>
              <w:jc w:val="center"/>
              <w:rPr>
                <w:rFonts w:ascii="Times New Roman" w:eastAsia="Noto Sans CJK SC Regular" w:hAnsi="Times New Roman"/>
                <w:bCs/>
                <w:kern w:val="3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Cs w:val="28"/>
                <w:lang w:eastAsia="zh-CN" w:bidi="hi-IN"/>
              </w:rPr>
              <w:t>январь</w:t>
            </w:r>
            <w:r w:rsidRPr="007D2781">
              <w:rPr>
                <w:rFonts w:ascii="Times New Roman" w:eastAsia="Noto Sans CJK SC Regular" w:hAnsi="Times New Roman"/>
                <w:bCs/>
                <w:kern w:val="3"/>
                <w:szCs w:val="28"/>
                <w:lang w:eastAsia="zh-CN" w:bidi="hi-IN"/>
              </w:rPr>
              <w:t>.</w:t>
            </w:r>
          </w:p>
        </w:tc>
        <w:tc>
          <w:tcPr>
            <w:tcW w:w="2481" w:type="dxa"/>
          </w:tcPr>
          <w:p w:rsidR="00B55C46" w:rsidRPr="003A22FA" w:rsidRDefault="00B55C46" w:rsidP="00B55C46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3A22FA">
              <w:rPr>
                <w:rFonts w:ascii="Times New Roman" w:hAnsi="Times New Roman" w:cstheme="minorBidi"/>
                <w:sz w:val="24"/>
                <w:szCs w:val="24"/>
              </w:rPr>
              <w:t>Буклет</w:t>
            </w:r>
          </w:p>
        </w:tc>
        <w:tc>
          <w:tcPr>
            <w:tcW w:w="2331" w:type="dxa"/>
          </w:tcPr>
          <w:p w:rsidR="00B55C46" w:rsidRPr="003A22FA" w:rsidRDefault="00B55C46" w:rsidP="00B5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«Они помогали выжить»</w:t>
            </w:r>
          </w:p>
        </w:tc>
        <w:tc>
          <w:tcPr>
            <w:tcW w:w="2428" w:type="dxa"/>
          </w:tcPr>
          <w:p w:rsidR="00B55C46" w:rsidRPr="008D37CF" w:rsidRDefault="00B55C46" w:rsidP="00B5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CF">
              <w:rPr>
                <w:rFonts w:ascii="Times New Roman" w:hAnsi="Times New Roman" w:cstheme="minorBidi"/>
                <w:sz w:val="24"/>
                <w:szCs w:val="24"/>
              </w:rPr>
              <w:t>Дмитриева Т.В.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</w:rPr>
              <w:t>Малининская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СБ</w:t>
            </w:r>
          </w:p>
        </w:tc>
      </w:tr>
      <w:tr w:rsidR="00B173D4" w:rsidRPr="00421A98" w:rsidTr="00B801AF">
        <w:tc>
          <w:tcPr>
            <w:tcW w:w="2331" w:type="dxa"/>
          </w:tcPr>
          <w:p w:rsidR="00B173D4" w:rsidRDefault="00B173D4" w:rsidP="00B55C46">
            <w:pPr>
              <w:suppressLineNumbers/>
              <w:suppressAutoHyphens/>
              <w:autoSpaceDN w:val="0"/>
              <w:jc w:val="center"/>
              <w:rPr>
                <w:rFonts w:ascii="Times New Roman" w:eastAsia="Noto Sans CJK SC Regular" w:hAnsi="Times New Roman"/>
                <w:bCs/>
                <w:kern w:val="3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Cs w:val="28"/>
                <w:lang w:eastAsia="zh-CN" w:bidi="hi-IN"/>
              </w:rPr>
              <w:lastRenderedPageBreak/>
              <w:t>февраль</w:t>
            </w:r>
          </w:p>
        </w:tc>
        <w:tc>
          <w:tcPr>
            <w:tcW w:w="2481" w:type="dxa"/>
          </w:tcPr>
          <w:p w:rsidR="00B173D4" w:rsidRDefault="00B173D4" w:rsidP="008267D3">
            <w:pPr>
              <w:pStyle w:val="a5"/>
              <w:jc w:val="center"/>
            </w:pPr>
            <w:r>
              <w:rPr>
                <w:rFonts w:ascii="Times New Roman" w:hAnsi="Times New Roman"/>
                <w:szCs w:val="28"/>
              </w:rPr>
              <w:t>Буклет</w:t>
            </w:r>
          </w:p>
        </w:tc>
        <w:tc>
          <w:tcPr>
            <w:tcW w:w="2331" w:type="dxa"/>
          </w:tcPr>
          <w:p w:rsidR="00B173D4" w:rsidRDefault="00B173D4" w:rsidP="008267D3">
            <w:pPr>
              <w:pStyle w:val="a5"/>
              <w:jc w:val="center"/>
            </w:pPr>
            <w:r>
              <w:rPr>
                <w:rFonts w:ascii="Times New Roman" w:hAnsi="Times New Roman"/>
                <w:szCs w:val="28"/>
              </w:rPr>
              <w:t>«Боевое единение государств»</w:t>
            </w:r>
          </w:p>
        </w:tc>
        <w:tc>
          <w:tcPr>
            <w:tcW w:w="2428" w:type="dxa"/>
          </w:tcPr>
          <w:p w:rsidR="00B173D4" w:rsidRPr="008D37CF" w:rsidRDefault="00B173D4" w:rsidP="00B173D4">
            <w:pPr>
              <w:spacing w:after="0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Разгуляева С.А., Пеньковская СБ</w:t>
            </w:r>
          </w:p>
        </w:tc>
      </w:tr>
      <w:tr w:rsidR="00B173D4" w:rsidRPr="00421A98" w:rsidTr="00B801AF">
        <w:tc>
          <w:tcPr>
            <w:tcW w:w="2331" w:type="dxa"/>
          </w:tcPr>
          <w:p w:rsidR="00B173D4" w:rsidRPr="00421A98" w:rsidRDefault="00B173D4" w:rsidP="00BA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</w:tcPr>
          <w:p w:rsidR="00B173D4" w:rsidRPr="0035450C" w:rsidRDefault="00B173D4" w:rsidP="004B1D1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2331" w:type="dxa"/>
          </w:tcPr>
          <w:p w:rsidR="00B173D4" w:rsidRPr="0035450C" w:rsidRDefault="00B173D4" w:rsidP="004B1D1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77ED9">
              <w:rPr>
                <w:rFonts w:ascii="Times New Roman" w:hAnsi="Times New Roman"/>
                <w:sz w:val="24"/>
                <w:szCs w:val="24"/>
              </w:rPr>
              <w:t>«Ге</w:t>
            </w:r>
            <w:r>
              <w:rPr>
                <w:rFonts w:ascii="Times New Roman" w:hAnsi="Times New Roman"/>
                <w:sz w:val="24"/>
                <w:szCs w:val="24"/>
              </w:rPr>
              <w:t>роев павших имена»</w:t>
            </w:r>
          </w:p>
        </w:tc>
        <w:tc>
          <w:tcPr>
            <w:tcW w:w="2428" w:type="dxa"/>
          </w:tcPr>
          <w:p w:rsidR="00B173D4" w:rsidRPr="00421A98" w:rsidRDefault="00B173D4" w:rsidP="00B1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Кудрявцева М.Н.,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</w:rPr>
              <w:t>Палкинская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МБ</w:t>
            </w:r>
          </w:p>
        </w:tc>
      </w:tr>
      <w:tr w:rsidR="00892351" w:rsidRPr="00421A98" w:rsidTr="00B801AF">
        <w:tc>
          <w:tcPr>
            <w:tcW w:w="2331" w:type="dxa"/>
          </w:tcPr>
          <w:p w:rsidR="00892351" w:rsidRDefault="00892351" w:rsidP="00BA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</w:tcPr>
          <w:p w:rsidR="00892351" w:rsidRPr="00892351" w:rsidRDefault="00892351" w:rsidP="0089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2351">
              <w:rPr>
                <w:rFonts w:ascii="Times New Roman" w:hAnsi="Times New Roman"/>
                <w:sz w:val="24"/>
                <w:szCs w:val="28"/>
              </w:rPr>
              <w:t>Информационный буклет.</w:t>
            </w:r>
          </w:p>
        </w:tc>
        <w:tc>
          <w:tcPr>
            <w:tcW w:w="2331" w:type="dxa"/>
          </w:tcPr>
          <w:p w:rsidR="00892351" w:rsidRPr="00892351" w:rsidRDefault="00892351" w:rsidP="00892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2351">
              <w:rPr>
                <w:rFonts w:ascii="Times New Roman" w:hAnsi="Times New Roman"/>
                <w:sz w:val="24"/>
                <w:szCs w:val="28"/>
              </w:rPr>
              <w:t>«Не кури, дыши свободно»</w:t>
            </w:r>
          </w:p>
        </w:tc>
        <w:tc>
          <w:tcPr>
            <w:tcW w:w="2428" w:type="dxa"/>
          </w:tcPr>
          <w:p w:rsidR="00892351" w:rsidRDefault="00892351" w:rsidP="00B173D4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Латышева З.А.,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</w:rPr>
              <w:t>Просекская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СБ</w:t>
            </w:r>
          </w:p>
        </w:tc>
      </w:tr>
      <w:tr w:rsidR="00702CE3" w:rsidRPr="00421A98" w:rsidTr="00B801AF">
        <w:tc>
          <w:tcPr>
            <w:tcW w:w="2331" w:type="dxa"/>
          </w:tcPr>
          <w:p w:rsidR="00702CE3" w:rsidRDefault="00702CE3" w:rsidP="00BA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</w:tcPr>
          <w:p w:rsidR="00702CE3" w:rsidRPr="0035450C" w:rsidRDefault="00702CE3" w:rsidP="00702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Рекомендательный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список детской литературы для летнего чтения</w:t>
            </w:r>
          </w:p>
        </w:tc>
        <w:tc>
          <w:tcPr>
            <w:tcW w:w="2331" w:type="dxa"/>
          </w:tcPr>
          <w:p w:rsidR="00702CE3" w:rsidRPr="0035450C" w:rsidRDefault="00702CE3" w:rsidP="006626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«Отдыхай, но книгу не бросай»</w:t>
            </w:r>
          </w:p>
        </w:tc>
        <w:tc>
          <w:tcPr>
            <w:tcW w:w="2428" w:type="dxa"/>
          </w:tcPr>
          <w:p w:rsidR="00702CE3" w:rsidRDefault="00702CE3" w:rsidP="00B173D4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Чистякова А.А.,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Трифоновская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02CE3" w:rsidRPr="00421A98" w:rsidTr="00B801AF">
        <w:tc>
          <w:tcPr>
            <w:tcW w:w="2331" w:type="dxa"/>
          </w:tcPr>
          <w:p w:rsidR="00702CE3" w:rsidRDefault="00702CE3" w:rsidP="00BA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81" w:type="dxa"/>
          </w:tcPr>
          <w:p w:rsidR="00702CE3" w:rsidRDefault="00702CE3" w:rsidP="008267D3">
            <w:pPr>
              <w:pStyle w:val="a5"/>
              <w:jc w:val="center"/>
            </w:pPr>
            <w:r>
              <w:rPr>
                <w:rFonts w:ascii="Times New Roman" w:hAnsi="Times New Roman"/>
              </w:rPr>
              <w:t>Буклет</w:t>
            </w:r>
          </w:p>
        </w:tc>
        <w:tc>
          <w:tcPr>
            <w:tcW w:w="2331" w:type="dxa"/>
          </w:tcPr>
          <w:p w:rsidR="00702CE3" w:rsidRDefault="00702CE3" w:rsidP="008267D3">
            <w:pPr>
              <w:pStyle w:val="a5"/>
              <w:jc w:val="center"/>
            </w:pPr>
            <w:r>
              <w:rPr>
                <w:rFonts w:ascii="Times New Roman" w:hAnsi="Times New Roman"/>
              </w:rPr>
              <w:t>«Исторический парад Победы»</w:t>
            </w:r>
          </w:p>
        </w:tc>
        <w:tc>
          <w:tcPr>
            <w:tcW w:w="2428" w:type="dxa"/>
          </w:tcPr>
          <w:p w:rsidR="00702CE3" w:rsidRDefault="00702CE3" w:rsidP="00B173D4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Разгуляева С.А., Пеньковская СБ</w:t>
            </w:r>
          </w:p>
        </w:tc>
      </w:tr>
      <w:tr w:rsidR="00702CE3" w:rsidRPr="00421A98" w:rsidTr="00B801AF">
        <w:tc>
          <w:tcPr>
            <w:tcW w:w="2331" w:type="dxa"/>
          </w:tcPr>
          <w:p w:rsidR="00702CE3" w:rsidRPr="0035450C" w:rsidRDefault="00702CE3" w:rsidP="006626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81" w:type="dxa"/>
          </w:tcPr>
          <w:p w:rsidR="00702CE3" w:rsidRPr="0035450C" w:rsidRDefault="00702CE3" w:rsidP="006626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Буклет</w:t>
            </w:r>
          </w:p>
        </w:tc>
        <w:tc>
          <w:tcPr>
            <w:tcW w:w="2331" w:type="dxa"/>
          </w:tcPr>
          <w:p w:rsidR="00702CE3" w:rsidRPr="0035450C" w:rsidRDefault="00702CE3" w:rsidP="003C3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D87">
              <w:rPr>
                <w:rFonts w:ascii="Times New Roman" w:hAnsi="Times New Roman"/>
                <w:sz w:val="24"/>
                <w:szCs w:val="24"/>
              </w:rPr>
              <w:t>«Опасный вирус ненависти – экстремизм»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</w:tcPr>
          <w:p w:rsidR="00702CE3" w:rsidRDefault="00702CE3" w:rsidP="00B173D4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О.А., Словинская СБ</w:t>
            </w:r>
          </w:p>
        </w:tc>
      </w:tr>
      <w:tr w:rsidR="00702CE3" w:rsidRPr="00421A98" w:rsidTr="00B801AF">
        <w:tc>
          <w:tcPr>
            <w:tcW w:w="2331" w:type="dxa"/>
          </w:tcPr>
          <w:p w:rsidR="00702CE3" w:rsidRDefault="00702CE3" w:rsidP="00662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81" w:type="dxa"/>
          </w:tcPr>
          <w:p w:rsidR="00702CE3" w:rsidRDefault="00702CE3" w:rsidP="00662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Буклет</w:t>
            </w:r>
          </w:p>
        </w:tc>
        <w:tc>
          <w:tcPr>
            <w:tcW w:w="2331" w:type="dxa"/>
          </w:tcPr>
          <w:p w:rsidR="00702CE3" w:rsidRPr="00134D87" w:rsidRDefault="00702CE3" w:rsidP="003C300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87">
              <w:rPr>
                <w:rFonts w:ascii="Times New Roman" w:hAnsi="Times New Roman"/>
                <w:sz w:val="24"/>
                <w:szCs w:val="24"/>
              </w:rPr>
              <w:t>«Алкоголизм – путь в никуда»</w:t>
            </w:r>
          </w:p>
        </w:tc>
        <w:tc>
          <w:tcPr>
            <w:tcW w:w="2428" w:type="dxa"/>
          </w:tcPr>
          <w:p w:rsidR="00702CE3" w:rsidRDefault="00702CE3" w:rsidP="00B173D4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theme="minorBidi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О.А., Словинская СБ</w:t>
            </w:r>
          </w:p>
        </w:tc>
      </w:tr>
      <w:tr w:rsidR="00702CE3" w:rsidRPr="00421A98" w:rsidTr="00B801AF">
        <w:tc>
          <w:tcPr>
            <w:tcW w:w="2331" w:type="dxa"/>
          </w:tcPr>
          <w:p w:rsidR="00702CE3" w:rsidRPr="00E35D75" w:rsidRDefault="00702CE3" w:rsidP="00B173D4">
            <w:pPr>
              <w:suppressLineNumbers/>
              <w:suppressAutoHyphens/>
              <w:autoSpaceDN w:val="0"/>
              <w:spacing w:after="0"/>
              <w:ind w:left="360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     ноябрь</w:t>
            </w:r>
          </w:p>
        </w:tc>
        <w:tc>
          <w:tcPr>
            <w:tcW w:w="2481" w:type="dxa"/>
          </w:tcPr>
          <w:p w:rsidR="00702CE3" w:rsidRPr="00E35D75" w:rsidRDefault="00702CE3" w:rsidP="00CA0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31F4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рекомендательный список литературы</w:t>
            </w:r>
          </w:p>
        </w:tc>
        <w:tc>
          <w:tcPr>
            <w:tcW w:w="2331" w:type="dxa"/>
          </w:tcPr>
          <w:p w:rsidR="00702CE3" w:rsidRPr="00E35D75" w:rsidRDefault="00702CE3" w:rsidP="00BA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31F4">
              <w:rPr>
                <w:rFonts w:ascii="Times New Roman" w:hAnsi="Times New Roman"/>
                <w:bCs/>
                <w:sz w:val="24"/>
                <w:szCs w:val="28"/>
              </w:rPr>
              <w:t>«Войны священные страницы»</w:t>
            </w:r>
          </w:p>
        </w:tc>
        <w:tc>
          <w:tcPr>
            <w:tcW w:w="2428" w:type="dxa"/>
          </w:tcPr>
          <w:p w:rsidR="00702CE3" w:rsidRPr="008D37CF" w:rsidRDefault="00702CE3" w:rsidP="003C3007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Кудрявцева М.Н.,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</w:rPr>
              <w:t>Палкинская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МБ</w:t>
            </w:r>
          </w:p>
        </w:tc>
      </w:tr>
    </w:tbl>
    <w:p w:rsidR="00AB18B9" w:rsidRPr="00AB18B9" w:rsidRDefault="00AB18B9" w:rsidP="00F02B7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AB18B9" w:rsidRPr="00AD604E" w:rsidRDefault="00AB18B9" w:rsidP="00C3482B">
      <w:pPr>
        <w:contextualSpacing/>
        <w:jc w:val="both"/>
        <w:rPr>
          <w:rFonts w:ascii="Times New Roman" w:hAnsi="Times New Roman"/>
          <w:bCs/>
          <w:sz w:val="24"/>
        </w:rPr>
      </w:pPr>
      <w:r w:rsidRPr="00C3482B">
        <w:rPr>
          <w:rFonts w:ascii="Times New Roman" w:hAnsi="Times New Roman"/>
        </w:rPr>
        <w:t xml:space="preserve">6.9 </w:t>
      </w:r>
      <w:r w:rsidRPr="00AD604E">
        <w:rPr>
          <w:rFonts w:ascii="Times New Roman" w:hAnsi="Times New Roman"/>
          <w:bCs/>
          <w:sz w:val="24"/>
        </w:rPr>
        <w:t>Использование ресурсов Центра правовой информации. Правовое просвещение граждан</w:t>
      </w:r>
    </w:p>
    <w:p w:rsidR="00AB18B9" w:rsidRPr="00AD604E" w:rsidRDefault="00AB18B9" w:rsidP="00417DF6">
      <w:pPr>
        <w:contextualSpacing/>
        <w:jc w:val="both"/>
        <w:rPr>
          <w:rFonts w:ascii="Times New Roman" w:hAnsi="Times New Roman"/>
          <w:bCs/>
          <w:sz w:val="24"/>
        </w:rPr>
      </w:pPr>
      <w:r w:rsidRPr="00AD604E">
        <w:rPr>
          <w:rStyle w:val="apple-converted-space"/>
          <w:color w:val="000000" w:themeColor="text1"/>
          <w:sz w:val="32"/>
          <w:szCs w:val="28"/>
          <w:shd w:val="clear" w:color="auto" w:fill="FBFBFB"/>
        </w:rPr>
        <w:t> </w:t>
      </w:r>
      <w:r w:rsidRPr="00AD604E">
        <w:rPr>
          <w:rFonts w:ascii="Times New Roman" w:hAnsi="Times New Roman"/>
          <w:bCs/>
          <w:sz w:val="24"/>
        </w:rPr>
        <w:t xml:space="preserve">Способствовать  повышению правовой культуры и правовой грамотности населения. </w:t>
      </w:r>
    </w:p>
    <w:p w:rsidR="00AB18B9" w:rsidRPr="00AD604E" w:rsidRDefault="00AB18B9" w:rsidP="00417DF6">
      <w:pPr>
        <w:ind w:left="360"/>
        <w:contextualSpacing/>
        <w:jc w:val="both"/>
        <w:rPr>
          <w:rFonts w:ascii="Times New Roman" w:hAnsi="Times New Roman"/>
          <w:bCs/>
          <w:sz w:val="24"/>
        </w:rPr>
      </w:pPr>
      <w:r w:rsidRPr="00AD604E">
        <w:rPr>
          <w:rFonts w:ascii="Times New Roman" w:hAnsi="Times New Roman"/>
          <w:bCs/>
          <w:sz w:val="24"/>
        </w:rPr>
        <w:t xml:space="preserve">Обеспечить свободный доступ к правовой информации в </w:t>
      </w:r>
      <w:r w:rsidR="00AD604E">
        <w:rPr>
          <w:rFonts w:ascii="Times New Roman" w:hAnsi="Times New Roman"/>
          <w:bCs/>
          <w:sz w:val="24"/>
        </w:rPr>
        <w:t xml:space="preserve">электронном и бумажном </w:t>
      </w:r>
      <w:r w:rsidRPr="00AD604E">
        <w:rPr>
          <w:rFonts w:ascii="Times New Roman" w:hAnsi="Times New Roman"/>
          <w:bCs/>
          <w:sz w:val="24"/>
        </w:rPr>
        <w:t xml:space="preserve"> виде, находящейся в распоряжении центра.</w:t>
      </w:r>
    </w:p>
    <w:p w:rsidR="00AB18B9" w:rsidRPr="00AD604E" w:rsidRDefault="00AB18B9" w:rsidP="00417DF6">
      <w:pPr>
        <w:ind w:left="360"/>
        <w:contextualSpacing/>
        <w:jc w:val="both"/>
        <w:rPr>
          <w:rFonts w:ascii="Times New Roman" w:hAnsi="Times New Roman"/>
          <w:bCs/>
          <w:sz w:val="24"/>
        </w:rPr>
      </w:pPr>
      <w:r w:rsidRPr="00AD604E">
        <w:rPr>
          <w:rFonts w:ascii="Times New Roman" w:hAnsi="Times New Roman"/>
          <w:bCs/>
          <w:sz w:val="24"/>
        </w:rPr>
        <w:t>Организовать получение, обработку и обеспечение сохранности баз данных официальных текстов правовых актов.</w:t>
      </w:r>
    </w:p>
    <w:p w:rsidR="00AB18B9" w:rsidRPr="00AB18B9" w:rsidRDefault="00AB18B9" w:rsidP="00417DF6">
      <w:pPr>
        <w:pStyle w:val="a4"/>
        <w:contextualSpacing/>
        <w:jc w:val="both"/>
        <w:rPr>
          <w:rFonts w:ascii="Times New Roman" w:hAnsi="Times New Roman"/>
          <w:bCs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1559"/>
        <w:gridCol w:w="1984"/>
      </w:tblGrid>
      <w:tr w:rsidR="00AB18B9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9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98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98">
              <w:rPr>
                <w:rFonts w:ascii="Times New Roman" w:hAnsi="Times New Roman"/>
                <w:sz w:val="24"/>
                <w:szCs w:val="24"/>
              </w:rPr>
              <w:t>пользователей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98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8B9" w:rsidRPr="00421A98" w:rsidRDefault="00AB18B9" w:rsidP="0089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9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4527E" w:rsidRPr="00421A98" w:rsidTr="00AD604E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27E" w:rsidRPr="0094527E" w:rsidRDefault="0094527E" w:rsidP="004A0FDD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 w:rsidRPr="0094527E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 xml:space="preserve">Онлайн-урок </w:t>
            </w:r>
          </w:p>
          <w:p w:rsidR="0094527E" w:rsidRPr="0094527E" w:rsidRDefault="0094527E" w:rsidP="0094527E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 w:rsidRPr="0094527E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 xml:space="preserve">«Молодёжь делает выборы»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27E" w:rsidRPr="0094527E" w:rsidRDefault="0094527E" w:rsidP="004A0FDD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 w:rsidRPr="0094527E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 xml:space="preserve">Для молодежи </w:t>
            </w:r>
          </w:p>
          <w:p w:rsidR="0094527E" w:rsidRPr="0094527E" w:rsidRDefault="0094527E" w:rsidP="004A0FDD">
            <w:pPr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27E" w:rsidRPr="0094527E" w:rsidRDefault="0094527E" w:rsidP="004A0FDD">
            <w:pPr>
              <w:pStyle w:val="a7"/>
              <w:spacing w:before="0" w:beforeAutospacing="0" w:after="0" w:afterAutospacing="0" w:line="240" w:lineRule="atLeast"/>
              <w:contextualSpacing/>
              <w:jc w:val="center"/>
              <w:rPr>
                <w:rFonts w:eastAsia="Noto Sans CJK SC Regular" w:cstheme="minorBidi"/>
                <w:kern w:val="3"/>
                <w:lang w:val="ru-RU" w:bidi="hi-IN"/>
              </w:rPr>
            </w:pPr>
            <w:r w:rsidRPr="0094527E">
              <w:rPr>
                <w:rFonts w:eastAsia="Noto Sans CJK SC Regular" w:cstheme="minorBidi"/>
                <w:kern w:val="3"/>
                <w:lang w:val="ru-RU" w:bidi="hi-IN"/>
              </w:rPr>
              <w:t>7 февраля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27E" w:rsidRPr="005C6A47" w:rsidRDefault="0094527E" w:rsidP="0094527E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5C6A4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Павлова Г.А.</w:t>
            </w:r>
          </w:p>
          <w:p w:rsidR="0094527E" w:rsidRPr="0094527E" w:rsidRDefault="0094527E" w:rsidP="00945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ЦБ им. М.С. Малинина</w:t>
            </w:r>
          </w:p>
        </w:tc>
      </w:tr>
      <w:tr w:rsidR="00892351" w:rsidRPr="00421A98" w:rsidTr="00AD604E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51" w:rsidRPr="002F78BC" w:rsidRDefault="00892351" w:rsidP="00826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78BC">
              <w:rPr>
                <w:rFonts w:ascii="Times New Roman" w:hAnsi="Times New Roman"/>
                <w:sz w:val="24"/>
                <w:szCs w:val="28"/>
              </w:rPr>
              <w:t>«Молодые избиратели – надежда России» ...». День информации.  В рамках Всероссийского дня молодого избирателя.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51" w:rsidRPr="002F78BC" w:rsidRDefault="00892351" w:rsidP="00826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78BC">
              <w:rPr>
                <w:rFonts w:ascii="Times New Roman" w:hAnsi="Times New Roman"/>
                <w:sz w:val="24"/>
                <w:szCs w:val="28"/>
              </w:rPr>
              <w:t>Дети и молодежь.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51" w:rsidRPr="00892351" w:rsidRDefault="00892351" w:rsidP="00826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92351">
              <w:rPr>
                <w:rFonts w:ascii="Times New Roman" w:eastAsia="Noto Sans CJK SC Regular" w:hAnsi="Times New Roman"/>
                <w:kern w:val="3"/>
                <w:lang w:bidi="hi-IN"/>
              </w:rPr>
              <w:t>17 февраля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Pr="005C6A47" w:rsidRDefault="00892351" w:rsidP="0094527E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Латышева З.А.,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</w:rPr>
              <w:t>Просекская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СБ</w:t>
            </w:r>
          </w:p>
        </w:tc>
      </w:tr>
      <w:tr w:rsidR="00892351" w:rsidRPr="00421A98" w:rsidTr="0094527E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51" w:rsidRPr="002E05A3" w:rsidRDefault="00892351" w:rsidP="002E05A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5A3">
              <w:rPr>
                <w:rFonts w:ascii="Times New Roman" w:hAnsi="Times New Roman"/>
                <w:sz w:val="24"/>
                <w:szCs w:val="24"/>
              </w:rPr>
              <w:t>«Сегодня ученик - завтра избиратель»</w:t>
            </w:r>
          </w:p>
          <w:p w:rsidR="00892351" w:rsidRPr="002E05A3" w:rsidRDefault="00892351" w:rsidP="002E05A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5A3">
              <w:rPr>
                <w:rFonts w:ascii="Times New Roman" w:hAnsi="Times New Roman"/>
                <w:sz w:val="24"/>
                <w:szCs w:val="24"/>
              </w:rPr>
              <w:t>Час правовой грамотности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51" w:rsidRPr="002E05A3" w:rsidRDefault="00892351" w:rsidP="00B55C4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0A6">
              <w:rPr>
                <w:rFonts w:ascii="Times New Roman" w:hAnsi="Times New Roman"/>
                <w:sz w:val="24"/>
                <w:szCs w:val="24"/>
              </w:rPr>
              <w:t>Для детей и молодежи</w:t>
            </w:r>
            <w:r w:rsidRPr="002E05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51" w:rsidRPr="002E05A3" w:rsidRDefault="00892351" w:rsidP="002E05A3">
            <w:pPr>
              <w:pStyle w:val="af"/>
              <w:jc w:val="center"/>
              <w:rPr>
                <w:rFonts w:ascii="Times New Roman" w:eastAsia="Noto Sans CJK SC Regular" w:hAnsi="Times New Roman"/>
                <w:sz w:val="24"/>
                <w:szCs w:val="24"/>
              </w:rPr>
            </w:pPr>
            <w:r>
              <w:rPr>
                <w:rFonts w:ascii="Times New Roman" w:eastAsia="Noto Sans CJK SC Regular" w:hAnsi="Times New Roman"/>
                <w:sz w:val="24"/>
                <w:szCs w:val="24"/>
              </w:rPr>
              <w:t>16 февраля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2E05A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5A3">
              <w:rPr>
                <w:rFonts w:ascii="Times New Roman" w:hAnsi="Times New Roman"/>
                <w:sz w:val="24"/>
                <w:szCs w:val="24"/>
              </w:rPr>
              <w:t>Смирнова К.В.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2351" w:rsidRPr="002E05A3" w:rsidRDefault="00892351" w:rsidP="002E05A3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Котельниковская СБ</w:t>
            </w:r>
          </w:p>
        </w:tc>
      </w:tr>
      <w:tr w:rsidR="00892351" w:rsidRPr="00421A98" w:rsidTr="00095ED0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51" w:rsidRDefault="00892351" w:rsidP="00E27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26">
              <w:rPr>
                <w:rFonts w:ascii="Times New Roman" w:hAnsi="Times New Roman"/>
                <w:sz w:val="24"/>
                <w:szCs w:val="24"/>
              </w:rPr>
              <w:t>«Права глазами подростка»</w:t>
            </w:r>
          </w:p>
          <w:p w:rsidR="00892351" w:rsidRPr="00DF1D26" w:rsidRDefault="00892351" w:rsidP="00E27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26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F1D26">
              <w:rPr>
                <w:rFonts w:ascii="Times New Roman" w:hAnsi="Times New Roman"/>
                <w:sz w:val="24"/>
                <w:szCs w:val="24"/>
              </w:rPr>
              <w:t>ню защиты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51" w:rsidRPr="00DF1D26" w:rsidRDefault="00892351" w:rsidP="006C3478">
            <w:pPr>
              <w:tabs>
                <w:tab w:val="left" w:pos="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7430A6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51" w:rsidRPr="00DF1D26" w:rsidRDefault="00892351" w:rsidP="006C3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Pr="00E2775F" w:rsidRDefault="00892351" w:rsidP="005968C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E2775F">
              <w:rPr>
                <w:rFonts w:ascii="Times New Roman" w:eastAsia="Noto Sans CJK SC Regular" w:hAnsi="Times New Roman"/>
                <w:bCs/>
                <w:kern w:val="1"/>
                <w:sz w:val="24"/>
                <w:lang w:bidi="hi-IN"/>
              </w:rPr>
              <w:t>Тихова</w:t>
            </w:r>
            <w:proofErr w:type="spellEnd"/>
            <w:r w:rsidRPr="00E2775F">
              <w:rPr>
                <w:rFonts w:ascii="Times New Roman" w:eastAsia="Noto Sans CJK SC Regular" w:hAnsi="Times New Roman"/>
                <w:bCs/>
                <w:kern w:val="1"/>
                <w:sz w:val="24"/>
                <w:lang w:bidi="hi-IN"/>
              </w:rPr>
              <w:t xml:space="preserve"> Ф.Р., </w:t>
            </w:r>
            <w:proofErr w:type="spellStart"/>
            <w:r w:rsidRPr="00E2775F">
              <w:rPr>
                <w:rFonts w:ascii="Times New Roman" w:eastAsia="Noto Sans CJK SC Regular" w:hAnsi="Times New Roman"/>
                <w:bCs/>
                <w:kern w:val="1"/>
                <w:sz w:val="24"/>
                <w:lang w:bidi="hi-IN"/>
              </w:rPr>
              <w:t>Антроповская</w:t>
            </w:r>
            <w:proofErr w:type="spellEnd"/>
            <w:r w:rsidRPr="00E2775F">
              <w:rPr>
                <w:rFonts w:ascii="Times New Roman" w:eastAsia="Noto Sans CJK SC Regular" w:hAnsi="Times New Roman"/>
                <w:bCs/>
                <w:kern w:val="1"/>
                <w:sz w:val="24"/>
                <w:lang w:bidi="hi-IN"/>
              </w:rPr>
              <w:t xml:space="preserve"> ШБ</w:t>
            </w:r>
          </w:p>
        </w:tc>
      </w:tr>
      <w:tr w:rsidR="00892351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51" w:rsidRDefault="00892351" w:rsidP="00BE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11C8">
              <w:rPr>
                <w:rFonts w:ascii="Times New Roman" w:hAnsi="Times New Roman"/>
                <w:sz w:val="24"/>
                <w:szCs w:val="28"/>
              </w:rPr>
              <w:t>«Когда наступает ответственность»</w:t>
            </w:r>
          </w:p>
          <w:p w:rsidR="00892351" w:rsidRPr="00F711C8" w:rsidRDefault="00892351" w:rsidP="00BE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11C8"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51" w:rsidRPr="00F711C8" w:rsidRDefault="00892351" w:rsidP="00BE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30A6">
              <w:rPr>
                <w:rFonts w:ascii="Times New Roman" w:hAnsi="Times New Roman"/>
                <w:sz w:val="24"/>
                <w:szCs w:val="24"/>
              </w:rPr>
              <w:t>Для детей и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51" w:rsidRPr="00F711C8" w:rsidRDefault="00892351" w:rsidP="00BE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 июня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Pr="00F711C8" w:rsidRDefault="00892351" w:rsidP="00BE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1677B">
              <w:rPr>
                <w:rFonts w:ascii="Times New Roman" w:hAnsi="Times New Roman"/>
                <w:sz w:val="24"/>
                <w:szCs w:val="28"/>
              </w:rPr>
              <w:t>Чубарова О.А.</w:t>
            </w:r>
            <w:r w:rsidR="00CF70F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Бедринская</w:t>
            </w:r>
            <w:proofErr w:type="spellEnd"/>
            <w:r w:rsidR="00985F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СБ</w:t>
            </w:r>
          </w:p>
        </w:tc>
      </w:tr>
      <w:tr w:rsidR="00CF70FC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2F78BC" w:rsidRDefault="00CF70FC" w:rsidP="00CF7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78BC">
              <w:rPr>
                <w:rFonts w:ascii="Times New Roman" w:hAnsi="Times New Roman"/>
                <w:sz w:val="24"/>
                <w:szCs w:val="28"/>
              </w:rPr>
              <w:t xml:space="preserve">«Русь, Россия, родина моя…».  </w:t>
            </w:r>
            <w:r w:rsidRPr="002F78BC">
              <w:rPr>
                <w:rFonts w:ascii="Times New Roman" w:hAnsi="Times New Roman"/>
                <w:sz w:val="24"/>
                <w:szCs w:val="28"/>
              </w:rPr>
              <w:lastRenderedPageBreak/>
              <w:t>День информации.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2F78BC" w:rsidRDefault="00CF70FC" w:rsidP="00CF7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78B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Для всех категорий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2F78BC" w:rsidRDefault="00CF70FC" w:rsidP="00826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 июня</w:t>
            </w:r>
            <w:r w:rsidRPr="002F78BC">
              <w:rPr>
                <w:rFonts w:ascii="Times New Roman" w:hAnsi="Times New Roman"/>
                <w:sz w:val="24"/>
                <w:szCs w:val="28"/>
              </w:rPr>
              <w:lastRenderedPageBreak/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C" w:rsidRPr="0001677B" w:rsidRDefault="00CF70FC" w:rsidP="00BE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lastRenderedPageBreak/>
              <w:t xml:space="preserve">Латышева З.А., </w:t>
            </w:r>
            <w:proofErr w:type="spellStart"/>
            <w:r>
              <w:rPr>
                <w:rFonts w:ascii="Times New Roman" w:hAnsi="Times New Roman" w:cstheme="minorBidi"/>
                <w:sz w:val="24"/>
                <w:szCs w:val="24"/>
              </w:rPr>
              <w:lastRenderedPageBreak/>
              <w:t>Просекская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СБ</w:t>
            </w:r>
          </w:p>
        </w:tc>
      </w:tr>
      <w:tr w:rsidR="00CF70FC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Default="00CF70FC" w:rsidP="001A5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«День России – символ единения народов» </w:t>
            </w:r>
          </w:p>
          <w:p w:rsidR="00CF70FC" w:rsidRPr="0035450C" w:rsidRDefault="00CF70FC" w:rsidP="001A5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35450C" w:rsidRDefault="00CF70FC" w:rsidP="001A5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35450C" w:rsidRDefault="00CF70FC" w:rsidP="001A5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C" w:rsidRPr="0035450C" w:rsidRDefault="00CF70FC" w:rsidP="001A5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Соловьева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</w:t>
            </w:r>
          </w:p>
        </w:tc>
      </w:tr>
      <w:tr w:rsidR="00CF70FC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Default="00CF70FC" w:rsidP="00B173D4">
            <w:pPr>
              <w:pStyle w:val="a5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 стране </w:t>
            </w:r>
            <w:proofErr w:type="spellStart"/>
            <w:r>
              <w:rPr>
                <w:rFonts w:ascii="Times New Roman" w:hAnsi="Times New Roman" w:cs="Times New Roman"/>
              </w:rPr>
              <w:t>правознайки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F70FC" w:rsidRDefault="00CF70FC" w:rsidP="00B173D4">
            <w:pPr>
              <w:pStyle w:val="a5"/>
              <w:suppressLineNumbers/>
              <w:jc w:val="center"/>
            </w:pPr>
            <w:r>
              <w:rPr>
                <w:rFonts w:ascii="Times New Roman" w:hAnsi="Times New Roman" w:cs="Times New Roman"/>
              </w:rPr>
              <w:t>игра-путешествие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Default="00CF70FC" w:rsidP="00B173D4">
            <w:pPr>
              <w:pStyle w:val="a5"/>
              <w:suppressLineNumbers/>
              <w:jc w:val="center"/>
            </w:pPr>
            <w:r w:rsidRPr="007430A6">
              <w:rPr>
                <w:rFonts w:ascii="Times New Roman" w:hAnsi="Times New Roman"/>
              </w:rPr>
              <w:t>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Default="00CF70FC" w:rsidP="00B173D4">
            <w:pPr>
              <w:pStyle w:val="a5"/>
              <w:suppressLineNumbers/>
              <w:jc w:val="center"/>
            </w:pPr>
            <w:r>
              <w:rPr>
                <w:rFonts w:ascii="Times New Roman" w:hAnsi="Times New Roman"/>
                <w:bCs/>
                <w:kern w:val="1"/>
              </w:rPr>
              <w:t>10 июля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C" w:rsidRDefault="00CF70FC" w:rsidP="001A5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Разгуляева С.А., Пеньковская СБ</w:t>
            </w:r>
          </w:p>
        </w:tc>
      </w:tr>
      <w:tr w:rsidR="00CF70FC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Default="00CF70FC" w:rsidP="0066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1CB">
              <w:rPr>
                <w:rFonts w:ascii="Times New Roman" w:hAnsi="Times New Roman"/>
                <w:sz w:val="24"/>
                <w:szCs w:val="24"/>
              </w:rPr>
              <w:t>«Поступок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1CB">
              <w:rPr>
                <w:rFonts w:ascii="Times New Roman" w:hAnsi="Times New Roman"/>
                <w:sz w:val="24"/>
                <w:szCs w:val="24"/>
              </w:rPr>
              <w:t>ответственность»</w:t>
            </w:r>
          </w:p>
          <w:p w:rsidR="00CF70FC" w:rsidRPr="003C03A6" w:rsidRDefault="00CF70FC" w:rsidP="00666ED3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651CB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r w:rsidR="00AE1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1CB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3C03A6" w:rsidRDefault="00CF70FC" w:rsidP="005968C4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7430A6">
              <w:rPr>
                <w:rFonts w:ascii="Times New Roman" w:hAnsi="Times New Roman"/>
                <w:sz w:val="24"/>
                <w:szCs w:val="24"/>
              </w:rPr>
              <w:t>Для детей и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3C03A6" w:rsidRDefault="00CF70FC" w:rsidP="005968C4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15 июля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C" w:rsidRPr="003C03A6" w:rsidRDefault="00CF70FC" w:rsidP="005968C4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Завьялова И.С.,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КурновскаяСБ</w:t>
            </w:r>
            <w:proofErr w:type="spellEnd"/>
          </w:p>
        </w:tc>
      </w:tr>
      <w:tr w:rsidR="00CF70FC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Default="00CF70FC" w:rsidP="00AE102C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«Под </w:t>
            </w:r>
            <w:proofErr w:type="spellStart"/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Триколором</w:t>
            </w:r>
            <w:proofErr w:type="spellEnd"/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, славою овеянн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ым, увидим снова земляков своих»</w:t>
            </w:r>
          </w:p>
          <w:p w:rsidR="00CF70FC" w:rsidRPr="008830BD" w:rsidRDefault="00CF70FC" w:rsidP="00AE102C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День информации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8830BD" w:rsidRDefault="00CF70FC" w:rsidP="004A0FDD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8830BD" w:rsidRDefault="00CF70FC" w:rsidP="004A0FDD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22 августа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C" w:rsidRPr="005C6A47" w:rsidRDefault="00CF70FC" w:rsidP="004A0FDD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5C6A4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Павлова Г.А.</w:t>
            </w:r>
          </w:p>
          <w:p w:rsidR="00CF70FC" w:rsidRPr="008830BD" w:rsidRDefault="00CF70FC" w:rsidP="004A0FDD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>ЦБ им. М.С. Малинина</w:t>
            </w:r>
          </w:p>
        </w:tc>
      </w:tr>
      <w:tr w:rsidR="00CF70FC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Default="00CF70FC" w:rsidP="0066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«Телефонный </w:t>
            </w:r>
            <w:r w:rsidRPr="002651CB">
              <w:rPr>
                <w:rFonts w:ascii="Times New Roman" w:hAnsi="Times New Roman"/>
                <w:sz w:val="24"/>
                <w:szCs w:val="24"/>
              </w:rPr>
              <w:t>«терроризм» и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651CB">
              <w:rPr>
                <w:rFonts w:ascii="Times New Roman" w:hAnsi="Times New Roman"/>
                <w:sz w:val="24"/>
                <w:szCs w:val="24"/>
              </w:rPr>
              <w:t>пасность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70FC" w:rsidRPr="007E006F" w:rsidRDefault="00CF70FC" w:rsidP="0066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936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AE10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87936">
              <w:rPr>
                <w:rFonts w:ascii="Times New Roman" w:hAnsi="Times New Roman"/>
                <w:sz w:val="24"/>
                <w:szCs w:val="24"/>
              </w:rPr>
              <w:t>предостережение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7E006F" w:rsidRDefault="00CF70FC" w:rsidP="0059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ветеранов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7E006F" w:rsidRDefault="00CF70FC" w:rsidP="0059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C" w:rsidRPr="007E006F" w:rsidRDefault="00CF70FC" w:rsidP="00596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Завьялова И.С.,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Курновская</w:t>
            </w:r>
            <w:proofErr w:type="spellEnd"/>
            <w:r w:rsidR="00AE1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</w:tr>
      <w:tr w:rsidR="00CF70FC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D02CCA" w:rsidRDefault="00CF70FC" w:rsidP="00BE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02CCA">
              <w:rPr>
                <w:rFonts w:ascii="Times New Roman" w:hAnsi="Times New Roman"/>
                <w:sz w:val="24"/>
                <w:szCs w:val="28"/>
              </w:rPr>
              <w:t>Урок информации «Права человека – гарантия государства»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D02CCA" w:rsidRDefault="00CF70FC" w:rsidP="00BE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4464">
              <w:rPr>
                <w:rFonts w:ascii="Times New Roman" w:hAnsi="Times New Roman"/>
                <w:sz w:val="24"/>
                <w:szCs w:val="28"/>
              </w:rPr>
              <w:t>Для всех категорий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D02CCA" w:rsidRDefault="00CF70FC" w:rsidP="00BE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 ноября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C" w:rsidRPr="00D02CCA" w:rsidRDefault="00CF70FC" w:rsidP="00BE6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1677B">
              <w:rPr>
                <w:rFonts w:ascii="Times New Roman" w:hAnsi="Times New Roman"/>
                <w:sz w:val="24"/>
                <w:szCs w:val="28"/>
              </w:rPr>
              <w:t>Чубарова О.А.</w:t>
            </w:r>
            <w:r w:rsidR="00985F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Бедринская</w:t>
            </w:r>
            <w:proofErr w:type="spellEnd"/>
            <w:r w:rsidR="00AE102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СБ</w:t>
            </w:r>
          </w:p>
        </w:tc>
      </w:tr>
      <w:tr w:rsidR="00CF70FC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Default="00CF70FC" w:rsidP="00EE4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права и обязанности» Правовая викторина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Default="00CF70FC" w:rsidP="00EE4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Default="00CF70FC" w:rsidP="00EE4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 ноября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C" w:rsidRPr="00CE3CAA" w:rsidRDefault="00CF70FC" w:rsidP="005968C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5E456C">
              <w:rPr>
                <w:rFonts w:ascii="Times New Roman" w:hAnsi="Times New Roman"/>
                <w:sz w:val="24"/>
                <w:szCs w:val="28"/>
              </w:rPr>
              <w:t>Соколова Т.Л.</w:t>
            </w:r>
            <w:r>
              <w:rPr>
                <w:rFonts w:ascii="Times New Roman" w:hAnsi="Times New Roman"/>
                <w:sz w:val="24"/>
                <w:szCs w:val="28"/>
              </w:rPr>
              <w:t>, Михайловская СБ</w:t>
            </w:r>
          </w:p>
        </w:tc>
      </w:tr>
      <w:tr w:rsidR="00CF70FC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35450C" w:rsidRDefault="00CF70FC" w:rsidP="00ED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84">
              <w:rPr>
                <w:rFonts w:ascii="Times New Roman" w:hAnsi="Times New Roman"/>
                <w:sz w:val="24"/>
                <w:szCs w:val="24"/>
              </w:rPr>
              <w:t>«Я, ты, он, она</w:t>
            </w:r>
            <w:r w:rsidRPr="003545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мы все имеем права» час правовой информации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35450C" w:rsidRDefault="00CF70FC" w:rsidP="00AF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35450C" w:rsidRDefault="00CF70FC" w:rsidP="00ED7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C" w:rsidRPr="006440A4" w:rsidRDefault="00CF70FC" w:rsidP="005968C4">
            <w:pPr>
              <w:pStyle w:val="ab"/>
              <w:ind w:left="0"/>
              <w:contextualSpacing/>
              <w:rPr>
                <w:rFonts w:eastAsia="Noto Sans CJK SC Regular"/>
                <w:bCs/>
                <w:kern w:val="1"/>
                <w:lang w:bidi="hi-IN"/>
              </w:rPr>
            </w:pPr>
            <w:r>
              <w:rPr>
                <w:szCs w:val="28"/>
              </w:rPr>
              <w:t xml:space="preserve">Соколова Ю.А. </w:t>
            </w:r>
            <w:proofErr w:type="spellStart"/>
            <w:r>
              <w:rPr>
                <w:szCs w:val="28"/>
              </w:rPr>
              <w:t>Палкинская</w:t>
            </w:r>
            <w:proofErr w:type="spellEnd"/>
            <w:r>
              <w:rPr>
                <w:szCs w:val="28"/>
              </w:rPr>
              <w:t xml:space="preserve"> ДБ</w:t>
            </w:r>
          </w:p>
        </w:tc>
      </w:tr>
      <w:tr w:rsidR="00CF70FC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Default="00CF70FC" w:rsidP="00E2775F">
            <w:pPr>
              <w:pStyle w:val="a7"/>
              <w:spacing w:before="0" w:beforeAutospacing="0" w:after="0" w:afterAutospacing="0" w:line="240" w:lineRule="atLeast"/>
              <w:contextualSpacing/>
              <w:jc w:val="center"/>
              <w:rPr>
                <w:rFonts w:eastAsia="Noto Sans CJK SC Regular"/>
                <w:bCs/>
                <w:kern w:val="1"/>
                <w:lang w:val="ru-RU" w:eastAsia="en-US" w:bidi="hi-IN"/>
              </w:rPr>
            </w:pPr>
            <w:r w:rsidRPr="008830BD">
              <w:rPr>
                <w:rFonts w:eastAsia="Noto Sans CJK SC Regular"/>
                <w:bCs/>
                <w:kern w:val="1"/>
                <w:lang w:val="ru-RU" w:eastAsia="en-US" w:bidi="hi-IN"/>
              </w:rPr>
              <w:t>«Семья под защитой: от Конституции до Семейного кодекса»</w:t>
            </w:r>
          </w:p>
          <w:p w:rsidR="00CF70FC" w:rsidRPr="008830BD" w:rsidRDefault="00CF70FC" w:rsidP="00E2775F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Информационный час</w:t>
            </w:r>
          </w:p>
          <w:p w:rsidR="00CF70FC" w:rsidRPr="008830BD" w:rsidRDefault="00CF70FC" w:rsidP="006C3478">
            <w:pPr>
              <w:pStyle w:val="a7"/>
              <w:spacing w:before="0" w:beforeAutospacing="0" w:after="0" w:afterAutospacing="0" w:line="240" w:lineRule="atLeast"/>
              <w:contextualSpacing/>
              <w:rPr>
                <w:rFonts w:eastAsia="Noto Sans CJK SC Regular"/>
                <w:bCs/>
                <w:kern w:val="1"/>
                <w:lang w:val="ru-RU" w:eastAsia="en-US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8830BD" w:rsidRDefault="00CF70FC" w:rsidP="00E2775F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0122A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всех категорий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8830BD" w:rsidRDefault="00CF70FC" w:rsidP="006C3478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9 декабря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C" w:rsidRDefault="00CF70FC" w:rsidP="00E2775F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5C6A4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Павлова Г.А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.</w:t>
            </w:r>
          </w:p>
          <w:p w:rsidR="00CF70FC" w:rsidRPr="005E456C" w:rsidRDefault="00CF70FC" w:rsidP="00E27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ЦБ им. М.С. Малинина</w:t>
            </w:r>
          </w:p>
        </w:tc>
      </w:tr>
      <w:tr w:rsidR="00CF70FC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Default="00CF70FC" w:rsidP="001D0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правовых знаний.</w:t>
            </w:r>
          </w:p>
          <w:p w:rsidR="00CF70FC" w:rsidRDefault="00CF70FC" w:rsidP="001D0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«Основной закон нашей жизни»</w:t>
            </w:r>
          </w:p>
          <w:p w:rsidR="00CF70FC" w:rsidRPr="006872A9" w:rsidRDefault="00CF70FC" w:rsidP="001D0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20122A" w:rsidRDefault="00CF70FC" w:rsidP="001D0B1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0122A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всех категорий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BC6BC1" w:rsidRDefault="00CF70FC" w:rsidP="001D0B15">
            <w:pPr>
              <w:suppressLineNumbers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10 декабря</w:t>
            </w:r>
          </w:p>
          <w:p w:rsidR="00CF70FC" w:rsidRPr="0020122A" w:rsidRDefault="00CF70FC" w:rsidP="001D0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C" w:rsidRPr="0020122A" w:rsidRDefault="00CF70FC" w:rsidP="001D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Тараканова Н.В.,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КуриловскаяСБ</w:t>
            </w:r>
            <w:proofErr w:type="spellEnd"/>
          </w:p>
          <w:p w:rsidR="00CF70FC" w:rsidRPr="0020122A" w:rsidRDefault="00CF70FC" w:rsidP="001D0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0FC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D05142" w:rsidRDefault="00CF70FC" w:rsidP="0014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142">
              <w:rPr>
                <w:rFonts w:ascii="Times New Roman" w:hAnsi="Times New Roman"/>
                <w:sz w:val="24"/>
                <w:szCs w:val="24"/>
              </w:rPr>
              <w:t>«Знай свои права»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 правовой информации </w:t>
            </w:r>
            <w:r w:rsidRPr="00D05142">
              <w:rPr>
                <w:rFonts w:ascii="Times New Roman" w:hAnsi="Times New Roman"/>
                <w:sz w:val="24"/>
                <w:szCs w:val="24"/>
              </w:rPr>
              <w:t>к Международному дню прав человека и Дню Конституции РФ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D05142" w:rsidRDefault="00CF70FC" w:rsidP="00147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0122A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всех категорий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0FC" w:rsidRPr="00BC6BC1" w:rsidRDefault="00CF70FC" w:rsidP="00147BFE">
            <w:pPr>
              <w:suppressLineNumbers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10 декабря</w:t>
            </w:r>
          </w:p>
          <w:p w:rsidR="00CF70FC" w:rsidRPr="00D05142" w:rsidRDefault="00CF70FC" w:rsidP="00147BF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FC" w:rsidRDefault="00CF70FC" w:rsidP="0014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</w:t>
            </w:r>
          </w:p>
        </w:tc>
      </w:tr>
      <w:tr w:rsidR="000F65A3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5A3" w:rsidRDefault="000F65A3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«В библиотеку за правом»</w:t>
            </w:r>
          </w:p>
          <w:p w:rsidR="000F65A3" w:rsidRDefault="000F65A3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Информационный час.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5A3" w:rsidRPr="00D05142" w:rsidRDefault="000F65A3" w:rsidP="006626A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0122A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всех категорий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5A3" w:rsidRPr="000F65A3" w:rsidRDefault="000F65A3" w:rsidP="000F65A3">
            <w:pPr>
              <w:suppressLineNumbers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10 декабря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A3" w:rsidRDefault="000F65A3" w:rsidP="0014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Чистякова А.А.,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Трифоновская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0F65A3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5A3" w:rsidRPr="007B0426" w:rsidRDefault="000F65A3" w:rsidP="00662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B042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«Закон обо мне и мне – о законе»</w:t>
            </w:r>
          </w:p>
          <w:p w:rsidR="000F65A3" w:rsidRPr="003C3007" w:rsidRDefault="000F65A3" w:rsidP="003C3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042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5A3" w:rsidRPr="007B0426" w:rsidRDefault="000F65A3" w:rsidP="00662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5A3" w:rsidRPr="00BC6BC1" w:rsidRDefault="000F65A3" w:rsidP="003C3007">
            <w:pPr>
              <w:suppressLineNumbers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12 декабря</w:t>
            </w:r>
          </w:p>
          <w:p w:rsidR="000F65A3" w:rsidRPr="007B0426" w:rsidRDefault="000F65A3" w:rsidP="00662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A3" w:rsidRDefault="000F65A3" w:rsidP="0014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 Словинская СБ</w:t>
            </w:r>
          </w:p>
        </w:tc>
      </w:tr>
      <w:tr w:rsidR="000F65A3" w:rsidRPr="00421A98" w:rsidTr="00926876">
        <w:trPr>
          <w:trHeight w:val="2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5A3" w:rsidRDefault="000F65A3" w:rsidP="00662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-игра</w:t>
            </w:r>
          </w:p>
          <w:p w:rsidR="000F65A3" w:rsidRDefault="000F65A3" w:rsidP="00662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поисках прав детей»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5A3" w:rsidRDefault="000F65A3" w:rsidP="00662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5A3" w:rsidRDefault="000F65A3" w:rsidP="00662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A3" w:rsidRPr="0001677B" w:rsidRDefault="000F65A3" w:rsidP="00662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Ухина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Г.Н.,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Антроповская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ЦБ</w:t>
            </w:r>
          </w:p>
        </w:tc>
      </w:tr>
    </w:tbl>
    <w:p w:rsidR="00AB18B9" w:rsidRPr="00AB18B9" w:rsidRDefault="00AB18B9" w:rsidP="00C3482B">
      <w:pPr>
        <w:pStyle w:val="a4"/>
        <w:rPr>
          <w:rFonts w:ascii="Times New Roman" w:hAnsi="Times New Roman"/>
          <w:b/>
        </w:rPr>
      </w:pPr>
    </w:p>
    <w:p w:rsidR="00AB18B9" w:rsidRPr="00AB18B9" w:rsidRDefault="00AB18B9" w:rsidP="00F02B7C">
      <w:pPr>
        <w:pStyle w:val="a4"/>
        <w:rPr>
          <w:rFonts w:ascii="Times New Roman" w:hAnsi="Times New Roman"/>
          <w:b/>
        </w:rPr>
      </w:pPr>
      <w:r w:rsidRPr="00AB18B9">
        <w:rPr>
          <w:rFonts w:ascii="Times New Roman" w:hAnsi="Times New Roman"/>
          <w:b/>
        </w:rPr>
        <w:t>7. Организация и содержание библиотечного обслуживания пользователей</w:t>
      </w:r>
    </w:p>
    <w:p w:rsidR="00AB18B9" w:rsidRPr="00104053" w:rsidRDefault="00AB18B9" w:rsidP="00C3482B">
      <w:pPr>
        <w:spacing w:line="240" w:lineRule="auto"/>
        <w:jc w:val="both"/>
        <w:rPr>
          <w:rFonts w:ascii="Times New Roman" w:hAnsi="Times New Roman"/>
          <w:sz w:val="24"/>
        </w:rPr>
      </w:pPr>
      <w:r w:rsidRPr="00104053">
        <w:rPr>
          <w:rFonts w:ascii="Times New Roman" w:hAnsi="Times New Roman"/>
          <w:sz w:val="24"/>
        </w:rPr>
        <w:t>7.1. Программно-проектная деятельность библиотеки</w:t>
      </w:r>
    </w:p>
    <w:p w:rsidR="00AB18B9" w:rsidRDefault="00AB18B9" w:rsidP="00C3482B">
      <w:pPr>
        <w:spacing w:line="240" w:lineRule="auto"/>
        <w:jc w:val="both"/>
        <w:rPr>
          <w:rFonts w:ascii="Times New Roman" w:hAnsi="Times New Roman"/>
          <w:sz w:val="24"/>
        </w:rPr>
      </w:pPr>
      <w:r w:rsidRPr="00104053">
        <w:rPr>
          <w:rFonts w:ascii="Times New Roman" w:hAnsi="Times New Roman"/>
          <w:sz w:val="24"/>
        </w:rPr>
        <w:t>7.1.1. Участие библиотеки  в федеральных целевых, областных и районных программах</w:t>
      </w:r>
      <w:r w:rsidR="00104053" w:rsidRPr="00104053">
        <w:rPr>
          <w:rFonts w:ascii="Times New Roman" w:hAnsi="Times New Roman"/>
          <w:sz w:val="24"/>
        </w:rPr>
        <w:t>:</w:t>
      </w:r>
    </w:p>
    <w:p w:rsidR="00AD604E" w:rsidRDefault="00AD604E" w:rsidP="00AD604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5027D">
        <w:rPr>
          <w:rFonts w:ascii="Times New Roman" w:hAnsi="Times New Roman"/>
        </w:rPr>
        <w:t xml:space="preserve">Федеральная целевая программа «Доступная среда» на 2021-2025 годы </w:t>
      </w:r>
    </w:p>
    <w:p w:rsidR="00AD604E" w:rsidRDefault="00AD604E" w:rsidP="00AD604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5027D">
        <w:rPr>
          <w:rFonts w:ascii="Times New Roman" w:hAnsi="Times New Roman"/>
        </w:rPr>
        <w:t xml:space="preserve"> Федеральная целевая прог</w:t>
      </w:r>
      <w:r>
        <w:rPr>
          <w:rFonts w:ascii="Times New Roman" w:hAnsi="Times New Roman"/>
        </w:rPr>
        <w:t xml:space="preserve">рамма «Культура» на 2019 – 2030 </w:t>
      </w:r>
      <w:r w:rsidRPr="00D5027D">
        <w:rPr>
          <w:rFonts w:ascii="Times New Roman" w:hAnsi="Times New Roman"/>
        </w:rPr>
        <w:t xml:space="preserve">годы </w:t>
      </w:r>
    </w:p>
    <w:p w:rsidR="00CB7B98" w:rsidRPr="00CB7B98" w:rsidRDefault="00CB7B98" w:rsidP="00AD604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12D62">
        <w:rPr>
          <w:rFonts w:ascii="Times New Roman" w:eastAsia="Times New Roman" w:hAnsi="Times New Roman"/>
          <w:color w:val="111618"/>
          <w:lang w:eastAsia="ru-RU"/>
        </w:rPr>
        <w:t>Международная сетевая акция в под</w:t>
      </w:r>
      <w:r>
        <w:rPr>
          <w:rFonts w:ascii="Times New Roman" w:eastAsia="Times New Roman" w:hAnsi="Times New Roman"/>
          <w:color w:val="111618"/>
          <w:lang w:eastAsia="ru-RU"/>
        </w:rPr>
        <w:t>держку чтения «</w:t>
      </w:r>
      <w:proofErr w:type="spellStart"/>
      <w:r>
        <w:rPr>
          <w:rFonts w:ascii="Times New Roman" w:eastAsia="Times New Roman" w:hAnsi="Times New Roman"/>
          <w:color w:val="111618"/>
          <w:lang w:eastAsia="ru-RU"/>
        </w:rPr>
        <w:t>Библионочь</w:t>
      </w:r>
      <w:proofErr w:type="spellEnd"/>
      <w:r>
        <w:rPr>
          <w:rFonts w:ascii="Times New Roman" w:eastAsia="Times New Roman" w:hAnsi="Times New Roman"/>
          <w:color w:val="111618"/>
          <w:lang w:eastAsia="ru-RU"/>
        </w:rPr>
        <w:t xml:space="preserve"> - 2025</w:t>
      </w:r>
      <w:r w:rsidRPr="00912D62">
        <w:rPr>
          <w:rFonts w:ascii="Times New Roman" w:eastAsia="Times New Roman" w:hAnsi="Times New Roman"/>
          <w:color w:val="111618"/>
          <w:lang w:eastAsia="ru-RU"/>
        </w:rPr>
        <w:t>»</w:t>
      </w:r>
    </w:p>
    <w:p w:rsidR="00CB7B98" w:rsidRPr="00CB7B98" w:rsidRDefault="00CB7B98" w:rsidP="00CB7B98">
      <w:pPr>
        <w:pStyle w:val="a4"/>
        <w:numPr>
          <w:ilvl w:val="0"/>
          <w:numId w:val="1"/>
        </w:numPr>
        <w:tabs>
          <w:tab w:val="clear" w:pos="708"/>
        </w:tabs>
        <w:suppressAutoHyphens w:val="0"/>
        <w:spacing w:after="200" w:line="276" w:lineRule="auto"/>
        <w:contextualSpacing/>
        <w:rPr>
          <w:rFonts w:ascii="Times New Roman" w:hAnsi="Times New Roman"/>
        </w:rPr>
      </w:pPr>
      <w:r w:rsidRPr="00912D62">
        <w:rPr>
          <w:rFonts w:ascii="Times New Roman" w:eastAsia="Times New Roman" w:hAnsi="Times New Roman"/>
          <w:color w:val="111618"/>
          <w:lang w:eastAsia="ru-RU"/>
        </w:rPr>
        <w:lastRenderedPageBreak/>
        <w:t>акция «Ночь искусств»</w:t>
      </w:r>
    </w:p>
    <w:p w:rsidR="00CB7B98" w:rsidRPr="00CB7B98" w:rsidRDefault="00AE102C" w:rsidP="00CB7B98">
      <w:pPr>
        <w:pStyle w:val="a4"/>
        <w:numPr>
          <w:ilvl w:val="0"/>
          <w:numId w:val="1"/>
        </w:numPr>
        <w:tabs>
          <w:tab w:val="clear" w:pos="708"/>
        </w:tabs>
        <w:suppressAutoHyphens w:val="0"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Всероссийской акции «#</w:t>
      </w:r>
      <w:proofErr w:type="spellStart"/>
      <w:r>
        <w:rPr>
          <w:rFonts w:ascii="Times New Roman" w:hAnsi="Times New Roman"/>
        </w:rPr>
        <w:t>ВместеЯ</w:t>
      </w:r>
      <w:r w:rsidR="00CB7B98" w:rsidRPr="00912D62">
        <w:rPr>
          <w:rFonts w:ascii="Times New Roman" w:hAnsi="Times New Roman"/>
        </w:rPr>
        <w:t>рче</w:t>
      </w:r>
      <w:proofErr w:type="spellEnd"/>
      <w:r w:rsidR="00CB7B98" w:rsidRPr="00912D62">
        <w:rPr>
          <w:rFonts w:ascii="Times New Roman" w:hAnsi="Times New Roman"/>
        </w:rPr>
        <w:t>»</w:t>
      </w:r>
    </w:p>
    <w:p w:rsidR="009B67A0" w:rsidRDefault="009B67A0" w:rsidP="00AD604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проект</w:t>
      </w:r>
      <w:r w:rsidRPr="009B67A0">
        <w:rPr>
          <w:rFonts w:ascii="Times New Roman" w:hAnsi="Times New Roman"/>
          <w:szCs w:val="28"/>
        </w:rPr>
        <w:t xml:space="preserve"> «Губернаторская библиотека – детям»</w:t>
      </w:r>
    </w:p>
    <w:p w:rsidR="00AD604E" w:rsidRDefault="00AD604E" w:rsidP="00AD604E">
      <w:pPr>
        <w:pStyle w:val="Standard"/>
        <w:numPr>
          <w:ilvl w:val="0"/>
          <w:numId w:val="1"/>
        </w:numPr>
        <w:jc w:val="both"/>
      </w:pPr>
      <w:r>
        <w:t>Областная программа Летнего чтения</w:t>
      </w:r>
    </w:p>
    <w:p w:rsidR="009B67A0" w:rsidRDefault="009B67A0" w:rsidP="00AD604E">
      <w:pPr>
        <w:pStyle w:val="Standard"/>
        <w:numPr>
          <w:ilvl w:val="0"/>
          <w:numId w:val="1"/>
        </w:numPr>
        <w:jc w:val="both"/>
      </w:pPr>
      <w:r w:rsidRPr="009B67A0">
        <w:rPr>
          <w:szCs w:val="28"/>
        </w:rPr>
        <w:t>региональной программ</w:t>
      </w:r>
      <w:r>
        <w:rPr>
          <w:szCs w:val="28"/>
        </w:rPr>
        <w:t>а</w:t>
      </w:r>
      <w:r w:rsidRPr="009B67A0">
        <w:rPr>
          <w:szCs w:val="28"/>
        </w:rPr>
        <w:t xml:space="preserve"> поддержки детского и юношеского чтения в Костромской области на 2023–2025 годы</w:t>
      </w:r>
    </w:p>
    <w:p w:rsidR="00AD604E" w:rsidRPr="005632B7" w:rsidRDefault="00AD604E" w:rsidP="00AD604E">
      <w:pPr>
        <w:pStyle w:val="Standard"/>
        <w:numPr>
          <w:ilvl w:val="0"/>
          <w:numId w:val="1"/>
        </w:numPr>
        <w:jc w:val="both"/>
      </w:pPr>
      <w:r>
        <w:t xml:space="preserve"> проект «Литературная песочница»</w:t>
      </w:r>
    </w:p>
    <w:p w:rsidR="008E01EA" w:rsidRPr="008E01EA" w:rsidRDefault="008E01EA" w:rsidP="008E01EA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8E01EA">
        <w:rPr>
          <w:rFonts w:ascii="Times New Roman" w:hAnsi="Times New Roman"/>
        </w:rPr>
        <w:t>участие в проекте «Кострома – читающий регион»</w:t>
      </w:r>
    </w:p>
    <w:p w:rsidR="00AB18B9" w:rsidRDefault="00AB18B9" w:rsidP="00AB18B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AB18B9">
        <w:rPr>
          <w:rFonts w:ascii="Times New Roman" w:hAnsi="Times New Roman"/>
        </w:rPr>
        <w:t>Программа «Земляки известные и неизвестные»</w:t>
      </w:r>
    </w:p>
    <w:p w:rsidR="00AB18B9" w:rsidRPr="00C3482B" w:rsidRDefault="00AB18B9" w:rsidP="00CB7B98">
      <w:pPr>
        <w:spacing w:after="0"/>
        <w:jc w:val="both"/>
        <w:rPr>
          <w:rFonts w:ascii="Times New Roman" w:hAnsi="Times New Roman"/>
        </w:rPr>
      </w:pPr>
      <w:r w:rsidRPr="00C3482B">
        <w:rPr>
          <w:rFonts w:ascii="Times New Roman" w:hAnsi="Times New Roman"/>
        </w:rPr>
        <w:t>7.1.2. Проектная деятельность библиотеки</w:t>
      </w:r>
    </w:p>
    <w:p w:rsidR="00AB18B9" w:rsidRDefault="00AB18B9" w:rsidP="00CB7B98">
      <w:pPr>
        <w:pStyle w:val="a4"/>
        <w:numPr>
          <w:ilvl w:val="0"/>
          <w:numId w:val="1"/>
        </w:numPr>
        <w:rPr>
          <w:rFonts w:ascii="Times New Roman" w:eastAsia="Lucida Sans Unicode" w:hAnsi="Times New Roman"/>
          <w:kern w:val="1"/>
          <w:lang w:eastAsia="ar-SA"/>
        </w:rPr>
      </w:pPr>
      <w:r w:rsidRPr="00AB18B9">
        <w:rPr>
          <w:rFonts w:ascii="Times New Roman" w:eastAsia="Lucida Sans Unicode" w:hAnsi="Times New Roman"/>
          <w:kern w:val="1"/>
          <w:lang w:eastAsia="ar-SA"/>
        </w:rPr>
        <w:t xml:space="preserve"> Проект «</w:t>
      </w:r>
      <w:proofErr w:type="spellStart"/>
      <w:r w:rsidRPr="00AB18B9">
        <w:rPr>
          <w:rFonts w:ascii="Times New Roman" w:eastAsia="Lucida Sans Unicode" w:hAnsi="Times New Roman"/>
          <w:kern w:val="1"/>
          <w:lang w:eastAsia="ar-SA"/>
        </w:rPr>
        <w:t>Малининские</w:t>
      </w:r>
      <w:proofErr w:type="spellEnd"/>
      <w:r w:rsidRPr="00AB18B9">
        <w:rPr>
          <w:rFonts w:ascii="Times New Roman" w:eastAsia="Lucida Sans Unicode" w:hAnsi="Times New Roman"/>
          <w:kern w:val="1"/>
          <w:lang w:eastAsia="ar-SA"/>
        </w:rPr>
        <w:t xml:space="preserve"> дни» по всей ЦБС;</w:t>
      </w:r>
    </w:p>
    <w:p w:rsidR="00CE3CAA" w:rsidRPr="00CE3CAA" w:rsidRDefault="00CE3CAA" w:rsidP="00CB7B98">
      <w:pPr>
        <w:pStyle w:val="a4"/>
        <w:numPr>
          <w:ilvl w:val="0"/>
          <w:numId w:val="1"/>
        </w:numPr>
        <w:jc w:val="both"/>
        <w:rPr>
          <w:rFonts w:ascii="Times New Roman" w:eastAsia="Lucida Sans Unicode" w:hAnsi="Times New Roman"/>
          <w:kern w:val="1"/>
          <w:lang w:eastAsia="ar-SA"/>
        </w:rPr>
      </w:pPr>
      <w:r w:rsidRPr="00CE3CAA">
        <w:rPr>
          <w:rFonts w:ascii="Times New Roman" w:eastAsia="Lucida Sans Unicode" w:hAnsi="Times New Roman"/>
          <w:kern w:val="1"/>
          <w:lang w:eastAsia="ar-SA"/>
        </w:rPr>
        <w:t>Проект «Это нужно живым» - сохранение, систематизирование и перевод в электронный вид материалов по ветеранам Великой Отечественной войны и участникам боевых действий в послево</w:t>
      </w:r>
      <w:r>
        <w:rPr>
          <w:rFonts w:ascii="Times New Roman" w:eastAsia="Lucida Sans Unicode" w:hAnsi="Times New Roman"/>
          <w:kern w:val="1"/>
          <w:lang w:eastAsia="ar-SA"/>
        </w:rPr>
        <w:t>енные годы и современное время;</w:t>
      </w:r>
    </w:p>
    <w:p w:rsidR="00CE3CAA" w:rsidRPr="00B60A25" w:rsidRDefault="00CE3CAA" w:rsidP="00CE3C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A25">
        <w:rPr>
          <w:rFonts w:ascii="Times New Roman" w:eastAsia="Lucida Sans Unicode" w:hAnsi="Times New Roman"/>
          <w:kern w:val="1"/>
          <w:lang w:eastAsia="ar-SA"/>
        </w:rPr>
        <w:t xml:space="preserve">Литературный проект «Писатели, с которыми мы победили» в </w:t>
      </w:r>
      <w:proofErr w:type="spellStart"/>
      <w:r w:rsidRPr="00B60A25">
        <w:rPr>
          <w:rFonts w:ascii="Times New Roman" w:eastAsia="Lucida Sans Unicode" w:hAnsi="Times New Roman"/>
          <w:kern w:val="1"/>
          <w:lang w:eastAsia="ar-SA"/>
        </w:rPr>
        <w:t>Антроповской</w:t>
      </w:r>
      <w:proofErr w:type="spellEnd"/>
      <w:r w:rsidRPr="00B60A25">
        <w:rPr>
          <w:rFonts w:ascii="Times New Roman" w:eastAsia="Lucida Sans Unicode" w:hAnsi="Times New Roman"/>
          <w:kern w:val="1"/>
          <w:lang w:eastAsia="ar-SA"/>
        </w:rPr>
        <w:t xml:space="preserve"> ЦБ им. М.С. Малинина;</w:t>
      </w:r>
    </w:p>
    <w:p w:rsidR="00CE3CAA" w:rsidRPr="00B60A25" w:rsidRDefault="00CE3CAA" w:rsidP="00CE3CAA">
      <w:pPr>
        <w:pStyle w:val="a4"/>
        <w:numPr>
          <w:ilvl w:val="0"/>
          <w:numId w:val="1"/>
        </w:numPr>
        <w:jc w:val="both"/>
        <w:rPr>
          <w:rFonts w:ascii="Times New Roman" w:eastAsia="Lucida Sans Unicode" w:hAnsi="Times New Roman"/>
          <w:kern w:val="1"/>
          <w:lang w:eastAsia="ar-SA"/>
        </w:rPr>
      </w:pPr>
      <w:r w:rsidRPr="00B60A25">
        <w:rPr>
          <w:rFonts w:ascii="Times New Roman" w:eastAsia="Lucida Sans Unicode" w:hAnsi="Times New Roman"/>
          <w:kern w:val="1"/>
          <w:lang w:eastAsia="ar-SA"/>
        </w:rPr>
        <w:t xml:space="preserve">Проект, направленный на организацию досуговой деятельности для людей с ОВЗ «Творчество без границ» в </w:t>
      </w:r>
      <w:proofErr w:type="spellStart"/>
      <w:r w:rsidRPr="00B60A25">
        <w:rPr>
          <w:rFonts w:ascii="Times New Roman" w:eastAsia="Lucida Sans Unicode" w:hAnsi="Times New Roman"/>
          <w:kern w:val="1"/>
          <w:lang w:eastAsia="ar-SA"/>
        </w:rPr>
        <w:t>Антроповской</w:t>
      </w:r>
      <w:proofErr w:type="spellEnd"/>
      <w:r w:rsidRPr="00B60A25">
        <w:rPr>
          <w:rFonts w:ascii="Times New Roman" w:eastAsia="Lucida Sans Unicode" w:hAnsi="Times New Roman"/>
          <w:kern w:val="1"/>
          <w:lang w:eastAsia="ar-SA"/>
        </w:rPr>
        <w:t xml:space="preserve"> ЦБ им. М.С. Малинина;</w:t>
      </w:r>
    </w:p>
    <w:p w:rsidR="00CE3CAA" w:rsidRPr="00B60A25" w:rsidRDefault="00CE3CAA" w:rsidP="00CE3C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A25">
        <w:rPr>
          <w:rFonts w:ascii="Times New Roman" w:eastAsia="Lucida Sans Unicode" w:hAnsi="Times New Roman"/>
          <w:kern w:val="1"/>
          <w:lang w:eastAsia="ar-SA"/>
        </w:rPr>
        <w:t>Онлайн – проект «Книга ждет друга»</w:t>
      </w:r>
      <w:r w:rsidR="008E01EA" w:rsidRPr="00B60A25">
        <w:rPr>
          <w:rFonts w:ascii="Times New Roman" w:eastAsia="Lucida Sans Unicode" w:hAnsi="Times New Roman"/>
          <w:kern w:val="1"/>
          <w:lang w:eastAsia="ar-SA"/>
        </w:rPr>
        <w:t xml:space="preserve"> в ЦБ</w:t>
      </w:r>
    </w:p>
    <w:p w:rsidR="0063580A" w:rsidRPr="000662F9" w:rsidRDefault="0063580A" w:rsidP="00CB7B98">
      <w:pPr>
        <w:pStyle w:val="af0"/>
        <w:numPr>
          <w:ilvl w:val="0"/>
          <w:numId w:val="1"/>
        </w:numPr>
        <w:spacing w:after="0"/>
        <w:ind w:right="-1"/>
        <w:rPr>
          <w:rFonts w:ascii="Times New Roman" w:hAnsi="Times New Roman"/>
          <w:bCs/>
          <w:sz w:val="24"/>
          <w:szCs w:val="28"/>
        </w:rPr>
      </w:pPr>
      <w:r w:rsidRPr="0063580A">
        <w:rPr>
          <w:rFonts w:ascii="Times New Roman" w:hAnsi="Times New Roman"/>
          <w:sz w:val="24"/>
          <w:szCs w:val="28"/>
        </w:rPr>
        <w:t>Проект</w:t>
      </w:r>
      <w:r w:rsidR="00CB7B98">
        <w:rPr>
          <w:rFonts w:ascii="Times New Roman" w:hAnsi="Times New Roman"/>
          <w:sz w:val="24"/>
          <w:szCs w:val="28"/>
        </w:rPr>
        <w:t xml:space="preserve"> </w:t>
      </w:r>
      <w:r w:rsidRPr="00803C76">
        <w:rPr>
          <w:rFonts w:ascii="Times New Roman" w:eastAsia="Helvetica" w:hAnsi="Times New Roman"/>
          <w:bCs/>
          <w:color w:val="1A1A1A"/>
          <w:sz w:val="24"/>
          <w:szCs w:val="28"/>
          <w:shd w:val="clear" w:color="auto" w:fill="FFFFFF"/>
        </w:rPr>
        <w:t>«Салют и слава годовщине н</w:t>
      </w:r>
      <w:r>
        <w:rPr>
          <w:rFonts w:ascii="Times New Roman" w:eastAsia="Helvetica" w:hAnsi="Times New Roman"/>
          <w:bCs/>
          <w:color w:val="1A1A1A"/>
          <w:sz w:val="24"/>
          <w:szCs w:val="28"/>
          <w:shd w:val="clear" w:color="auto" w:fill="FFFFFF"/>
        </w:rPr>
        <w:t xml:space="preserve">авеки памятного </w:t>
      </w:r>
      <w:r w:rsidRPr="00803C76">
        <w:rPr>
          <w:rFonts w:ascii="Times New Roman" w:eastAsia="Helvetica" w:hAnsi="Times New Roman"/>
          <w:bCs/>
          <w:color w:val="1A1A1A"/>
          <w:sz w:val="24"/>
          <w:szCs w:val="28"/>
          <w:shd w:val="clear" w:color="auto" w:fill="FFFFFF"/>
        </w:rPr>
        <w:t>дня!»</w:t>
      </w:r>
      <w:r>
        <w:rPr>
          <w:rFonts w:ascii="Times New Roman" w:eastAsia="Helvetica" w:hAnsi="Times New Roman"/>
          <w:bCs/>
          <w:color w:val="1A1A1A"/>
          <w:sz w:val="24"/>
          <w:szCs w:val="28"/>
          <w:shd w:val="clear" w:color="auto" w:fill="FFFFFF"/>
        </w:rPr>
        <w:t xml:space="preserve"> в детском отделе ЦБ.</w:t>
      </w:r>
    </w:p>
    <w:p w:rsidR="000662F9" w:rsidRPr="000662F9" w:rsidRDefault="000662F9" w:rsidP="00CB7B98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Литературный п</w:t>
      </w:r>
      <w:r w:rsidRPr="000662F9">
        <w:rPr>
          <w:rFonts w:ascii="Times New Roman" w:hAnsi="Times New Roman"/>
        </w:rPr>
        <w:t>роект</w:t>
      </w:r>
      <w:r>
        <w:rPr>
          <w:rFonts w:ascii="Times New Roman" w:hAnsi="Times New Roman"/>
        </w:rPr>
        <w:t xml:space="preserve"> для детей </w:t>
      </w:r>
      <w:r w:rsidRPr="000662F9">
        <w:rPr>
          <w:rFonts w:ascii="Times New Roman" w:hAnsi="Times New Roman"/>
        </w:rPr>
        <w:t xml:space="preserve"> «Книга с чердака»</w:t>
      </w:r>
      <w:r>
        <w:rPr>
          <w:rFonts w:ascii="Times New Roman" w:hAnsi="Times New Roman"/>
        </w:rPr>
        <w:t xml:space="preserve"> в Палкинской ДБ</w:t>
      </w:r>
    </w:p>
    <w:p w:rsidR="000662F9" w:rsidRPr="000662F9" w:rsidRDefault="000662F9" w:rsidP="00CB7B98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Краеведческие</w:t>
      </w:r>
      <w:r w:rsidRPr="000662F9">
        <w:rPr>
          <w:rFonts w:ascii="Times New Roman" w:hAnsi="Times New Roman"/>
          <w:szCs w:val="28"/>
        </w:rPr>
        <w:t xml:space="preserve"> проекты </w:t>
      </w:r>
      <w:r w:rsidR="00CB7B98">
        <w:rPr>
          <w:rFonts w:ascii="Times New Roman" w:hAnsi="Times New Roman"/>
        </w:rPr>
        <w:t>«ПАЛКИНО</w:t>
      </w:r>
      <w:r w:rsidRPr="000662F9">
        <w:rPr>
          <w:rFonts w:ascii="Times New Roman" w:hAnsi="Times New Roman"/>
        </w:rPr>
        <w:t xml:space="preserve">. </w:t>
      </w:r>
      <w:r w:rsidRPr="00CB7B98">
        <w:rPr>
          <w:rFonts w:ascii="Times New Roman" w:hAnsi="Times New Roman"/>
          <w:b/>
        </w:rPr>
        <w:t>П</w:t>
      </w:r>
      <w:r w:rsidRPr="000662F9">
        <w:rPr>
          <w:rFonts w:ascii="Times New Roman" w:hAnsi="Times New Roman"/>
        </w:rPr>
        <w:t xml:space="preserve">утешествие по </w:t>
      </w:r>
      <w:proofErr w:type="spellStart"/>
      <w:r w:rsidRPr="00CB7B98">
        <w:rPr>
          <w:rFonts w:ascii="Times New Roman" w:hAnsi="Times New Roman"/>
          <w:b/>
        </w:rPr>
        <w:t>А</w:t>
      </w:r>
      <w:r w:rsidRPr="000662F9">
        <w:rPr>
          <w:rFonts w:ascii="Times New Roman" w:hAnsi="Times New Roman"/>
        </w:rPr>
        <w:t>нтроповскому</w:t>
      </w:r>
      <w:proofErr w:type="spellEnd"/>
      <w:r w:rsidRPr="000662F9">
        <w:rPr>
          <w:rFonts w:ascii="Times New Roman" w:hAnsi="Times New Roman"/>
        </w:rPr>
        <w:t xml:space="preserve"> </w:t>
      </w:r>
      <w:r w:rsidRPr="00CB7B98">
        <w:rPr>
          <w:rFonts w:ascii="Times New Roman" w:hAnsi="Times New Roman"/>
          <w:b/>
        </w:rPr>
        <w:t>Л</w:t>
      </w:r>
      <w:r w:rsidRPr="000662F9">
        <w:rPr>
          <w:rFonts w:ascii="Times New Roman" w:hAnsi="Times New Roman"/>
        </w:rPr>
        <w:t xml:space="preserve">юбимому </w:t>
      </w:r>
      <w:r w:rsidRPr="00CB7B98">
        <w:rPr>
          <w:rFonts w:ascii="Times New Roman" w:hAnsi="Times New Roman"/>
          <w:b/>
        </w:rPr>
        <w:t>К</w:t>
      </w:r>
      <w:r w:rsidRPr="000662F9">
        <w:rPr>
          <w:rFonts w:ascii="Times New Roman" w:hAnsi="Times New Roman"/>
        </w:rPr>
        <w:t xml:space="preserve">раю и </w:t>
      </w:r>
      <w:r w:rsidRPr="00CB7B98">
        <w:rPr>
          <w:rFonts w:ascii="Times New Roman" w:hAnsi="Times New Roman"/>
          <w:b/>
        </w:rPr>
        <w:t>И</w:t>
      </w:r>
      <w:r w:rsidRPr="000662F9">
        <w:rPr>
          <w:rFonts w:ascii="Times New Roman" w:hAnsi="Times New Roman"/>
        </w:rPr>
        <w:t xml:space="preserve">стории </w:t>
      </w:r>
      <w:r w:rsidRPr="00CB7B98">
        <w:rPr>
          <w:rFonts w:ascii="Times New Roman" w:hAnsi="Times New Roman"/>
          <w:b/>
        </w:rPr>
        <w:t>Н</w:t>
      </w:r>
      <w:r w:rsidRPr="000662F9">
        <w:rPr>
          <w:rFonts w:ascii="Times New Roman" w:hAnsi="Times New Roman"/>
        </w:rPr>
        <w:t xml:space="preserve">ашей </w:t>
      </w:r>
      <w:r w:rsidRPr="00CB7B98">
        <w:rPr>
          <w:rFonts w:ascii="Times New Roman" w:hAnsi="Times New Roman"/>
          <w:b/>
        </w:rPr>
        <w:t>О</w:t>
      </w:r>
      <w:r w:rsidRPr="000662F9">
        <w:rPr>
          <w:rFonts w:ascii="Times New Roman" w:hAnsi="Times New Roman"/>
        </w:rPr>
        <w:t>круги»</w:t>
      </w:r>
      <w:r>
        <w:rPr>
          <w:rFonts w:ascii="Times New Roman" w:hAnsi="Times New Roman"/>
        </w:rPr>
        <w:t>, «</w:t>
      </w:r>
      <w:r w:rsidRPr="000662F9">
        <w:rPr>
          <w:rFonts w:ascii="Times New Roman" w:hAnsi="Times New Roman"/>
        </w:rPr>
        <w:t xml:space="preserve">Они прошли по той войне» </w:t>
      </w:r>
      <w:r>
        <w:rPr>
          <w:rFonts w:ascii="Times New Roman" w:hAnsi="Times New Roman"/>
        </w:rPr>
        <w:t>в Палкинской ДБ</w:t>
      </w:r>
    </w:p>
    <w:p w:rsidR="00BE6EDB" w:rsidRDefault="00BE6EDB" w:rsidP="0012191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Краеведческий проект </w:t>
      </w:r>
      <w:r w:rsidRPr="00BE6EDB">
        <w:rPr>
          <w:rFonts w:ascii="Times New Roman" w:hAnsi="Times New Roman"/>
          <w:szCs w:val="28"/>
        </w:rPr>
        <w:t>«Дорогие мои земляки»</w:t>
      </w:r>
      <w:r>
        <w:rPr>
          <w:rFonts w:ascii="Times New Roman" w:hAnsi="Times New Roman"/>
          <w:szCs w:val="28"/>
        </w:rPr>
        <w:t xml:space="preserve"> в </w:t>
      </w:r>
      <w:proofErr w:type="spellStart"/>
      <w:r>
        <w:rPr>
          <w:rFonts w:ascii="Times New Roman" w:hAnsi="Times New Roman"/>
          <w:szCs w:val="28"/>
        </w:rPr>
        <w:t>БедринскойСБ</w:t>
      </w:r>
      <w:proofErr w:type="spellEnd"/>
      <w:r>
        <w:rPr>
          <w:rFonts w:ascii="Times New Roman" w:hAnsi="Times New Roman"/>
          <w:szCs w:val="28"/>
        </w:rPr>
        <w:t>;</w:t>
      </w:r>
    </w:p>
    <w:p w:rsidR="00147BFE" w:rsidRDefault="00147BFE" w:rsidP="00147BFE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Краеведческий проекты</w:t>
      </w:r>
      <w:r w:rsidRPr="00147BFE">
        <w:rPr>
          <w:rFonts w:ascii="Times New Roman" w:hAnsi="Times New Roman"/>
        </w:rPr>
        <w:t xml:space="preserve"> «20 жизней – 20 судеб»</w:t>
      </w:r>
      <w:r>
        <w:rPr>
          <w:rFonts w:ascii="Times New Roman" w:hAnsi="Times New Roman"/>
        </w:rPr>
        <w:t xml:space="preserve">, </w:t>
      </w:r>
      <w:r w:rsidRPr="00712368">
        <w:rPr>
          <w:rFonts w:ascii="Times New Roman" w:hAnsi="Times New Roman"/>
        </w:rPr>
        <w:t>«Дела и люди нашего поселка»</w:t>
      </w: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Малининская</w:t>
      </w:r>
      <w:proofErr w:type="spellEnd"/>
      <w:r>
        <w:rPr>
          <w:rFonts w:ascii="Times New Roman" w:hAnsi="Times New Roman"/>
        </w:rPr>
        <w:t xml:space="preserve"> СБ</w:t>
      </w:r>
    </w:p>
    <w:p w:rsidR="00147BFE" w:rsidRPr="00147BFE" w:rsidRDefault="00147BFE" w:rsidP="00147BFE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12368">
        <w:rPr>
          <w:rFonts w:ascii="Times New Roman" w:hAnsi="Times New Roman"/>
          <w:szCs w:val="28"/>
        </w:rPr>
        <w:t>роект детской игровой площадки в летние каникулы «Лето без проблем»</w:t>
      </w:r>
      <w:r>
        <w:rPr>
          <w:rFonts w:ascii="Times New Roman" w:hAnsi="Times New Roman"/>
          <w:szCs w:val="28"/>
        </w:rPr>
        <w:t xml:space="preserve"> в </w:t>
      </w:r>
      <w:r w:rsidRPr="00712368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Малининской</w:t>
      </w:r>
      <w:proofErr w:type="spellEnd"/>
      <w:r>
        <w:rPr>
          <w:rFonts w:ascii="Times New Roman" w:hAnsi="Times New Roman"/>
        </w:rPr>
        <w:t xml:space="preserve"> СБ</w:t>
      </w:r>
    </w:p>
    <w:p w:rsidR="00147BFE" w:rsidRPr="00B173D4" w:rsidRDefault="007A7E0E" w:rsidP="0012191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Краеведческий проект для детей и молодежи «Под флагом Великой Победы» - Михайловская СБ</w:t>
      </w:r>
    </w:p>
    <w:p w:rsidR="00B173D4" w:rsidRDefault="00B173D4" w:rsidP="0012191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Краеведческий проект </w:t>
      </w:r>
      <w:r>
        <w:rPr>
          <w:rFonts w:ascii="Times New Roman" w:hAnsi="Times New Roman" w:cs="Times New Roman"/>
          <w:bCs/>
        </w:rPr>
        <w:t>«Творчество костромичей в поддержку СВО» в Пеньковской СБ;</w:t>
      </w:r>
    </w:p>
    <w:p w:rsidR="00C541C0" w:rsidRDefault="00C541C0" w:rsidP="00C541C0">
      <w:pPr>
        <w:pStyle w:val="a4"/>
        <w:numPr>
          <w:ilvl w:val="0"/>
          <w:numId w:val="1"/>
        </w:numPr>
        <w:rPr>
          <w:rFonts w:ascii="Times New Roman" w:hAnsi="Times New Roman"/>
          <w:szCs w:val="28"/>
        </w:rPr>
      </w:pPr>
      <w:r w:rsidRPr="00CF70FC">
        <w:rPr>
          <w:rFonts w:ascii="Times New Roman" w:hAnsi="Times New Roman"/>
          <w:szCs w:val="28"/>
        </w:rPr>
        <w:t xml:space="preserve">Проект «Чтение с увлечением. Книга – юбиляр» для детей и молодежи в </w:t>
      </w:r>
      <w:proofErr w:type="spellStart"/>
      <w:r w:rsidRPr="00CF70FC">
        <w:rPr>
          <w:rFonts w:ascii="Times New Roman" w:hAnsi="Times New Roman"/>
          <w:szCs w:val="28"/>
        </w:rPr>
        <w:t>Просекской</w:t>
      </w:r>
      <w:proofErr w:type="spellEnd"/>
      <w:r w:rsidR="00CF70FC">
        <w:rPr>
          <w:rFonts w:ascii="Times New Roman" w:hAnsi="Times New Roman"/>
          <w:szCs w:val="28"/>
        </w:rPr>
        <w:t xml:space="preserve"> </w:t>
      </w:r>
      <w:r w:rsidRPr="00CF70FC">
        <w:rPr>
          <w:rFonts w:ascii="Times New Roman" w:hAnsi="Times New Roman"/>
          <w:szCs w:val="28"/>
        </w:rPr>
        <w:t>СБ</w:t>
      </w:r>
    </w:p>
    <w:p w:rsidR="00CF70FC" w:rsidRDefault="00CF70FC" w:rsidP="00CF70FC">
      <w:pPr>
        <w:pStyle w:val="a4"/>
        <w:numPr>
          <w:ilvl w:val="0"/>
          <w:numId w:val="1"/>
        </w:numPr>
        <w:rPr>
          <w:rFonts w:ascii="Times New Roman" w:hAnsi="Times New Roman"/>
          <w:szCs w:val="28"/>
        </w:rPr>
      </w:pPr>
      <w:r w:rsidRPr="00CF70F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Краеведческий п</w:t>
      </w:r>
      <w:r w:rsidRPr="00CF70FC">
        <w:rPr>
          <w:rFonts w:ascii="Times New Roman" w:hAnsi="Times New Roman"/>
          <w:szCs w:val="28"/>
        </w:rPr>
        <w:t>роект «Костромс</w:t>
      </w:r>
      <w:r>
        <w:rPr>
          <w:rFonts w:ascii="Times New Roman" w:hAnsi="Times New Roman"/>
          <w:szCs w:val="28"/>
        </w:rPr>
        <w:t xml:space="preserve">кая область – от края до края!» </w:t>
      </w:r>
      <w:r w:rsidRPr="00CF70FC">
        <w:rPr>
          <w:rFonts w:ascii="Times New Roman" w:hAnsi="Times New Roman"/>
          <w:szCs w:val="28"/>
        </w:rPr>
        <w:t xml:space="preserve">в </w:t>
      </w:r>
      <w:proofErr w:type="spellStart"/>
      <w:r w:rsidRPr="00CF70FC">
        <w:rPr>
          <w:rFonts w:ascii="Times New Roman" w:hAnsi="Times New Roman"/>
          <w:szCs w:val="28"/>
        </w:rPr>
        <w:t>Просекской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CF70FC">
        <w:rPr>
          <w:rFonts w:ascii="Times New Roman" w:hAnsi="Times New Roman"/>
          <w:szCs w:val="28"/>
        </w:rPr>
        <w:t>СБ</w:t>
      </w:r>
    </w:p>
    <w:p w:rsidR="00CF70FC" w:rsidRPr="000F65A3" w:rsidRDefault="00CB7B98" w:rsidP="000F65A3">
      <w:pPr>
        <w:pStyle w:val="a4"/>
        <w:numPr>
          <w:ilvl w:val="0"/>
          <w:numId w:val="1"/>
        </w:numPr>
        <w:jc w:val="both"/>
        <w:rPr>
          <w:rFonts w:ascii="Times New Roman" w:eastAsia="Lucida Sans Unicode" w:hAnsi="Times New Roman"/>
          <w:kern w:val="1"/>
          <w:lang w:eastAsia="ar-SA"/>
        </w:rPr>
      </w:pPr>
      <w:r w:rsidRPr="00CB7B98">
        <w:rPr>
          <w:rFonts w:ascii="Times New Roman" w:hAnsi="Times New Roman" w:cs="Times New Roman"/>
          <w:szCs w:val="28"/>
        </w:rPr>
        <w:t>«Лица Победы», направленный на сохранение памяти и земляках, участниках Великой Отечественной – Словинска</w:t>
      </w:r>
      <w:r>
        <w:rPr>
          <w:rFonts w:ascii="Times New Roman" w:hAnsi="Times New Roman" w:cs="Times New Roman"/>
          <w:szCs w:val="28"/>
        </w:rPr>
        <w:t>я СБ;</w:t>
      </w:r>
    </w:p>
    <w:p w:rsidR="00FD5ABF" w:rsidRPr="000F65A3" w:rsidRDefault="00CB7B98" w:rsidP="00CE3CAA">
      <w:pPr>
        <w:pStyle w:val="a4"/>
        <w:numPr>
          <w:ilvl w:val="0"/>
          <w:numId w:val="1"/>
        </w:numPr>
        <w:jc w:val="both"/>
        <w:rPr>
          <w:rFonts w:ascii="Times New Roman" w:eastAsia="Lucida Sans Unicode" w:hAnsi="Times New Roman"/>
          <w:kern w:val="1"/>
          <w:lang w:eastAsia="ar-SA"/>
        </w:rPr>
      </w:pPr>
      <w:r w:rsidRPr="000F65A3">
        <w:rPr>
          <w:rFonts w:ascii="Times New Roman" w:hAnsi="Times New Roman" w:cs="Times New Roman"/>
          <w:szCs w:val="28"/>
        </w:rPr>
        <w:t xml:space="preserve"> </w:t>
      </w:r>
      <w:r w:rsidR="00FD5ABF" w:rsidRPr="000F65A3">
        <w:rPr>
          <w:rFonts w:ascii="Times New Roman" w:hAnsi="Times New Roman" w:cs="Times New Roman"/>
          <w:szCs w:val="28"/>
        </w:rPr>
        <w:t>«Уголок русского быта»</w:t>
      </w:r>
      <w:r w:rsidR="000F65A3">
        <w:rPr>
          <w:rFonts w:ascii="Times New Roman" w:hAnsi="Times New Roman" w:cs="Times New Roman"/>
          <w:szCs w:val="28"/>
        </w:rPr>
        <w:t>, «Летопись родимой стороны» -  краеведческие</w:t>
      </w:r>
      <w:r w:rsidR="00FD5ABF" w:rsidRPr="000F65A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FD5ABF" w:rsidRPr="000F65A3">
        <w:rPr>
          <w:rFonts w:ascii="Times New Roman" w:hAnsi="Times New Roman" w:cs="Times New Roman"/>
          <w:szCs w:val="28"/>
        </w:rPr>
        <w:t>проект</w:t>
      </w:r>
      <w:r w:rsidR="000F65A3">
        <w:rPr>
          <w:rFonts w:ascii="Times New Roman" w:hAnsi="Times New Roman" w:cs="Times New Roman"/>
          <w:szCs w:val="28"/>
        </w:rPr>
        <w:t>ы</w:t>
      </w:r>
      <w:r w:rsidR="00FD5ABF" w:rsidRPr="000F65A3">
        <w:rPr>
          <w:rFonts w:ascii="Times New Roman" w:hAnsi="Times New Roman" w:cs="Times New Roman"/>
          <w:szCs w:val="28"/>
        </w:rPr>
        <w:t xml:space="preserve">  в</w:t>
      </w:r>
      <w:proofErr w:type="gramEnd"/>
      <w:r w:rsidR="00FD5ABF" w:rsidRPr="000F65A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FD5ABF" w:rsidRPr="000F65A3">
        <w:rPr>
          <w:rFonts w:ascii="Times New Roman" w:hAnsi="Times New Roman" w:cs="Times New Roman"/>
          <w:szCs w:val="28"/>
        </w:rPr>
        <w:t>Трифоновской</w:t>
      </w:r>
      <w:proofErr w:type="spellEnd"/>
      <w:r w:rsidR="000F65A3">
        <w:rPr>
          <w:rFonts w:ascii="Times New Roman" w:hAnsi="Times New Roman" w:cs="Times New Roman"/>
          <w:szCs w:val="28"/>
        </w:rPr>
        <w:t xml:space="preserve"> </w:t>
      </w:r>
      <w:r w:rsidR="00FD5ABF" w:rsidRPr="000F65A3">
        <w:rPr>
          <w:rFonts w:ascii="Times New Roman" w:hAnsi="Times New Roman" w:cs="Times New Roman"/>
          <w:szCs w:val="28"/>
        </w:rPr>
        <w:t>СБ</w:t>
      </w:r>
    </w:p>
    <w:p w:rsidR="00CE3CAA" w:rsidRPr="00BE6EDB" w:rsidRDefault="00CE3CAA" w:rsidP="00691A1F">
      <w:pPr>
        <w:pStyle w:val="a4"/>
        <w:rPr>
          <w:rFonts w:ascii="Times New Roman" w:eastAsia="Lucida Sans Unicode" w:hAnsi="Times New Roman"/>
          <w:color w:val="FF0000"/>
          <w:kern w:val="1"/>
          <w:lang w:eastAsia="ar-SA"/>
        </w:rPr>
      </w:pPr>
    </w:p>
    <w:p w:rsidR="00AB18B9" w:rsidRPr="00421A98" w:rsidRDefault="00AB18B9" w:rsidP="00C3482B">
      <w:pPr>
        <w:pStyle w:val="a5"/>
        <w:rPr>
          <w:rFonts w:ascii="Times New Roman" w:hAnsi="Times New Roman" w:cs="Times New Roman"/>
        </w:rPr>
      </w:pPr>
      <w:r w:rsidRPr="00421A98">
        <w:rPr>
          <w:rFonts w:ascii="Times New Roman" w:hAnsi="Times New Roman" w:cs="Times New Roman"/>
        </w:rPr>
        <w:t>7.2. Международное и межрегиональное сотрудничество и социальное партнёрство</w:t>
      </w:r>
    </w:p>
    <w:tbl>
      <w:tblPr>
        <w:tblW w:w="9747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2"/>
        <w:gridCol w:w="3118"/>
        <w:gridCol w:w="2694"/>
        <w:gridCol w:w="1983"/>
      </w:tblGrid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421A98">
              <w:rPr>
                <w:rFonts w:ascii="Times New Roman" w:eastAsia="Lucida Sans Unicode" w:hAnsi="Times New Roman"/>
                <w:sz w:val="24"/>
                <w:szCs w:val="24"/>
                <w:lang w:eastAsia="ar-SA" w:bidi="hi-IN"/>
              </w:rPr>
              <w:t>Наименование отрасли, сферы деятельности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421A98">
              <w:rPr>
                <w:rFonts w:ascii="Times New Roman" w:eastAsia="Lucida Sans Unicode" w:hAnsi="Times New Roman"/>
                <w:sz w:val="24"/>
                <w:szCs w:val="24"/>
                <w:lang w:eastAsia="ar-SA" w:bidi="hi-IN"/>
              </w:rPr>
              <w:t>Учреждения, организации, предприятия, с которыми предполагается/осуществляется сотрудничество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421A98">
              <w:rPr>
                <w:rFonts w:ascii="Times New Roman" w:eastAsia="Lucida Sans Unicode" w:hAnsi="Times New Roman"/>
                <w:sz w:val="24"/>
                <w:szCs w:val="24"/>
                <w:lang w:eastAsia="ar-SA" w:bidi="hi-IN"/>
              </w:rPr>
              <w:t xml:space="preserve">Формы 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</w:pPr>
            <w:r w:rsidRPr="00421A98">
              <w:rPr>
                <w:rFonts w:ascii="Times New Roman" w:eastAsia="Lucida Sans Unicode" w:hAnsi="Times New Roman"/>
                <w:sz w:val="24"/>
                <w:szCs w:val="24"/>
                <w:lang w:eastAsia="ar-SA" w:bidi="hi-IN"/>
              </w:rPr>
              <w:t>Библиотека</w:t>
            </w:r>
          </w:p>
        </w:tc>
      </w:tr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Школы, детские сады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8F7267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С</w:t>
            </w:r>
            <w:r w:rsidR="00AB18B9"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овместные мероприятия, информационно библиографическое, </w:t>
            </w:r>
            <w:proofErr w:type="spellStart"/>
            <w:r w:rsidR="00AB18B9"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lastRenderedPageBreak/>
              <w:t>внестационарное</w:t>
            </w:r>
            <w:proofErr w:type="spellEnd"/>
            <w:r w:rsidR="00AB18B9"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обслуживание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lastRenderedPageBreak/>
              <w:t>Антроповская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ЦБ, СБ</w:t>
            </w:r>
          </w:p>
        </w:tc>
      </w:tr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lastRenderedPageBreak/>
              <w:t>СМИ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Редакция газеты «Сельская новь»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Обязательный бесплатный   экземпляр газеты на физическом и электронном носителе в ЦБ, информационно-рекламная деятельность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Антроповская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ЦБ, СБ</w:t>
            </w:r>
          </w:p>
        </w:tc>
      </w:tr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Культура и туризм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Центр книги г. Кострома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F7267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Приобретение литературы, </w:t>
            </w: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бибтехники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канцтоваров.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Антроповская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ЦБ</w:t>
            </w:r>
          </w:p>
        </w:tc>
      </w:tr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БЦКПИР г. Кострома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F7267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Организация передвижной библиотеки книгами  на специальных носителях: «говорящие» книги; книги плоскопечатного текста рельефно-точечного и укрупнённого шрифта, методическая помощь, </w:t>
            </w: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документообмен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на электронных носителях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Антроповская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ЦБ</w:t>
            </w:r>
          </w:p>
        </w:tc>
      </w:tr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Мемориальный музей генерала      </w:t>
            </w: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М.С.Малинина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– филиала ОГБУК «Костромской музей-заповедник»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F7267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Проведение совместных мероприятий, направленных на приобщение к изучению героической истории Отечества, воспитание уважения к памяти защитников Родины, как погибших, так и вернувшихся с полей сражений, тружеников тыла.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Антроповская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ЦБ, СБ</w:t>
            </w:r>
          </w:p>
        </w:tc>
      </w:tr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Районный передвижной культурно – досуговый центр,  ДШИ, сельские дома культуры и клубы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F7267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Информационное обслуживание, обмен документами в электронной форме, совместные мероприятия.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АнтроповскаяЦБ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сельские библиотеки</w:t>
            </w:r>
          </w:p>
        </w:tc>
      </w:tr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ТОСы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ТОС № 5 п. Антропово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Проведение культурно-досуговых мероприятий, обучение компьютерной грамотности, помощь в </w:t>
            </w: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lastRenderedPageBreak/>
              <w:t>оформлении конкурсных работ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lastRenderedPageBreak/>
              <w:t>Антроповская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ЦБ</w:t>
            </w:r>
          </w:p>
        </w:tc>
      </w:tr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Default="00AB18B9" w:rsidP="00892DF1">
            <w:pPr>
              <w:pStyle w:val="WW-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Пеньковский ТОС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Default="00AB18B9" w:rsidP="00892DF1">
            <w:pPr>
              <w:pStyle w:val="WW-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проведение субботников по уборке территории села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Default="00AB18B9" w:rsidP="00892DF1">
            <w:pPr>
              <w:pStyle w:val="WW-"/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Пеньковская сельская библиотека</w:t>
            </w:r>
          </w:p>
        </w:tc>
      </w:tr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Органы социальной защиты населения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ОГБУ "Антроповский комплексный центр социального обслуживания населения"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CE3CAA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Работа в рамках соглашения о сотрудничестве, совместные мероприятия по организации досуга социально незащищенных категорий населения Работа с клубами «</w:t>
            </w:r>
            <w:r w:rsidR="00CE3CAA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Добрые сердца</w:t>
            </w: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», «Радость», Университет третьего возраста.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Антроповская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ЦБ,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сельские библиотеки</w:t>
            </w:r>
          </w:p>
        </w:tc>
      </w:tr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Отдел временного проживания граждан пожилого возраста и инвалидов в с. Палкино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F7267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Работа в рамках соглашения о сотрудничестве, совместные мероприятия по организации досуга социально незащищенных категорий населения, </w:t>
            </w: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внестационарное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обслуживание 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Палкинская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МБ</w:t>
            </w:r>
          </w:p>
          <w:p w:rsidR="00AB18B9" w:rsidRPr="00421A98" w:rsidRDefault="00AB18B9" w:rsidP="00903CF5">
            <w:pPr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Палкинская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ДБ </w:t>
            </w:r>
          </w:p>
        </w:tc>
      </w:tr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Правоохранительные органы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ПП№13 Межмуниципального отдела МВД России «</w:t>
            </w: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Нейский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Проведение совместных мероприятий, направленных на пропаганду правовых знаний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Антроповская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ЦБ и СБ</w:t>
            </w:r>
          </w:p>
        </w:tc>
      </w:tr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Общественные организации и объединения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Районный и поселковый советы ветеранов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F7267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Работа в рамках соглашения о сотрудничестве, проведение культурно-досуговых мероприятий. Клуб «Теплые встречи»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Антроповская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ЦБ</w:t>
            </w:r>
          </w:p>
        </w:tc>
      </w:tr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Дом детского творчества, молодежный центр.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3B3EE4">
            <w:pPr>
              <w:pStyle w:val="af"/>
              <w:rPr>
                <w:lang w:eastAsia="ar-SA"/>
              </w:rPr>
            </w:pPr>
            <w:r w:rsidRPr="00EE4530">
              <w:rPr>
                <w:rFonts w:ascii="Times New Roman" w:hAnsi="Times New Roman"/>
                <w:lang w:eastAsia="ar-SA"/>
              </w:rPr>
              <w:t>Совместная организация досуга детей, подростков, молодежи</w:t>
            </w:r>
            <w:r w:rsidRPr="00421A98">
              <w:rPr>
                <w:lang w:eastAsia="ar-SA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Антроповская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ЦБ</w:t>
            </w:r>
          </w:p>
        </w:tc>
      </w:tr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Другие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Пенсионный фонд РФ                   п. Антропово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Информационное обслуживание, совместные мероприятия по пропаганде портала </w:t>
            </w: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Госуслуг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Антроповская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ЦБ</w:t>
            </w:r>
          </w:p>
        </w:tc>
      </w:tr>
      <w:tr w:rsidR="00AB18B9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Районная избирательная </w:t>
            </w: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lastRenderedPageBreak/>
              <w:t>комиссии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Информационное, </w:t>
            </w: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lastRenderedPageBreak/>
              <w:t>правовое обслуживание, совместные мероприятия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8B9" w:rsidRPr="00421A98" w:rsidRDefault="00AB18B9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lastRenderedPageBreak/>
              <w:t>Антроповская</w:t>
            </w:r>
            <w:proofErr w:type="spellEnd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lastRenderedPageBreak/>
              <w:t>ЦБ, СБ</w:t>
            </w:r>
          </w:p>
        </w:tc>
      </w:tr>
      <w:tr w:rsidR="00903CF5" w:rsidRPr="00421A98" w:rsidTr="00892DF1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CF5" w:rsidRPr="00421A98" w:rsidRDefault="00903CF5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CF5" w:rsidRPr="00421A98" w:rsidRDefault="00903CF5" w:rsidP="00892DF1">
            <w:pPr>
              <w:widowControl w:val="0"/>
              <w:snapToGrid w:val="0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занятости населения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Антроповскому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CF5" w:rsidRPr="00421A98" w:rsidRDefault="00903CF5" w:rsidP="00892DF1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обслуживание,</w:t>
            </w:r>
            <w:r w:rsidRPr="001310FB">
              <w:rPr>
                <w:rFonts w:ascii="Times New Roman" w:hAnsi="Times New Roman"/>
                <w:sz w:val="24"/>
                <w:szCs w:val="24"/>
              </w:rPr>
              <w:t xml:space="preserve"> совместные мероприятия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CF5" w:rsidRPr="00421A98" w:rsidRDefault="00903CF5" w:rsidP="00892DF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Антроповская</w:t>
            </w:r>
            <w:proofErr w:type="spellEnd"/>
            <w:r w:rsidR="00985F6B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21A9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ЦБ</w:t>
            </w:r>
          </w:p>
        </w:tc>
      </w:tr>
    </w:tbl>
    <w:p w:rsidR="00AB18B9" w:rsidRPr="00926876" w:rsidRDefault="00AB18B9" w:rsidP="00926876">
      <w:pPr>
        <w:jc w:val="both"/>
        <w:rPr>
          <w:rFonts w:ascii="Times New Roman" w:hAnsi="Times New Roman"/>
          <w:szCs w:val="28"/>
        </w:rPr>
      </w:pPr>
      <w:r w:rsidRPr="00AB18B9">
        <w:rPr>
          <w:rFonts w:ascii="Times New Roman" w:hAnsi="Times New Roman"/>
          <w:szCs w:val="28"/>
        </w:rPr>
        <w:t>7.3 Культурно</w:t>
      </w:r>
      <w:r w:rsidR="00926876">
        <w:rPr>
          <w:rFonts w:ascii="Times New Roman" w:hAnsi="Times New Roman"/>
          <w:szCs w:val="28"/>
        </w:rPr>
        <w:t xml:space="preserve">-просветительская деятельность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169"/>
        <w:gridCol w:w="1431"/>
        <w:gridCol w:w="1706"/>
        <w:gridCol w:w="1322"/>
        <w:gridCol w:w="1970"/>
      </w:tblGrid>
      <w:tr w:rsidR="00AB18B9" w:rsidRPr="004F4FBB" w:rsidTr="00892DF1">
        <w:tc>
          <w:tcPr>
            <w:tcW w:w="2231" w:type="dxa"/>
          </w:tcPr>
          <w:p w:rsidR="00AB18B9" w:rsidRPr="004F4FBB" w:rsidRDefault="00AB18B9" w:rsidP="00AD6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На 01.01.202</w:t>
            </w:r>
            <w:r w:rsidR="00AD604E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1212" w:type="dxa"/>
          </w:tcPr>
          <w:p w:rsidR="00AB18B9" w:rsidRPr="004F4FBB" w:rsidRDefault="00AB18B9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F4FBB">
              <w:rPr>
                <w:rFonts w:ascii="Times New Roman" w:hAnsi="Times New Roman"/>
                <w:sz w:val="24"/>
                <w:szCs w:val="26"/>
              </w:rPr>
              <w:t>Детские</w:t>
            </w:r>
          </w:p>
        </w:tc>
        <w:tc>
          <w:tcPr>
            <w:tcW w:w="1480" w:type="dxa"/>
          </w:tcPr>
          <w:p w:rsidR="00AB18B9" w:rsidRPr="004F4FBB" w:rsidRDefault="00AB18B9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F4FBB">
              <w:rPr>
                <w:rFonts w:ascii="Times New Roman" w:hAnsi="Times New Roman"/>
                <w:sz w:val="24"/>
                <w:szCs w:val="26"/>
              </w:rPr>
              <w:t>Молодёжь</w:t>
            </w:r>
          </w:p>
        </w:tc>
        <w:tc>
          <w:tcPr>
            <w:tcW w:w="1737" w:type="dxa"/>
          </w:tcPr>
          <w:p w:rsidR="00AB18B9" w:rsidRPr="004F4FBB" w:rsidRDefault="00AB18B9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4F4FBB">
              <w:rPr>
                <w:rFonts w:ascii="Times New Roman" w:hAnsi="Times New Roman"/>
                <w:sz w:val="24"/>
                <w:szCs w:val="26"/>
              </w:rPr>
              <w:t>Работосп.нас</w:t>
            </w:r>
            <w:proofErr w:type="spellEnd"/>
            <w:r w:rsidRPr="004F4FBB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1391" w:type="dxa"/>
          </w:tcPr>
          <w:p w:rsidR="00AB18B9" w:rsidRPr="004F4FBB" w:rsidRDefault="00AB18B9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F4FBB">
              <w:rPr>
                <w:rFonts w:ascii="Times New Roman" w:hAnsi="Times New Roman"/>
                <w:sz w:val="24"/>
                <w:szCs w:val="26"/>
              </w:rPr>
              <w:t>Старшие</w:t>
            </w:r>
          </w:p>
        </w:tc>
        <w:tc>
          <w:tcPr>
            <w:tcW w:w="2156" w:type="dxa"/>
          </w:tcPr>
          <w:p w:rsidR="00AB18B9" w:rsidRPr="004F4FBB" w:rsidRDefault="00AB18B9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F4FBB">
              <w:rPr>
                <w:rFonts w:ascii="Times New Roman" w:hAnsi="Times New Roman"/>
                <w:sz w:val="24"/>
                <w:szCs w:val="26"/>
              </w:rPr>
              <w:t>Смешанные</w:t>
            </w:r>
          </w:p>
        </w:tc>
      </w:tr>
      <w:tr w:rsidR="00AB18B9" w:rsidRPr="00691A1F" w:rsidTr="00892DF1">
        <w:tc>
          <w:tcPr>
            <w:tcW w:w="2231" w:type="dxa"/>
          </w:tcPr>
          <w:p w:rsidR="00AB18B9" w:rsidRPr="00691A1F" w:rsidRDefault="00AB18B9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91A1F">
              <w:rPr>
                <w:rFonts w:ascii="Times New Roman" w:hAnsi="Times New Roman"/>
                <w:sz w:val="24"/>
                <w:szCs w:val="26"/>
              </w:rPr>
              <w:t>Кол-во клубов</w:t>
            </w:r>
          </w:p>
        </w:tc>
        <w:tc>
          <w:tcPr>
            <w:tcW w:w="1212" w:type="dxa"/>
          </w:tcPr>
          <w:p w:rsidR="00AB18B9" w:rsidRPr="00691A1F" w:rsidRDefault="00691A1F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91A1F">
              <w:rPr>
                <w:rFonts w:ascii="Times New Roman" w:hAnsi="Times New Roman"/>
                <w:sz w:val="24"/>
                <w:szCs w:val="26"/>
              </w:rPr>
              <w:t>22</w:t>
            </w:r>
          </w:p>
        </w:tc>
        <w:tc>
          <w:tcPr>
            <w:tcW w:w="1480" w:type="dxa"/>
          </w:tcPr>
          <w:p w:rsidR="00AB18B9" w:rsidRPr="00691A1F" w:rsidRDefault="00C778CB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91A1F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737" w:type="dxa"/>
          </w:tcPr>
          <w:p w:rsidR="00AB18B9" w:rsidRPr="00691A1F" w:rsidRDefault="00C778CB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91A1F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391" w:type="dxa"/>
          </w:tcPr>
          <w:p w:rsidR="00AB18B9" w:rsidRPr="00691A1F" w:rsidRDefault="00691A1F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</w:t>
            </w:r>
          </w:p>
        </w:tc>
        <w:tc>
          <w:tcPr>
            <w:tcW w:w="2156" w:type="dxa"/>
          </w:tcPr>
          <w:p w:rsidR="00AB18B9" w:rsidRPr="00691A1F" w:rsidRDefault="00691A1F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</w:t>
            </w:r>
          </w:p>
        </w:tc>
      </w:tr>
      <w:tr w:rsidR="00AB18B9" w:rsidRPr="00691A1F" w:rsidTr="00892DF1">
        <w:tc>
          <w:tcPr>
            <w:tcW w:w="2231" w:type="dxa"/>
          </w:tcPr>
          <w:p w:rsidR="00AB18B9" w:rsidRPr="00691A1F" w:rsidRDefault="00AB18B9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91A1F">
              <w:rPr>
                <w:rFonts w:ascii="Times New Roman" w:hAnsi="Times New Roman"/>
                <w:sz w:val="24"/>
                <w:szCs w:val="26"/>
              </w:rPr>
              <w:t>Кол-во участников</w:t>
            </w:r>
          </w:p>
        </w:tc>
        <w:tc>
          <w:tcPr>
            <w:tcW w:w="1212" w:type="dxa"/>
          </w:tcPr>
          <w:p w:rsidR="00AB18B9" w:rsidRPr="00691A1F" w:rsidRDefault="00691A1F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303</w:t>
            </w:r>
          </w:p>
        </w:tc>
        <w:tc>
          <w:tcPr>
            <w:tcW w:w="1480" w:type="dxa"/>
          </w:tcPr>
          <w:p w:rsidR="00AB18B9" w:rsidRPr="00691A1F" w:rsidRDefault="000A2A4C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1737" w:type="dxa"/>
          </w:tcPr>
          <w:p w:rsidR="00AB18B9" w:rsidRPr="00691A1F" w:rsidRDefault="00C778CB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91A1F">
              <w:rPr>
                <w:rFonts w:ascii="Times New Roman" w:hAnsi="Times New Roman"/>
                <w:sz w:val="24"/>
                <w:szCs w:val="26"/>
              </w:rPr>
              <w:t>3</w:t>
            </w:r>
            <w:r w:rsidR="000A2A4C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391" w:type="dxa"/>
          </w:tcPr>
          <w:p w:rsidR="00AB18B9" w:rsidRPr="00691A1F" w:rsidRDefault="00C778CB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91A1F">
              <w:rPr>
                <w:rFonts w:ascii="Times New Roman" w:hAnsi="Times New Roman"/>
                <w:sz w:val="24"/>
                <w:szCs w:val="26"/>
              </w:rPr>
              <w:t>1</w:t>
            </w:r>
            <w:r w:rsidR="000A2A4C">
              <w:rPr>
                <w:rFonts w:ascii="Times New Roman" w:hAnsi="Times New Roman"/>
                <w:sz w:val="24"/>
                <w:szCs w:val="26"/>
              </w:rPr>
              <w:t>05</w:t>
            </w:r>
          </w:p>
        </w:tc>
        <w:tc>
          <w:tcPr>
            <w:tcW w:w="2156" w:type="dxa"/>
          </w:tcPr>
          <w:p w:rsidR="00AB18B9" w:rsidRPr="00691A1F" w:rsidRDefault="00C778CB" w:rsidP="0089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91A1F">
              <w:rPr>
                <w:rFonts w:ascii="Times New Roman" w:hAnsi="Times New Roman"/>
                <w:sz w:val="24"/>
                <w:szCs w:val="26"/>
              </w:rPr>
              <w:t>1</w:t>
            </w:r>
            <w:r w:rsidR="004F11FC">
              <w:rPr>
                <w:rFonts w:ascii="Times New Roman" w:hAnsi="Times New Roman"/>
                <w:sz w:val="24"/>
                <w:szCs w:val="26"/>
              </w:rPr>
              <w:t>69</w:t>
            </w:r>
          </w:p>
        </w:tc>
      </w:tr>
    </w:tbl>
    <w:p w:rsidR="00AB18B9" w:rsidRPr="00AB18B9" w:rsidRDefault="00AB18B9" w:rsidP="00926876">
      <w:pPr>
        <w:pStyle w:val="a4"/>
        <w:jc w:val="both"/>
        <w:rPr>
          <w:rFonts w:ascii="Times New Roman" w:hAnsi="Times New Roman"/>
          <w:szCs w:val="28"/>
        </w:rPr>
      </w:pPr>
      <w:r w:rsidRPr="00691A1F">
        <w:rPr>
          <w:rFonts w:ascii="Times New Roman" w:hAnsi="Times New Roman"/>
          <w:szCs w:val="28"/>
        </w:rPr>
        <w:t>Сохранить количество действующих клу</w:t>
      </w:r>
      <w:r w:rsidR="00926876" w:rsidRPr="00691A1F">
        <w:rPr>
          <w:rFonts w:ascii="Times New Roman" w:hAnsi="Times New Roman"/>
          <w:szCs w:val="28"/>
        </w:rPr>
        <w:t>бов и объединений в 202</w:t>
      </w:r>
      <w:r w:rsidR="00AD604E">
        <w:rPr>
          <w:rFonts w:ascii="Times New Roman" w:hAnsi="Times New Roman"/>
          <w:szCs w:val="28"/>
        </w:rPr>
        <w:t>5</w:t>
      </w:r>
      <w:r w:rsidR="00926876" w:rsidRPr="00691A1F">
        <w:rPr>
          <w:rFonts w:ascii="Times New Roman" w:hAnsi="Times New Roman"/>
          <w:szCs w:val="28"/>
        </w:rPr>
        <w:t xml:space="preserve"> году</w:t>
      </w:r>
      <w:r w:rsidR="00926876">
        <w:rPr>
          <w:rFonts w:ascii="Times New Roman" w:hAnsi="Times New Roman"/>
          <w:szCs w:val="28"/>
        </w:rPr>
        <w:t xml:space="preserve">. </w:t>
      </w:r>
    </w:p>
    <w:p w:rsidR="00AB18B9" w:rsidRPr="00AB18B9" w:rsidRDefault="00926876" w:rsidP="00AB18B9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B18B9" w:rsidRPr="00AB18B9">
        <w:rPr>
          <w:rFonts w:ascii="Times New Roman" w:hAnsi="Times New Roman"/>
        </w:rPr>
        <w:t>.4 Основные направления библиотечной деятельности:</w:t>
      </w:r>
    </w:p>
    <w:tbl>
      <w:tblPr>
        <w:tblW w:w="10372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2551"/>
        <w:gridCol w:w="1985"/>
        <w:gridCol w:w="1252"/>
        <w:gridCol w:w="1276"/>
        <w:gridCol w:w="23"/>
        <w:gridCol w:w="1560"/>
      </w:tblGrid>
      <w:tr w:rsidR="00AB18B9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F4FBB" w:rsidRDefault="00AB18B9" w:rsidP="00892DF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F4FBB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Направление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F4FBB" w:rsidRDefault="00AB18B9" w:rsidP="00892DF1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F4FBB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F4FBB" w:rsidRDefault="00AB18B9" w:rsidP="00892DF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F4FBB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Форма работы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F4FBB" w:rsidRDefault="00AB18B9" w:rsidP="00892DF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F4FBB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F4FBB" w:rsidRDefault="00AB18B9" w:rsidP="00892DF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F4FBB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Для какой категории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B9" w:rsidRPr="004F4FBB" w:rsidRDefault="00AB18B9" w:rsidP="00892DF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F4FBB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Ответственный</w:t>
            </w:r>
          </w:p>
        </w:tc>
      </w:tr>
      <w:tr w:rsidR="0063580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0A" w:rsidRPr="001E060A" w:rsidRDefault="0063580A" w:rsidP="002637F4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5E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Сохранение народных традиций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0A" w:rsidRPr="0063580A" w:rsidRDefault="0063580A" w:rsidP="0063580A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</w:pPr>
            <w:r w:rsidRPr="0063580A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«Путешествие в новогоднюю страну Лукоморье»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0A" w:rsidRDefault="0063580A" w:rsidP="0063580A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Сказочный поединок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0A" w:rsidRDefault="0063580A" w:rsidP="0063580A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3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0A" w:rsidRDefault="0063580A" w:rsidP="0063580A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0A" w:rsidRPr="0063580A" w:rsidRDefault="0063580A" w:rsidP="0063580A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63580A" w:rsidRPr="002D2535" w:rsidRDefault="0063580A" w:rsidP="0063580A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63580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0A" w:rsidRPr="006305E5" w:rsidRDefault="0063580A" w:rsidP="002637F4">
            <w:pPr>
              <w:suppressLineNumbers/>
              <w:spacing w:after="0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1E060A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0A" w:rsidRPr="002D2535" w:rsidRDefault="0063580A" w:rsidP="0063580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</w:t>
            </w:r>
            <w:r w:rsidRPr="002D2535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 сказки в гости к нам</w:t>
            </w:r>
            <w:r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»</w:t>
            </w:r>
            <w:r w:rsidRPr="002D2535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63580A" w:rsidRPr="0035450C" w:rsidRDefault="0063580A" w:rsidP="0063580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0A" w:rsidRPr="0035450C" w:rsidRDefault="0063580A" w:rsidP="002D253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Литературная игра к 240-летию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Я.Гримм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0A" w:rsidRPr="0035450C" w:rsidRDefault="0063580A" w:rsidP="002D253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4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0A" w:rsidRDefault="0063580A" w:rsidP="0059662D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0A" w:rsidRPr="002D2535" w:rsidRDefault="0063580A" w:rsidP="002D2535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D253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Завьялова И.С.,</w:t>
            </w:r>
          </w:p>
          <w:p w:rsidR="0063580A" w:rsidRDefault="0063580A" w:rsidP="002D2535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Курновская</w:t>
            </w:r>
            <w:proofErr w:type="spellEnd"/>
            <w:r w:rsidR="00AE102C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СБ</w:t>
            </w:r>
          </w:p>
        </w:tc>
      </w:tr>
      <w:tr w:rsidR="002E05A3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A3" w:rsidRPr="001E060A" w:rsidRDefault="002E05A3" w:rsidP="002E05A3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60A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A3" w:rsidRPr="002E05A3" w:rsidRDefault="002E05A3" w:rsidP="002E05A3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2E05A3">
              <w:rPr>
                <w:rFonts w:ascii="Times New Roman" w:hAnsi="Times New Roman"/>
                <w:b/>
              </w:rPr>
              <w:t>«Загадки Золушки»</w:t>
            </w:r>
          </w:p>
          <w:p w:rsidR="002E05A3" w:rsidRPr="002E05A3" w:rsidRDefault="002E05A3" w:rsidP="002E05A3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A3" w:rsidRPr="002E05A3" w:rsidRDefault="002E05A3" w:rsidP="002E05A3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2E05A3">
              <w:rPr>
                <w:rFonts w:ascii="Times New Roman" w:hAnsi="Times New Roman"/>
                <w:sz w:val="24"/>
              </w:rPr>
              <w:t>Литературная игра</w:t>
            </w:r>
          </w:p>
          <w:p w:rsidR="002E05A3" w:rsidRPr="002E05A3" w:rsidRDefault="002E05A3" w:rsidP="002E05A3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A3" w:rsidRPr="002E05A3" w:rsidRDefault="002E05A3" w:rsidP="002E05A3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2E05A3">
              <w:rPr>
                <w:rFonts w:ascii="Times New Roman" w:hAnsi="Times New Roman"/>
                <w:sz w:val="24"/>
              </w:rPr>
              <w:t>4 января</w:t>
            </w:r>
          </w:p>
          <w:p w:rsidR="002E05A3" w:rsidRPr="002E05A3" w:rsidRDefault="002E05A3" w:rsidP="002E05A3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A3" w:rsidRPr="002E05A3" w:rsidRDefault="002E05A3" w:rsidP="002E05A3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 w:rsidRPr="002E05A3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A3" w:rsidRPr="002D2535" w:rsidRDefault="002E05A3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E05A3">
              <w:rPr>
                <w:rFonts w:ascii="Times New Roman" w:eastAsia="Noto Sans CJK SC Regular" w:hAnsi="Times New Roman"/>
                <w:kern w:val="3"/>
                <w:lang w:bidi="hi-IN"/>
              </w:rPr>
              <w:t>Смирнова К.В.</w:t>
            </w:r>
            <w:r>
              <w:rPr>
                <w:rFonts w:ascii="Times New Roman" w:eastAsia="Noto Sans CJK SC Regular" w:hAnsi="Times New Roman"/>
                <w:kern w:val="3"/>
                <w:lang w:bidi="hi-IN"/>
              </w:rPr>
              <w:t>, Котельниковская СБ</w:t>
            </w:r>
          </w:p>
        </w:tc>
      </w:tr>
      <w:tr w:rsidR="001A574C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1E060A" w:rsidRDefault="001A574C" w:rsidP="002E05A3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C36">
              <w:rPr>
                <w:rFonts w:ascii="Times New Roman" w:hAnsi="Times New Roman"/>
                <w:sz w:val="24"/>
                <w:szCs w:val="28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1A574C" w:rsidRDefault="001A574C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A574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«Вместо носика морковка, вместо глазок угольки»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35450C" w:rsidRDefault="001A574C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Конкурс снеговиков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35450C" w:rsidRDefault="001A574C" w:rsidP="001A574C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4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35450C" w:rsidRDefault="001A574C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2E05A3" w:rsidRDefault="001A574C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lang w:bidi="hi-IN"/>
              </w:rPr>
            </w:pPr>
            <w:r>
              <w:rPr>
                <w:rFonts w:ascii="Times New Roman" w:eastAsia="Noto Sans CJK SC Regular" w:hAnsi="Times New Roman"/>
                <w:kern w:val="3"/>
                <w:lang w:bidi="hi-IN"/>
              </w:rPr>
              <w:t xml:space="preserve">Соловьева Т.А., </w:t>
            </w:r>
            <w:proofErr w:type="spellStart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>Неверовская</w:t>
            </w:r>
            <w:proofErr w:type="spellEnd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 xml:space="preserve"> СБ</w:t>
            </w:r>
          </w:p>
        </w:tc>
      </w:tr>
      <w:tr w:rsidR="001A574C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1E060A" w:rsidRDefault="001A574C" w:rsidP="002E05A3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5E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Сохранение народных традиций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B60A25" w:rsidRDefault="001A574C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B60A25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«Рождественские узоры»</w:t>
            </w:r>
          </w:p>
          <w:p w:rsidR="001A574C" w:rsidRPr="008830BD" w:rsidRDefault="001A574C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8830BD" w:rsidRDefault="001A574C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Светёлка литературная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8830BD" w:rsidRDefault="001A574C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6 января </w:t>
            </w:r>
          </w:p>
          <w:p w:rsidR="001A574C" w:rsidRPr="008830BD" w:rsidRDefault="001A574C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8830BD" w:rsidRDefault="001A574C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Для всех категорий </w:t>
            </w:r>
          </w:p>
          <w:p w:rsidR="001A574C" w:rsidRPr="008830BD" w:rsidRDefault="001A574C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8830BD" w:rsidRDefault="001A574C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1A574C" w:rsidRPr="008830BD" w:rsidRDefault="001A574C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1A574C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1E060A" w:rsidRDefault="001A574C" w:rsidP="002E05A3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5E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Сохранение народных традиций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0C5044" w:rsidRDefault="001A574C" w:rsidP="002E05A3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0C5044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«Поём, пляшем и танцуем. Колядуем, колядуем!»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8E461B" w:rsidRDefault="001A574C" w:rsidP="002E05A3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8E461B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Фольклорная программа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5C6A47" w:rsidRDefault="001A574C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color w:val="FF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6</w:t>
            </w:r>
            <w:r w:rsidRPr="005C6A4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5C6A47" w:rsidRDefault="001A574C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5C6A47" w:rsidRDefault="001A574C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БедринскаяСБ</w:t>
            </w:r>
            <w:proofErr w:type="spellEnd"/>
          </w:p>
        </w:tc>
      </w:tr>
      <w:tr w:rsidR="001A574C" w:rsidRPr="004F4FBB" w:rsidTr="00101196">
        <w:trPr>
          <w:trHeight w:val="713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6305E5" w:rsidRDefault="001A574C" w:rsidP="002E05A3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6305E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Сохранение народных традиций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101196" w:rsidRDefault="001A574C" w:rsidP="002E05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1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«Рождественский  ангелочек»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C81895" w:rsidRDefault="001A574C" w:rsidP="002E05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 - класс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C81895" w:rsidRDefault="001A574C" w:rsidP="002E05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5C6A47" w:rsidRDefault="001A574C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4C" w:rsidRPr="000C5044" w:rsidRDefault="001A574C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color w:val="FF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Тараканова Н.В.,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КуриловскаяСБ</w:t>
            </w:r>
            <w:proofErr w:type="spellEnd"/>
          </w:p>
        </w:tc>
      </w:tr>
      <w:tr w:rsidR="007923E0" w:rsidRPr="004F4FBB" w:rsidTr="007923E0">
        <w:trPr>
          <w:trHeight w:val="273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05E5" w:rsidRDefault="007923E0" w:rsidP="002E05A3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Формирование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7923E0" w:rsidRDefault="007923E0" w:rsidP="007923E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923E0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«Один дома. Правила безопасности в повседневной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7923E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Беседа.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81895" w:rsidRDefault="007923E0" w:rsidP="006626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C6A47" w:rsidRDefault="007923E0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7923E0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Чистякова А.А., </w:t>
            </w:r>
            <w:proofErr w:type="spellStart"/>
            <w:r w:rsidRPr="007923E0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Трифоновская</w:t>
            </w:r>
            <w:proofErr w:type="spellEnd"/>
            <w:r w:rsidRPr="007923E0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2E05A3">
            <w:pPr>
              <w:suppressLineNumbers/>
              <w:spacing w:after="0" w:line="240" w:lineRule="auto"/>
              <w:rPr>
                <w:rFonts w:ascii="Times New Roman" w:hAnsi="Times New Roman"/>
                <w:color w:val="FF0000"/>
                <w:szCs w:val="28"/>
              </w:rPr>
            </w:pPr>
            <w:r w:rsidRPr="006305E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lastRenderedPageBreak/>
              <w:t>Сохранение народных традиций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E4077" w:rsidRDefault="007923E0" w:rsidP="00EE407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077">
              <w:rPr>
                <w:rFonts w:ascii="Times New Roman" w:hAnsi="Times New Roman"/>
                <w:b/>
                <w:sz w:val="24"/>
                <w:szCs w:val="24"/>
              </w:rPr>
              <w:t>«В гостях у Феи сказки»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1369" w:rsidRDefault="007923E0" w:rsidP="00EE40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881369">
              <w:rPr>
                <w:rFonts w:ascii="Times New Roman" w:hAnsi="Times New Roman"/>
                <w:sz w:val="24"/>
                <w:szCs w:val="24"/>
              </w:rPr>
              <w:t>Новогодний бал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E40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8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E40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E4077" w:rsidRDefault="007923E0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05E5" w:rsidRDefault="007923E0" w:rsidP="002E05A3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1E060A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940E36" w:rsidRDefault="007923E0" w:rsidP="00ED7364">
            <w:pPr>
              <w:pStyle w:val="a7"/>
              <w:snapToGrid w:val="0"/>
              <w:spacing w:after="0"/>
              <w:jc w:val="center"/>
              <w:rPr>
                <w:b/>
                <w:szCs w:val="28"/>
                <w:lang w:val="ru-RU"/>
              </w:rPr>
            </w:pPr>
            <w:r w:rsidRPr="00520C20">
              <w:rPr>
                <w:szCs w:val="28"/>
              </w:rPr>
              <w:t xml:space="preserve"> </w:t>
            </w:r>
            <w:r>
              <w:rPr>
                <w:b/>
                <w:szCs w:val="28"/>
                <w:lang w:val="ru-RU"/>
              </w:rPr>
              <w:t xml:space="preserve">«Рождества </w:t>
            </w:r>
            <w:r w:rsidRPr="00940E36">
              <w:rPr>
                <w:b/>
                <w:szCs w:val="28"/>
                <w:lang w:val="ru-RU"/>
              </w:rPr>
              <w:t>волшебные мгновения»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20C20" w:rsidRDefault="007923E0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/>
                <w:bCs/>
                <w:szCs w:val="28"/>
                <w:lang w:eastAsia="hi-IN" w:bidi="hi-IN"/>
              </w:rPr>
            </w:pPr>
            <w:r w:rsidRPr="00520C20">
              <w:rPr>
                <w:szCs w:val="28"/>
              </w:rPr>
              <w:t>Рождественские чтения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20C20" w:rsidRDefault="007923E0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Cs/>
                <w:szCs w:val="28"/>
                <w:lang w:eastAsia="hi-IN" w:bidi="hi-IN"/>
              </w:rPr>
            </w:pPr>
            <w:r w:rsidRPr="00520C20">
              <w:rPr>
                <w:rFonts w:eastAsia="Noto Sans CJK SC Regular"/>
                <w:bCs/>
                <w:szCs w:val="28"/>
                <w:lang w:eastAsia="hi-IN" w:bidi="hi-IN"/>
              </w:rPr>
              <w:t>8 января</w:t>
            </w:r>
          </w:p>
          <w:p w:rsidR="007923E0" w:rsidRPr="00520C20" w:rsidRDefault="007923E0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Cs/>
                <w:szCs w:val="2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E40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E4077" w:rsidRDefault="007923E0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E060A" w:rsidRDefault="007923E0" w:rsidP="002E05A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60A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D7EC3" w:rsidRDefault="007923E0" w:rsidP="002D7EC3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2D7EC3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«Книги-юбиляры 2025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B64CE" w:rsidRDefault="007923E0" w:rsidP="002D7EC3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B64CE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Выставка - информация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20C20" w:rsidRDefault="007923E0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Cs/>
                <w:szCs w:val="28"/>
                <w:lang w:eastAsia="hi-IN" w:bidi="hi-IN"/>
              </w:rPr>
            </w:pPr>
            <w:r>
              <w:rPr>
                <w:rFonts w:eastAsia="Noto Sans CJK SC Regular"/>
                <w:bCs/>
                <w:szCs w:val="28"/>
                <w:lang w:eastAsia="hi-IN" w:bidi="hi-IN"/>
              </w:rPr>
              <w:t>9 – 16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D64E21" w:rsidRDefault="007923E0" w:rsidP="002D7E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21"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  <w:p w:rsidR="007923E0" w:rsidRDefault="007923E0" w:rsidP="00EE40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E05A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Кудрявцева М.Н.,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E060A" w:rsidRDefault="007923E0" w:rsidP="002E05A3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Формирование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D7364" w:rsidRDefault="007923E0" w:rsidP="00ED7364">
            <w:pPr>
              <w:pStyle w:val="a7"/>
              <w:snapToGrid w:val="0"/>
              <w:spacing w:after="0"/>
              <w:jc w:val="center"/>
              <w:rPr>
                <w:b/>
                <w:szCs w:val="28"/>
                <w:lang w:val="ru-RU"/>
              </w:rPr>
            </w:pPr>
            <w:r w:rsidRPr="00ED7364">
              <w:rPr>
                <w:b/>
                <w:szCs w:val="28"/>
                <w:lang w:val="ru-RU"/>
              </w:rPr>
              <w:t>«Об опасности пристрастия к алкоголю»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20C20" w:rsidRDefault="007923E0" w:rsidP="00ED7364">
            <w:pPr>
              <w:pStyle w:val="Standard"/>
              <w:suppressLineNumbers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20C20" w:rsidRDefault="007923E0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Cs/>
                <w:szCs w:val="28"/>
                <w:lang w:eastAsia="hi-IN" w:bidi="hi-IN"/>
              </w:rPr>
            </w:pPr>
            <w:r>
              <w:rPr>
                <w:rFonts w:eastAsia="Noto Sans CJK SC Regular"/>
                <w:bCs/>
                <w:szCs w:val="28"/>
                <w:lang w:eastAsia="hi-IN" w:bidi="hi-IN"/>
              </w:rPr>
              <w:t>12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E40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E05A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Грибова О.В.,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Понизовская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2E05A3">
            <w:pPr>
              <w:suppressLineNumbers/>
              <w:spacing w:after="0" w:line="240" w:lineRule="auto"/>
              <w:rPr>
                <w:rFonts w:ascii="Times New Roman" w:hAnsi="Times New Roman"/>
                <w:color w:val="FF0000"/>
                <w:szCs w:val="28"/>
              </w:rPr>
            </w:pPr>
            <w:r w:rsidRPr="001E060A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580A" w:rsidRDefault="007923E0" w:rsidP="002E05A3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lang w:bidi="hi-IN"/>
              </w:rPr>
            </w:pPr>
            <w:r w:rsidRPr="0063580A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«Голубая змейка»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E05A3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Занятие по книге П. Бажова.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E05A3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15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E05A3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580A" w:rsidRDefault="007923E0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7923E0" w:rsidRPr="002D2535" w:rsidRDefault="007923E0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E05A3">
            <w:pPr>
              <w:suppressLineNumbers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E060A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2E05A3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0C5044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«Как живу, так и пишу свободно…»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2E05A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C504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Литературный вечер</w:t>
            </w:r>
          </w:p>
          <w:p w:rsidR="007923E0" w:rsidRPr="000C5044" w:rsidRDefault="007923E0" w:rsidP="002E05A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C504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230 лет со дня рождения А.С. Грибоедова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C6A47" w:rsidRDefault="007923E0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color w:val="FF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15</w:t>
            </w:r>
            <w:r w:rsidRPr="005C6A4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5C6A47" w:rsidRDefault="007923E0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C6A47" w:rsidRDefault="007923E0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БедринскаяСБ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E060A" w:rsidRDefault="007923E0" w:rsidP="002E05A3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01196" w:rsidRDefault="007923E0" w:rsidP="002E05A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1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 истокам народной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81895" w:rsidRDefault="007923E0" w:rsidP="002E05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895">
              <w:rPr>
                <w:rFonts w:ascii="Times New Roman" w:hAnsi="Times New Roman"/>
                <w:color w:val="000000"/>
                <w:sz w:val="24"/>
                <w:szCs w:val="24"/>
              </w:rPr>
              <w:t>Православная беседа с настоятелем хра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 с.</w:t>
            </w:r>
            <w:r w:rsidR="00AE10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Палкино иереем Александром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81895" w:rsidRDefault="007923E0" w:rsidP="002E05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я</w:t>
            </w:r>
            <w:r w:rsidRPr="00C81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нваря </w:t>
            </w:r>
          </w:p>
          <w:p w:rsidR="007923E0" w:rsidRPr="00C81895" w:rsidRDefault="007923E0" w:rsidP="002E05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D64E21" w:rsidRDefault="007923E0" w:rsidP="002E05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21"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  <w:p w:rsidR="007923E0" w:rsidRPr="00C81895" w:rsidRDefault="007923E0" w:rsidP="002E05A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E05A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Тараканова Н.В.,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КуриловскаяСБ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B973FF">
            <w:pPr>
              <w:suppressLineNumbers/>
              <w:spacing w:after="0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1E060A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973FF" w:rsidRDefault="007923E0" w:rsidP="00B973FF">
            <w:pPr>
              <w:pStyle w:val="af"/>
              <w:jc w:val="center"/>
              <w:rPr>
                <w:rFonts w:ascii="Times New Roman" w:eastAsia="Noto Sans CJK SC Regular" w:hAnsi="Times New Roman"/>
                <w:b/>
                <w:sz w:val="24"/>
                <w:szCs w:val="24"/>
              </w:rPr>
            </w:pPr>
            <w:r w:rsidRPr="00B973FF">
              <w:rPr>
                <w:rFonts w:ascii="Times New Roman" w:hAnsi="Times New Roman"/>
                <w:b/>
                <w:sz w:val="24"/>
                <w:szCs w:val="24"/>
              </w:rPr>
              <w:t xml:space="preserve">«Иного века гражданин» </w:t>
            </w:r>
          </w:p>
          <w:p w:rsidR="007923E0" w:rsidRPr="00B973FF" w:rsidRDefault="007923E0" w:rsidP="00B973FF">
            <w:pPr>
              <w:pStyle w:val="af"/>
              <w:jc w:val="center"/>
              <w:rPr>
                <w:rFonts w:ascii="Times New Roman" w:eastAsia="Noto Sans CJK SC Regular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973FF" w:rsidRDefault="007923E0" w:rsidP="00B973F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3FF">
              <w:rPr>
                <w:rFonts w:ascii="Times New Roman" w:hAnsi="Times New Roman"/>
                <w:sz w:val="24"/>
                <w:szCs w:val="24"/>
              </w:rPr>
              <w:t>Литературный портрет</w:t>
            </w:r>
          </w:p>
          <w:p w:rsidR="007923E0" w:rsidRPr="00B973FF" w:rsidRDefault="007923E0" w:rsidP="00B973F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3FF">
              <w:rPr>
                <w:rFonts w:ascii="Times New Roman" w:hAnsi="Times New Roman"/>
                <w:sz w:val="24"/>
                <w:szCs w:val="24"/>
              </w:rPr>
              <w:t xml:space="preserve"> 230 лет со дня рождения писателя</w:t>
            </w:r>
          </w:p>
          <w:p w:rsidR="007923E0" w:rsidRPr="00B973FF" w:rsidRDefault="007923E0" w:rsidP="00B973FF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bidi="hi-IN"/>
              </w:rPr>
            </w:pPr>
            <w:r w:rsidRPr="00B973FF">
              <w:rPr>
                <w:rFonts w:ascii="Times New Roman" w:hAnsi="Times New Roman"/>
                <w:sz w:val="24"/>
                <w:szCs w:val="24"/>
              </w:rPr>
              <w:t>А.С.  Грибоедов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973FF" w:rsidRDefault="007923E0" w:rsidP="00B973F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3FF">
              <w:rPr>
                <w:rFonts w:ascii="Times New Roman" w:eastAsia="Noto Sans CJK SC Regular" w:hAnsi="Times New Roman"/>
                <w:kern w:val="3"/>
                <w:sz w:val="24"/>
                <w:szCs w:val="24"/>
                <w:lang w:bidi="hi-IN"/>
              </w:rPr>
              <w:t>15</w:t>
            </w:r>
            <w:r w:rsidRPr="00B97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973FF">
              <w:rPr>
                <w:rFonts w:ascii="Times New Roman" w:hAnsi="Times New Roman"/>
                <w:sz w:val="24"/>
                <w:szCs w:val="24"/>
              </w:rPr>
              <w:t>нваря</w:t>
            </w:r>
          </w:p>
          <w:p w:rsidR="007923E0" w:rsidRPr="00B973FF" w:rsidRDefault="007923E0" w:rsidP="00B973FF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D64E21" w:rsidRDefault="007923E0" w:rsidP="00B97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21"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  <w:p w:rsidR="007923E0" w:rsidRPr="00B973FF" w:rsidRDefault="007923E0" w:rsidP="00B973FF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E05A3">
              <w:rPr>
                <w:rFonts w:ascii="Times New Roman" w:eastAsia="Noto Sans CJK SC Regular" w:hAnsi="Times New Roman"/>
                <w:kern w:val="3"/>
                <w:lang w:bidi="hi-IN"/>
              </w:rPr>
              <w:t>Смирнова К.В.</w:t>
            </w:r>
            <w:r>
              <w:rPr>
                <w:rFonts w:ascii="Times New Roman" w:eastAsia="Noto Sans CJK SC Regular" w:hAnsi="Times New Roman"/>
                <w:kern w:val="3"/>
                <w:lang w:bidi="hi-IN"/>
              </w:rPr>
              <w:t>, Котельниковская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E060A" w:rsidRDefault="007923E0" w:rsidP="00B973FF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B7B98" w:rsidRDefault="007923E0" w:rsidP="00CB7B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7B98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«Прочитанная книга о войне – твой подарок Дню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66B4D" w:rsidRDefault="007923E0" w:rsidP="00662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6B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Акция среди читателей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973FF" w:rsidRDefault="007923E0" w:rsidP="00B973FF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kern w:val="3"/>
                <w:sz w:val="24"/>
                <w:szCs w:val="24"/>
                <w:lang w:bidi="hi-IN"/>
              </w:rPr>
              <w:t>15 января – 8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D64E21" w:rsidRDefault="007923E0" w:rsidP="00CB7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21"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  <w:p w:rsidR="007923E0" w:rsidRPr="00D64E21" w:rsidRDefault="007923E0" w:rsidP="00B97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E05A3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>Бойцова</w:t>
            </w:r>
            <w:proofErr w:type="spellEnd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 xml:space="preserve"> О.А., Словинская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B973FF">
            <w:pPr>
              <w:suppressLineNumbers/>
              <w:spacing w:after="0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BA1C36">
              <w:rPr>
                <w:rFonts w:ascii="Times New Roman" w:hAnsi="Times New Roman"/>
                <w:sz w:val="24"/>
                <w:szCs w:val="28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D7364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ED7364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«В. Серов. Свет и тени»</w:t>
            </w:r>
          </w:p>
          <w:p w:rsidR="007923E0" w:rsidRPr="008830BD" w:rsidRDefault="007923E0" w:rsidP="00B973FF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Выставка мини-музей</w:t>
            </w:r>
          </w:p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B60A2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160 лет со дня рождения В. А. Серова, русского живописца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17 января </w:t>
            </w:r>
          </w:p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A1C36" w:rsidRDefault="007923E0" w:rsidP="00B973FF">
            <w:pPr>
              <w:suppressLineNumbers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</w:t>
            </w:r>
            <w:r w:rsidRPr="00CA60F2">
              <w:rPr>
                <w:rFonts w:ascii="Times New Roman" w:hAnsi="Times New Roman"/>
              </w:rPr>
              <w:lastRenderedPageBreak/>
              <w:t>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60A25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B60A25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lastRenderedPageBreak/>
              <w:t xml:space="preserve">«Он воевал стихом и песней…» </w:t>
            </w:r>
          </w:p>
          <w:p w:rsidR="007923E0" w:rsidRPr="008830BD" w:rsidRDefault="007923E0" w:rsidP="00B973FF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Музыкально -поэтический вечер</w:t>
            </w:r>
          </w:p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lastRenderedPageBreak/>
              <w:t xml:space="preserve"> к 125-</w:t>
            </w:r>
            <w:r w:rsidRPr="00B60A2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летию со дня рождения                    М. В. Исаковского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lastRenderedPageBreak/>
              <w:t>19 января</w:t>
            </w:r>
          </w:p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lastRenderedPageBreak/>
              <w:t>ЦБ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1E060A">
              <w:rPr>
                <w:rFonts w:ascii="Times New Roman" w:hAnsi="Times New Roman"/>
                <w:sz w:val="24"/>
                <w:szCs w:val="24"/>
              </w:rPr>
              <w:lastRenderedPageBreak/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DE583A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DE583A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«А стоит ли жалеть о том, что не свершилось?»</w:t>
            </w:r>
          </w:p>
          <w:p w:rsidR="007923E0" w:rsidRPr="00B60A25" w:rsidRDefault="007923E0" w:rsidP="00B973FF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Творческий юбилейный </w:t>
            </w:r>
            <w:proofErr w:type="spellStart"/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вечер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75-летию Т. Н.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Иноземцевой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, поэту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24 января</w:t>
            </w:r>
          </w:p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B973FF">
            <w:pPr>
              <w:suppressLineNumbers/>
              <w:spacing w:after="0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1E060A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D2535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«Я пришла от земли»</w:t>
            </w: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7923E0" w:rsidRPr="00101196" w:rsidRDefault="007923E0" w:rsidP="00B973F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81895" w:rsidRDefault="007923E0" w:rsidP="00B973F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Литературная гостиная к 75-летию Т.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Иноземцевой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D64E21" w:rsidRDefault="007923E0" w:rsidP="00B97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21"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  <w:p w:rsidR="007923E0" w:rsidRPr="00D64E21" w:rsidRDefault="007923E0" w:rsidP="00B97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D2535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D253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Завьялова И.С.,</w:t>
            </w:r>
          </w:p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Курновская</w:t>
            </w:r>
            <w:proofErr w:type="spellEnd"/>
            <w:r w:rsidR="00AE102C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E060A" w:rsidRDefault="007923E0" w:rsidP="00B973FF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D2535" w:rsidRDefault="007923E0" w:rsidP="00B973F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75284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«Блокадная ласточка</w:t>
            </w:r>
            <w:r w:rsidRPr="00700AFF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700AFF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Акция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C7528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– 31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D64E21" w:rsidRDefault="007923E0" w:rsidP="00C752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21"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  <w:p w:rsidR="007923E0" w:rsidRPr="00D64E21" w:rsidRDefault="007923E0" w:rsidP="00B97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D2535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Малининская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B1D1C" w:rsidRDefault="007923E0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«Образ блокадного Ленинграда в искусстве»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F563B" w:rsidRDefault="007923E0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F563B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Выставка - вернисаж к 80-летию со дня  полного освобождения Ленинграда от фашистской блокады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F563B" w:rsidRDefault="007923E0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F563B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26 – 31 января</w:t>
            </w:r>
          </w:p>
          <w:p w:rsidR="007923E0" w:rsidRPr="00CF563B" w:rsidRDefault="007923E0" w:rsidP="004B1D1C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D64E21" w:rsidRDefault="007923E0" w:rsidP="004B1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21"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  <w:p w:rsidR="007923E0" w:rsidRPr="00D64E21" w:rsidRDefault="007923E0" w:rsidP="004B1D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Кудрявцева М.Н.,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Палкинская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E4077" w:rsidRDefault="007923E0" w:rsidP="00EE407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077">
              <w:rPr>
                <w:rFonts w:ascii="Times New Roman" w:hAnsi="Times New Roman"/>
                <w:b/>
                <w:sz w:val="24"/>
                <w:szCs w:val="24"/>
              </w:rPr>
              <w:t>«Незатихающая боль блокады»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E40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Патриотический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E40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27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D64E21" w:rsidRDefault="007923E0" w:rsidP="00EE4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21"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  <w:p w:rsidR="007923E0" w:rsidRPr="00D64E21" w:rsidRDefault="007923E0" w:rsidP="00C752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F70FC" w:rsidRDefault="007923E0" w:rsidP="00CF70F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F70F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«Город в стальном кольце». </w:t>
            </w:r>
          </w:p>
          <w:p w:rsidR="007923E0" w:rsidRPr="002F78BC" w:rsidRDefault="007923E0" w:rsidP="008267D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F78BC" w:rsidRDefault="007923E0" w:rsidP="00CF70F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F78BC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Вечер</w:t>
            </w: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–</w:t>
            </w:r>
            <w:r w:rsidRPr="002F78BC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репортаж</w:t>
            </w: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.</w:t>
            </w:r>
            <w:r w:rsidRPr="002F78BC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День полного снятия блокады г. Ленинграда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8267D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27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D64E21" w:rsidRDefault="007923E0" w:rsidP="008267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21"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  <w:p w:rsidR="007923E0" w:rsidRPr="00D64E21" w:rsidRDefault="007923E0" w:rsidP="008267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E4077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Латышева З.А.,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Просекская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E060A" w:rsidRDefault="007923E0" w:rsidP="00B973FF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B973FF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0C5044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«Великая княгиня Ольга»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E461B" w:rsidRDefault="007923E0" w:rsidP="00B973F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8E461B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Путешествие во времени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C6A47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color w:val="FF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28</w:t>
            </w:r>
            <w:r w:rsidRPr="005C6A4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5C6A47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C6A47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БедринскаяСБ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1E060A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954E06" w:rsidRDefault="007923E0" w:rsidP="00B973F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954E06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«В гостях у Чехова»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25E6">
              <w:rPr>
                <w:rStyle w:val="aa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Литературная гостиная</w:t>
            </w:r>
          </w:p>
          <w:p w:rsidR="007923E0" w:rsidRPr="00954E06" w:rsidRDefault="007923E0" w:rsidP="00B973F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8C25E6">
              <w:rPr>
                <w:rStyle w:val="aa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165-</w:t>
            </w:r>
            <w:r w:rsidRPr="00954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 А.П.</w:t>
            </w:r>
            <w:r w:rsidR="00985F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Чехова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954E06" w:rsidRDefault="007923E0" w:rsidP="00B973F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29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954E06" w:rsidRDefault="007923E0" w:rsidP="00B973F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Тихова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Ф.Р.</w:t>
            </w:r>
          </w:p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8C25E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ШБ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E060A" w:rsidRDefault="007923E0" w:rsidP="00B973FF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13DBF" w:rsidRDefault="007923E0" w:rsidP="00ED7364">
            <w:pPr>
              <w:pStyle w:val="a7"/>
              <w:snapToGrid w:val="0"/>
              <w:spacing w:after="0"/>
              <w:jc w:val="center"/>
              <w:rPr>
                <w:b/>
                <w:szCs w:val="28"/>
                <w:lang w:val="ru-RU"/>
              </w:rPr>
            </w:pPr>
            <w:r w:rsidRPr="00813DBF">
              <w:rPr>
                <w:szCs w:val="28"/>
                <w:lang w:val="ru-RU"/>
              </w:rPr>
              <w:t xml:space="preserve"> </w:t>
            </w:r>
            <w:r w:rsidRPr="00813DBF">
              <w:rPr>
                <w:b/>
                <w:szCs w:val="28"/>
                <w:lang w:val="ru-RU"/>
              </w:rPr>
              <w:t>«Память в строках»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20C20" w:rsidRDefault="007923E0" w:rsidP="00ED7364">
            <w:pPr>
              <w:pStyle w:val="Standard"/>
              <w:suppressLineNumbers/>
              <w:snapToGrid w:val="0"/>
              <w:jc w:val="center"/>
              <w:rPr>
                <w:szCs w:val="28"/>
              </w:rPr>
            </w:pPr>
            <w:r w:rsidRPr="00520C20">
              <w:rPr>
                <w:szCs w:val="28"/>
              </w:rPr>
              <w:t>Акция чтения стихотворений о войне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954E06" w:rsidRDefault="007923E0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29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954E06" w:rsidRDefault="007923E0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 xml:space="preserve">Формирование  гражданского и </w:t>
            </w:r>
            <w:r w:rsidRPr="00CA60F2">
              <w:rPr>
                <w:rFonts w:ascii="Times New Roman" w:hAnsi="Times New Roman"/>
              </w:rPr>
              <w:lastRenderedPageBreak/>
              <w:t>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B1D1C" w:rsidRDefault="007923E0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lastRenderedPageBreak/>
              <w:t xml:space="preserve">«СВО: война за веру, </w:t>
            </w:r>
            <w:r w:rsidRPr="004B1D1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lastRenderedPageBreak/>
              <w:t>свободу и честь»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B1D1C" w:rsidRDefault="007923E0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lastRenderedPageBreak/>
              <w:t>час мужества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B1D1C" w:rsidRDefault="007923E0" w:rsidP="004B1D1C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30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B1D1C" w:rsidRDefault="007923E0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Для </w:t>
            </w: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lastRenderedPageBreak/>
              <w:t xml:space="preserve">Кудрявцева М.Н.,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lastRenderedPageBreak/>
              <w:t>Палкинская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lastRenderedPageBreak/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01196" w:rsidRDefault="007923E0" w:rsidP="00B973FF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101196">
              <w:rPr>
                <w:rFonts w:ascii="Times New Roman" w:hAnsi="Times New Roman"/>
                <w:b/>
                <w:sz w:val="24"/>
                <w:szCs w:val="24"/>
              </w:rPr>
              <w:t>«Великая Отечественная война в именах и датах»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E461B" w:rsidRDefault="007923E0" w:rsidP="00B973F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Книжная выставка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1-10</w:t>
            </w:r>
          </w:p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0C5044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Тараканова Н.В.,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КуриловскаяСБ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A60F2" w:rsidRDefault="007923E0" w:rsidP="00B973FF">
            <w:pPr>
              <w:suppressLineNumbers/>
              <w:spacing w:after="0"/>
              <w:rPr>
                <w:rFonts w:ascii="Times New Roman" w:hAnsi="Times New Roma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F70FC" w:rsidRDefault="007923E0" w:rsidP="00B973FF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70FC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«Вспомни о Победе – прочти книгу о Сталинградской битве»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</w:t>
            </w:r>
            <w:r w:rsidRPr="009C3FF0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нижно</w:t>
            </w:r>
            <w:proofErr w:type="spellEnd"/>
            <w:r w:rsidRPr="009C3FF0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-читательская акция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1- 12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CF70FC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0C5044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Латышева З.А.,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Просекская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E4077" w:rsidRDefault="007923E0" w:rsidP="00EE407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077">
              <w:rPr>
                <w:rFonts w:ascii="Times New Roman" w:hAnsi="Times New Roman"/>
                <w:b/>
                <w:sz w:val="24"/>
                <w:szCs w:val="24"/>
              </w:rPr>
              <w:t>«Во имя памяти ушедших, во имя совести живых»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E40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Вечер-реквием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E40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3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EE40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0C5044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DE583A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DE583A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«Здесь птицы не поют…»</w:t>
            </w:r>
          </w:p>
          <w:p w:rsidR="007923E0" w:rsidRPr="008830BD" w:rsidRDefault="007923E0" w:rsidP="00B973FF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Час патриотизма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4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   Для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580A" w:rsidRDefault="007923E0" w:rsidP="00B973FF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lang w:bidi="hi-IN"/>
              </w:rPr>
            </w:pPr>
            <w:r w:rsidRPr="0063580A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«В небе ночные ласточки»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 xml:space="preserve">Литературно – музыкальный вечер памяти, посвященный 80-летию Победы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4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Для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580A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A574C" w:rsidRDefault="007923E0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A574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«О самом интернациональном университете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1A574C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Час информации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1A574C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5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Соловьева Т.А.,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Неверовская</w:t>
            </w:r>
            <w:proofErr w:type="spellEnd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BA1C36">
              <w:rPr>
                <w:rFonts w:ascii="Times New Roman" w:hAnsi="Times New Roman"/>
                <w:sz w:val="24"/>
                <w:szCs w:val="28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F4F69" w:rsidRDefault="007923E0" w:rsidP="00BF4F6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F69">
              <w:rPr>
                <w:rFonts w:ascii="Times New Roman" w:hAnsi="Times New Roman"/>
                <w:b/>
                <w:sz w:val="24"/>
                <w:szCs w:val="24"/>
              </w:rPr>
              <w:t>«Когда душа горит творчеством»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F4F6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Литературно-музыкальный вечер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125-летию со дня рождения И.О. Дунаевского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E407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BF4F69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Default="007923E0" w:rsidP="00B973FF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580A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Малининская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A1C36" w:rsidRDefault="007923E0" w:rsidP="00B973FF">
            <w:pPr>
              <w:suppressLineNumbers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7923E0" w:rsidRDefault="007923E0" w:rsidP="00BF4F6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3E0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«Душа распахнутая настежь»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F4F6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Час литературы</w:t>
            </w:r>
          </w:p>
          <w:p w:rsidR="007923E0" w:rsidRDefault="007923E0" w:rsidP="00BF4F6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135 лет Б.</w:t>
            </w:r>
            <w:r w:rsidR="00985F6B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Пастернаку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7923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7923E0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0C5044" w:rsidRDefault="007923E0" w:rsidP="00BF4F69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Чистякова А.А., </w:t>
            </w:r>
            <w:proofErr w:type="spellStart"/>
            <w:r w:rsidRPr="007923E0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Трифоновская</w:t>
            </w:r>
            <w:proofErr w:type="spellEnd"/>
            <w:r w:rsidRPr="007923E0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A1C36" w:rsidRDefault="007923E0" w:rsidP="00B973FF">
            <w:pPr>
              <w:suppressLineNumbers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B1D1C" w:rsidRDefault="007923E0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«Величие России — в подвиге народа!»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F563B" w:rsidRDefault="007923E0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F563B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Видео</w:t>
            </w: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 -</w:t>
            </w:r>
            <w:r w:rsidRPr="00CF563B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викторина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4B1D1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F563B" w:rsidRDefault="007923E0" w:rsidP="004B1D1C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   Для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Кудрявцева М.Н.,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Палкинская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A1C36" w:rsidRDefault="007923E0" w:rsidP="00B973FF">
            <w:pPr>
              <w:suppressLineNumbers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F4F69" w:rsidRDefault="007923E0" w:rsidP="00BF4F6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«Любовь всему основа»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F4F69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D736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ED736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0C5044" w:rsidRDefault="007923E0" w:rsidP="00BF4F69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Грибова О.В.,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Понизовская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</w:t>
            </w:r>
            <w:r w:rsidRPr="00CA60F2">
              <w:rPr>
                <w:rFonts w:ascii="Times New Roman" w:hAnsi="Times New Roman"/>
              </w:rPr>
              <w:lastRenderedPageBreak/>
              <w:t>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7D5401" w:rsidRDefault="007923E0" w:rsidP="00B973FF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7D5401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lastRenderedPageBreak/>
              <w:t>«Суровый облик войны»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D786E" w:rsidRDefault="007923E0" w:rsidP="00B973FF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1D786E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Час мужества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C6A47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color w:val="FF0000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15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5C6A47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C6A47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985F6B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lastRenderedPageBreak/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lastRenderedPageBreak/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723DE8" w:rsidRDefault="007923E0" w:rsidP="00723DE8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color w:val="FF0000"/>
                <w:kern w:val="3"/>
                <w:sz w:val="24"/>
                <w:szCs w:val="28"/>
                <w:lang w:eastAsia="zh-CN" w:bidi="hi-IN"/>
              </w:rPr>
            </w:pPr>
            <w:r w:rsidRPr="00723DE8">
              <w:rPr>
                <w:rFonts w:ascii="Times New Roman" w:hAnsi="Times New Roman"/>
                <w:b/>
                <w:sz w:val="24"/>
                <w:szCs w:val="24"/>
              </w:rPr>
              <w:t>«Они навечно с нами»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A22FA" w:rsidRDefault="007923E0" w:rsidP="00723DE8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color w:val="FF0000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ко дню памяти воинов-интернационалистов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A22FA" w:rsidRDefault="007923E0" w:rsidP="00723DE8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color w:val="FF0000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15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723DE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0C5044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 w:rsidRP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Малининская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1A7C71">
              <w:rPr>
                <w:rFonts w:ascii="Times New Roman" w:hAnsi="Times New Roman"/>
                <w:sz w:val="24"/>
                <w:szCs w:val="28"/>
              </w:rPr>
              <w:t>Формирование правовой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01196" w:rsidRDefault="007923E0" w:rsidP="00B973FF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101196">
              <w:rPr>
                <w:rFonts w:ascii="Times New Roman" w:hAnsi="Times New Roman"/>
                <w:b/>
                <w:sz w:val="24"/>
                <w:szCs w:val="24"/>
              </w:rPr>
              <w:t>«Краткий словарь избирателя»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01196" w:rsidRDefault="007923E0" w:rsidP="00B9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21">
              <w:rPr>
                <w:rFonts w:ascii="Times New Roman" w:hAnsi="Times New Roman"/>
                <w:sz w:val="24"/>
                <w:szCs w:val="24"/>
              </w:rPr>
              <w:t>Час правов</w:t>
            </w:r>
            <w:r>
              <w:rPr>
                <w:rFonts w:ascii="Times New Roman" w:hAnsi="Times New Roman"/>
                <w:sz w:val="24"/>
                <w:szCs w:val="24"/>
              </w:rPr>
              <w:t>ой информации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20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Тараканова Н.В.,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КуриловскаяСБ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A7C71" w:rsidRDefault="007923E0" w:rsidP="00B973FF">
            <w:pPr>
              <w:suppressLineNumbers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AC5AC0" w:rsidRDefault="007923E0" w:rsidP="00ED7364">
            <w:pPr>
              <w:pStyle w:val="a7"/>
              <w:snapToGrid w:val="0"/>
              <w:spacing w:after="0"/>
              <w:jc w:val="center"/>
              <w:rPr>
                <w:rFonts w:eastAsia="Calibri"/>
                <w:b/>
                <w:i/>
                <w:szCs w:val="28"/>
                <w:lang w:val="ru-RU"/>
              </w:rPr>
            </w:pPr>
            <w:r w:rsidRPr="00AC5AC0">
              <w:rPr>
                <w:b/>
                <w:szCs w:val="28"/>
                <w:lang w:val="ru-RU"/>
              </w:rPr>
              <w:t>«Легендарная «Катюша»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20C20" w:rsidRDefault="007923E0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/>
                <w:bCs/>
                <w:szCs w:val="28"/>
                <w:lang w:eastAsia="hi-IN" w:bidi="hi-IN"/>
              </w:rPr>
            </w:pPr>
            <w:r w:rsidRPr="00520C20">
              <w:rPr>
                <w:szCs w:val="28"/>
              </w:rPr>
              <w:t>Урок истории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D736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20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AC5AC0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A7C71" w:rsidRDefault="007923E0" w:rsidP="00B973FF">
            <w:pPr>
              <w:suppressLineNumbers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DE583A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«От</w:t>
            </w:r>
            <w:r w:rsidRPr="00DE583A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чего так в России березы шумят?»</w:t>
            </w:r>
          </w:p>
          <w:p w:rsidR="007923E0" w:rsidRPr="008830BD" w:rsidRDefault="007923E0" w:rsidP="00B973FF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Вечер патриотический</w:t>
            </w:r>
          </w:p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DE583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23 - День защитника Отечества</w:t>
            </w:r>
            <w:r w:rsidRPr="00BF5216">
              <w:rPr>
                <w:rFonts w:ascii="Times New Roman" w:eastAsia="Noto Sans CJK SC Regular" w:hAnsi="Times New Roman"/>
                <w:bCs/>
                <w:i/>
                <w:kern w:val="1"/>
                <w:sz w:val="24"/>
                <w:szCs w:val="24"/>
                <w:lang w:bidi="hi-IN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21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173D4" w:rsidRDefault="007923E0" w:rsidP="008267D3">
            <w:pPr>
              <w:pStyle w:val="a5"/>
              <w:suppressLineNumbers/>
              <w:jc w:val="center"/>
              <w:rPr>
                <w:b/>
              </w:rPr>
            </w:pPr>
            <w:r w:rsidRPr="00B173D4">
              <w:rPr>
                <w:rFonts w:ascii="Times New Roman" w:hAnsi="Times New Roman" w:cs="Times New Roman"/>
                <w:b/>
                <w:bCs/>
              </w:rPr>
              <w:t>«Родина верит в своих сыновей»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173D4">
            <w:pPr>
              <w:pStyle w:val="a5"/>
              <w:suppressLineNumbers/>
              <w:jc w:val="center"/>
            </w:pPr>
            <w:r>
              <w:rPr>
                <w:rFonts w:ascii="Times New Roman" w:hAnsi="Times New Roman" w:cs="Times New Roman"/>
                <w:bCs/>
              </w:rPr>
              <w:t>Вечер-посвящение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8267D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21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8267D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Разгуляева С.А., Пеньковская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65537" w:rsidRDefault="007923E0" w:rsidP="001A574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537">
              <w:rPr>
                <w:rFonts w:ascii="Times New Roman" w:hAnsi="Times New Roman"/>
                <w:b/>
                <w:sz w:val="24"/>
                <w:szCs w:val="24"/>
              </w:rPr>
              <w:t>«Парад военной техники»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Выставка – инсталляция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22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B973FF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D56D5" w:rsidRDefault="007923E0" w:rsidP="00B973F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</w:t>
            </w:r>
            <w:r w:rsidRPr="001D56D5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Все ваши мысли, чувства и силы отдайте Родине</w:t>
            </w: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4DFF" w:rsidRDefault="007923E0" w:rsidP="00B973FF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C4DFF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Десант поздравлений с Днём защитника Отечества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23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5C6A47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C6A47" w:rsidRDefault="007923E0" w:rsidP="00B973FF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985F6B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2B62D1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B62D1" w:rsidRDefault="007923E0" w:rsidP="002B62D1">
            <w:pPr>
              <w:pStyle w:val="af"/>
              <w:jc w:val="center"/>
              <w:rPr>
                <w:rFonts w:ascii="Times New Roman" w:eastAsia="Noto Sans CJK SC Regular" w:hAnsi="Times New Roman"/>
                <w:b/>
                <w:kern w:val="3"/>
                <w:sz w:val="24"/>
                <w:lang w:bidi="hi-IN"/>
              </w:rPr>
            </w:pPr>
            <w:r w:rsidRPr="002B62D1">
              <w:rPr>
                <w:rFonts w:ascii="Times New Roman" w:hAnsi="Times New Roman"/>
                <w:b/>
                <w:sz w:val="24"/>
                <w:shd w:val="clear" w:color="auto" w:fill="FFFFFF"/>
              </w:rPr>
              <w:t>«Твои офицеры,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B62D1" w:rsidRDefault="007923E0" w:rsidP="002B62D1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 w:rsidRPr="002B62D1">
              <w:rPr>
                <w:rFonts w:ascii="Times New Roman" w:hAnsi="Times New Roman"/>
                <w:sz w:val="24"/>
                <w:shd w:val="clear" w:color="auto" w:fill="FFFFFF"/>
              </w:rPr>
              <w:t>Видео-экскурс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B62D1" w:rsidRDefault="007923E0" w:rsidP="002B62D1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 w:rsidRPr="002B62D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 xml:space="preserve">23 </w:t>
            </w:r>
            <w:r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ф</w:t>
            </w:r>
            <w:r w:rsidRPr="002B62D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евраля</w:t>
            </w:r>
          </w:p>
          <w:p w:rsidR="007923E0" w:rsidRPr="002B62D1" w:rsidRDefault="007923E0" w:rsidP="002B62D1">
            <w:pPr>
              <w:pStyle w:val="af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E05A3">
              <w:rPr>
                <w:rFonts w:ascii="Times New Roman" w:eastAsia="Noto Sans CJK SC Regular" w:hAnsi="Times New Roman"/>
                <w:kern w:val="3"/>
                <w:lang w:bidi="hi-IN"/>
              </w:rPr>
              <w:t>Смирнова К.В.</w:t>
            </w:r>
            <w:r>
              <w:rPr>
                <w:rFonts w:ascii="Times New Roman" w:eastAsia="Noto Sans CJK SC Regular" w:hAnsi="Times New Roman"/>
                <w:kern w:val="3"/>
                <w:lang w:bidi="hi-IN"/>
              </w:rPr>
              <w:t>, Котельниковская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2B62D1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DE583A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DE583A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«Живое слово Абрамова»</w:t>
            </w:r>
          </w:p>
          <w:p w:rsidR="007923E0" w:rsidRPr="00DE583A" w:rsidRDefault="007923E0" w:rsidP="002B62D1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Выставка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–</w:t>
            </w: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портрет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.</w:t>
            </w:r>
          </w:p>
          <w:p w:rsidR="007923E0" w:rsidRPr="008830BD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DE583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105 лет со дня рождения писателя Ф. А. Абрамова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24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7923E0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C6E6D" w:rsidRDefault="007923E0" w:rsidP="002B62D1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C25E6" w:rsidRDefault="007923E0" w:rsidP="002B62D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8C25E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«Супер - мальчики»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954E06" w:rsidRDefault="007923E0" w:rsidP="002B62D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954E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Дню</w:t>
            </w:r>
            <w:proofErr w:type="spellEnd"/>
            <w:r w:rsidRPr="00954E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защитника Отечества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954E06" w:rsidRDefault="007923E0" w:rsidP="002B62D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24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Тихова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Ф.Р.</w:t>
            </w:r>
          </w:p>
          <w:p w:rsidR="007923E0" w:rsidRPr="008830BD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8C25E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ШБ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2B62D1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 xml:space="preserve">Формирование  гражданского и </w:t>
            </w:r>
            <w:r w:rsidRPr="00CA60F2">
              <w:rPr>
                <w:rFonts w:ascii="Times New Roman" w:hAnsi="Times New Roman"/>
              </w:rPr>
              <w:lastRenderedPageBreak/>
              <w:t>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D2535" w:rsidRDefault="007923E0" w:rsidP="002B62D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D2535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«СВО. Своих не бросаем».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2B62D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Патриотическая акция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2B62D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24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0C5044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D2535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D253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Завьялова И.С.,</w:t>
            </w:r>
          </w:p>
          <w:p w:rsidR="007923E0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Курновская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lastRenderedPageBreak/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A60F2" w:rsidRDefault="007923E0" w:rsidP="002B62D1">
            <w:pPr>
              <w:suppressLineNumbers/>
              <w:spacing w:after="0"/>
              <w:rPr>
                <w:rFonts w:ascii="Times New Roman" w:hAnsi="Times New Roman"/>
              </w:rPr>
            </w:pPr>
            <w:r w:rsidRPr="00CA60F2">
              <w:rPr>
                <w:rFonts w:ascii="Times New Roman" w:hAnsi="Times New Roman"/>
              </w:rPr>
              <w:lastRenderedPageBreak/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267D3" w:rsidRDefault="007923E0" w:rsidP="008267D3">
            <w:pPr>
              <w:pStyle w:val="Default"/>
              <w:jc w:val="center"/>
              <w:rPr>
                <w:rFonts w:eastAsia="Noto Sans CJK SC Regular"/>
                <w:b/>
                <w:bCs/>
                <w:iCs/>
                <w:color w:val="auto"/>
                <w:kern w:val="3"/>
                <w:szCs w:val="26"/>
                <w:lang w:eastAsia="zh-CN" w:bidi="hi-IN"/>
              </w:rPr>
            </w:pPr>
            <w:r w:rsidRPr="008267D3">
              <w:rPr>
                <w:rFonts w:eastAsia="Noto Sans CJK SC Regular"/>
                <w:b/>
                <w:bCs/>
                <w:color w:val="auto"/>
                <w:kern w:val="3"/>
                <w:szCs w:val="26"/>
                <w:lang w:eastAsia="zh-CN" w:bidi="hi-IN"/>
              </w:rPr>
              <w:t>«Герои на все времена».</w:t>
            </w:r>
          </w:p>
          <w:p w:rsidR="007923E0" w:rsidRPr="00146216" w:rsidRDefault="007923E0" w:rsidP="008267D3">
            <w:pPr>
              <w:pStyle w:val="Default"/>
              <w:rPr>
                <w:rFonts w:eastAsia="Noto Sans CJK SC Regular"/>
                <w:bCs/>
                <w:iCs/>
                <w:color w:val="auto"/>
                <w:kern w:val="3"/>
                <w:szCs w:val="26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46216" w:rsidRDefault="007923E0" w:rsidP="008267D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  <w:t>Литературный марш-бросок</w:t>
            </w:r>
          </w:p>
          <w:p w:rsidR="007923E0" w:rsidRPr="00146216" w:rsidRDefault="007923E0" w:rsidP="008267D3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8267D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24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8267D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0C5044" w:rsidRDefault="007923E0" w:rsidP="008267D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D2535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Латышева З.А.,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Просекская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2B62D1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lang w:bidi="hi-IN"/>
              </w:rPr>
              <w:t>Краеведческая деятельность в библиотеке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580A" w:rsidRDefault="007923E0" w:rsidP="002B62D1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lang w:bidi="hi-IN"/>
              </w:rPr>
            </w:pPr>
            <w:r w:rsidRPr="0063580A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«Вечер доброго общения»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 xml:space="preserve">Краеведческие посиделки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25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580A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7923E0" w:rsidRPr="002D2535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580A" w:rsidRDefault="007923E0" w:rsidP="002B62D1">
            <w:pPr>
              <w:suppressLineNumbers/>
              <w:spacing w:after="0"/>
              <w:rPr>
                <w:rFonts w:ascii="Times New Roman" w:eastAsia="Noto Sans CJK SC Regular" w:hAnsi="Times New Roman"/>
                <w:bCs/>
                <w:kern w:val="1"/>
                <w:sz w:val="24"/>
                <w:lang w:bidi="hi-IN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B62D1" w:rsidRDefault="007923E0" w:rsidP="002B62D1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2B62D1">
              <w:rPr>
                <w:rFonts w:ascii="Times New Roman" w:hAnsi="Times New Roman"/>
                <w:b/>
                <w:sz w:val="24"/>
              </w:rPr>
              <w:t>«В нем вся душа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B62D1" w:rsidRDefault="007923E0" w:rsidP="002B62D1">
            <w:pPr>
              <w:pStyle w:val="af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B62D1">
              <w:rPr>
                <w:rFonts w:ascii="Times New Roman" w:hAnsi="Times New Roman"/>
                <w:sz w:val="24"/>
                <w:shd w:val="clear" w:color="auto" w:fill="FFFFFF"/>
              </w:rPr>
              <w:t>Литературная гостиная</w:t>
            </w:r>
          </w:p>
          <w:p w:rsidR="007923E0" w:rsidRPr="002B62D1" w:rsidRDefault="007923E0" w:rsidP="002B62D1">
            <w:pPr>
              <w:pStyle w:val="af"/>
              <w:jc w:val="center"/>
              <w:rPr>
                <w:rFonts w:ascii="Times New Roman" w:eastAsia="Noto Sans CJK SC Regular" w:hAnsi="Times New Roman"/>
                <w:sz w:val="24"/>
              </w:rPr>
            </w:pPr>
            <w:r w:rsidRPr="002B62D1">
              <w:rPr>
                <w:rFonts w:ascii="Times New Roman" w:hAnsi="Times New Roman"/>
                <w:sz w:val="24"/>
              </w:rPr>
              <w:t xml:space="preserve"> 105 лет со дня рождения писателя Ф.А. Абрамова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B62D1" w:rsidRDefault="007923E0" w:rsidP="002B62D1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 w:rsidRPr="002B62D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 xml:space="preserve">28 </w:t>
            </w:r>
            <w:r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ф</w:t>
            </w:r>
            <w:r w:rsidRPr="002B62D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евраля</w:t>
            </w:r>
          </w:p>
          <w:p w:rsidR="007923E0" w:rsidRPr="002B62D1" w:rsidRDefault="007923E0" w:rsidP="002B62D1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2B62D1" w:rsidRDefault="007923E0" w:rsidP="002B62D1">
            <w:pPr>
              <w:suppressLineNumbers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580A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925E8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Смирнова К.В., Котельниковская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2B62D1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7E3CE6" w:rsidRDefault="007923E0" w:rsidP="002B62D1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</w:t>
            </w:r>
            <w:r w:rsidRPr="007E3CE6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Да не иссякнет памяти река</w:t>
            </w: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7E3CE6" w:rsidRDefault="007923E0" w:rsidP="002B62D1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7E3CE6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Эскиз памяти (день памяти воинов- десантников Псковской дивизии ВДВ)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5C6A47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C6A47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985F6B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2B62D1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F3938" w:rsidRDefault="007923E0" w:rsidP="00ED7364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4"/>
                <w:szCs w:val="28"/>
                <w:lang w:eastAsia="ru-RU"/>
              </w:rPr>
            </w:pPr>
            <w:r w:rsidRPr="001F3938">
              <w:rPr>
                <w:rFonts w:eastAsia="Times New Roman"/>
                <w:b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1F3938">
              <w:rPr>
                <w:rFonts w:ascii="Times New Roman" w:eastAsia="Times New Roman" w:hAnsi="Times New Roman"/>
                <w:b/>
                <w:color w:val="1A1A1A"/>
                <w:sz w:val="24"/>
                <w:szCs w:val="28"/>
                <w:lang w:eastAsia="ru-RU"/>
              </w:rPr>
              <w:t>«Земляки в Великой Отечественной войне»</w:t>
            </w:r>
          </w:p>
          <w:p w:rsidR="007923E0" w:rsidRPr="001F3938" w:rsidRDefault="007923E0" w:rsidP="00ED7364">
            <w:pPr>
              <w:pStyle w:val="a7"/>
              <w:snapToGrid w:val="0"/>
              <w:spacing w:after="0"/>
              <w:jc w:val="center"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20C20" w:rsidRDefault="007923E0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Cs/>
                <w:szCs w:val="28"/>
                <w:lang w:eastAsia="hi-IN" w:bidi="hi-IN"/>
              </w:rPr>
            </w:pPr>
            <w:r w:rsidRPr="00520C20">
              <w:rPr>
                <w:rFonts w:eastAsia="Times New Roman"/>
                <w:color w:val="1A1A1A"/>
                <w:kern w:val="0"/>
                <w:szCs w:val="28"/>
              </w:rPr>
              <w:t>Краеведческий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ED736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 марта</w:t>
            </w:r>
          </w:p>
          <w:p w:rsidR="007923E0" w:rsidRPr="00071C14" w:rsidRDefault="007923E0" w:rsidP="00ED7364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ED7364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2B62D1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173D4" w:rsidRDefault="007923E0" w:rsidP="008267D3">
            <w:pPr>
              <w:pStyle w:val="a5"/>
              <w:suppressLineNumbers/>
              <w:jc w:val="center"/>
              <w:rPr>
                <w:b/>
              </w:rPr>
            </w:pPr>
            <w:r w:rsidRPr="00B173D4">
              <w:rPr>
                <w:rFonts w:ascii="Times New Roman" w:hAnsi="Times New Roman" w:cs="Times New Roman"/>
                <w:b/>
                <w:bCs/>
              </w:rPr>
              <w:t>«На Масленице не скучаем – блином угощаем»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8267D3">
            <w:pPr>
              <w:pStyle w:val="a5"/>
              <w:suppressLineNumbers/>
              <w:jc w:val="center"/>
            </w:pPr>
            <w:r>
              <w:rPr>
                <w:rFonts w:ascii="Times New Roman" w:hAnsi="Times New Roman" w:cs="Times New Roman"/>
                <w:bCs/>
              </w:rPr>
              <w:t>Фольклорный праздник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D736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2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B173D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Default="007923E0" w:rsidP="00ED7364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Разгуляева С.А., Пеньковская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071C14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«Загадки Конька – Горбунка»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Библиотечный велосипед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6 марта</w:t>
            </w:r>
          </w:p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985F6B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D71A83" w:rsidRDefault="007923E0" w:rsidP="002B62D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71A83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«Её величество-женщина».</w:t>
            </w:r>
            <w:r w:rsidRPr="00D71A83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2B62D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7A5271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Тематический вечер.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2B62D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Default="007923E0" w:rsidP="002B62D1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D2535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D253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Завьялова И.С.,</w:t>
            </w:r>
          </w:p>
          <w:p w:rsidR="007923E0" w:rsidRDefault="007923E0" w:rsidP="002B62D1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Курновская</w:t>
            </w:r>
            <w:proofErr w:type="spellEnd"/>
            <w:r w:rsid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F4F69" w:rsidRDefault="007923E0" w:rsidP="00BF4F69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BF4F69">
              <w:rPr>
                <w:rFonts w:ascii="Times New Roman" w:hAnsi="Times New Roman" w:cs="Times New Roman"/>
                <w:b/>
              </w:rPr>
              <w:t>«Букет пожеланий»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F4F6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F4F6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</w:t>
            </w:r>
          </w:p>
          <w:p w:rsidR="007923E0" w:rsidRDefault="007923E0" w:rsidP="00EE407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BF4F69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0C5044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D2535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 w:rsidRP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Малининская</w:t>
            </w:r>
            <w:proofErr w:type="spellEnd"/>
            <w:r w:rsidRP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B1D1C" w:rsidRDefault="007923E0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«Сила слабых: женщины на войне»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B1D1C" w:rsidRDefault="007923E0" w:rsidP="00985F6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Видео</w:t>
            </w: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 -</w:t>
            </w:r>
            <w:r w:rsidRPr="004B1D1C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презентация о женщинах – фронтовичках Антроповского </w:t>
            </w:r>
            <w:r w:rsidRPr="004B1D1C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lastRenderedPageBreak/>
              <w:t>района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4B1D1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 марта</w:t>
            </w:r>
          </w:p>
          <w:p w:rsidR="007923E0" w:rsidRPr="004B1D1C" w:rsidRDefault="007923E0" w:rsidP="004B1D1C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B1D1C" w:rsidRDefault="007923E0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Для </w:t>
            </w:r>
            <w:r w:rsidRPr="004B1D1C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молодеж</w:t>
            </w: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Кудрявцева М.Н.,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Палкинская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A60F2">
              <w:rPr>
                <w:rFonts w:ascii="Times New Roman" w:hAnsi="Times New Roman"/>
              </w:rPr>
              <w:lastRenderedPageBreak/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7923E0" w:rsidRDefault="007923E0" w:rsidP="007923E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923E0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«Царь-миротворец»</w:t>
            </w:r>
          </w:p>
          <w:p w:rsidR="007923E0" w:rsidRPr="006D2693" w:rsidRDefault="007923E0" w:rsidP="007923E0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7923E0" w:rsidRDefault="007923E0" w:rsidP="007923E0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Урок истории 180 лет Александру </w:t>
            </w: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val="en-US" w:eastAsia="zh-CN" w:bidi="hi-IN"/>
              </w:rPr>
              <w:t>III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6626A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марта</w:t>
            </w:r>
          </w:p>
          <w:p w:rsidR="007923E0" w:rsidRPr="004B1D1C" w:rsidRDefault="007923E0" w:rsidP="006626A8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B1D1C" w:rsidRDefault="007923E0" w:rsidP="006626A8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Для </w:t>
            </w: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Чистякова А.А., </w:t>
            </w:r>
            <w:proofErr w:type="spellStart"/>
            <w:r w:rsidRPr="007923E0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Трифоновская</w:t>
            </w:r>
            <w:proofErr w:type="spellEnd"/>
            <w:r w:rsidRPr="007923E0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C6E6D" w:rsidRDefault="007923E0" w:rsidP="002B62D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D2693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6D2693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«Православные семейные традиции»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Акция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11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7923E0" w:rsidRPr="0063580A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05E5" w:rsidRDefault="007923E0" w:rsidP="002B62D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580A" w:rsidRDefault="007923E0" w:rsidP="002B62D1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lang w:bidi="hi-IN"/>
              </w:rPr>
            </w:pPr>
            <w:r w:rsidRPr="0063580A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«Добрый мир любимых книг»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 xml:space="preserve">Литературное обозрение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12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 и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580A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7923E0" w:rsidRDefault="007923E0" w:rsidP="002B62D1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C6E6D" w:rsidRDefault="007923E0" w:rsidP="002B62D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65537" w:rsidRDefault="007923E0" w:rsidP="001A574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537">
              <w:rPr>
                <w:rFonts w:ascii="Times New Roman" w:hAnsi="Times New Roman"/>
                <w:b/>
                <w:sz w:val="24"/>
                <w:szCs w:val="24"/>
              </w:rPr>
              <w:t>«Великие битвы»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46553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Информационная беседа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12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 и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580A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6305E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Сохранение народных традиций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01196" w:rsidRDefault="007923E0" w:rsidP="002B62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01196">
              <w:rPr>
                <w:rFonts w:ascii="Times New Roman" w:hAnsi="Times New Roman"/>
                <w:b/>
                <w:sz w:val="24"/>
                <w:szCs w:val="24"/>
              </w:rPr>
              <w:t>Сегодня к нам пришла весна»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64E21">
              <w:rPr>
                <w:rFonts w:ascii="Times New Roman" w:hAnsi="Times New Roman"/>
                <w:sz w:val="24"/>
                <w:szCs w:val="24"/>
              </w:rPr>
              <w:t>Деревенские  посиделки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17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ветеранов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Тараканова Н.В.,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КуриловскаяСБ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C6E6D" w:rsidRDefault="007923E0" w:rsidP="008267D3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C25E6" w:rsidRDefault="007923E0" w:rsidP="002B62D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8C25E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«Мой Крым – моя Россия»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954E06" w:rsidRDefault="007923E0" w:rsidP="002B62D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954E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Патриотический час</w:t>
            </w:r>
            <w:r w:rsidR="00AE10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54E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 Дню воссоединения Крыма с Россией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18 марта</w:t>
            </w:r>
          </w:p>
          <w:p w:rsidR="007923E0" w:rsidRPr="00954E06" w:rsidRDefault="007923E0" w:rsidP="002B62D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 и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Тихова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Ф.Р.</w:t>
            </w:r>
          </w:p>
          <w:p w:rsidR="007923E0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8C25E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ШБ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C6E6D" w:rsidRDefault="007923E0" w:rsidP="008267D3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415FE" w:rsidRDefault="007923E0" w:rsidP="002B62D1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B415FE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«Крым и Россия неразделимы!»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Час гордости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18 марта</w:t>
            </w:r>
          </w:p>
          <w:p w:rsidR="007923E0" w:rsidRPr="00071C14" w:rsidRDefault="007923E0" w:rsidP="002B62D1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5C6A47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C6A47" w:rsidRDefault="007923E0" w:rsidP="002B62D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985F6B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C6E6D" w:rsidRDefault="007923E0" w:rsidP="008267D3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33977" w:rsidRDefault="007923E0" w:rsidP="00E33977">
            <w:pPr>
              <w:pStyle w:val="af"/>
              <w:jc w:val="center"/>
              <w:rPr>
                <w:rFonts w:ascii="Times New Roman" w:eastAsia="Noto Sans CJK SC Regular" w:hAnsi="Times New Roman"/>
                <w:b/>
                <w:kern w:val="3"/>
                <w:sz w:val="24"/>
                <w:szCs w:val="24"/>
                <w:lang w:bidi="hi-IN"/>
              </w:rPr>
            </w:pPr>
            <w:r w:rsidRPr="00E33977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>«Россия и Крым: одна страна, один народ»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33977" w:rsidRDefault="007923E0" w:rsidP="00E3397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9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Исторический экскурс</w:t>
            </w:r>
          </w:p>
          <w:p w:rsidR="007923E0" w:rsidRPr="00E33977" w:rsidRDefault="007923E0" w:rsidP="00E33977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33977" w:rsidRDefault="007923E0" w:rsidP="00E3397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</w:t>
            </w:r>
            <w:r w:rsidRPr="00E33977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923E0" w:rsidRPr="00E33977" w:rsidRDefault="007923E0" w:rsidP="00E3397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E05A3">
              <w:rPr>
                <w:rFonts w:ascii="Times New Roman" w:eastAsia="Noto Sans CJK SC Regular" w:hAnsi="Times New Roman"/>
                <w:kern w:val="3"/>
                <w:lang w:bidi="hi-IN"/>
              </w:rPr>
              <w:t>Смирнова К.В.</w:t>
            </w:r>
            <w:r>
              <w:rPr>
                <w:rFonts w:ascii="Times New Roman" w:eastAsia="Noto Sans CJK SC Regular" w:hAnsi="Times New Roman"/>
                <w:kern w:val="3"/>
                <w:lang w:bidi="hi-IN"/>
              </w:rPr>
              <w:t>, Котельниковская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C6E6D" w:rsidRDefault="007923E0" w:rsidP="008267D3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267D3" w:rsidRDefault="007923E0" w:rsidP="00E33977">
            <w:pPr>
              <w:pStyle w:val="af"/>
              <w:jc w:val="center"/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267D3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6"/>
                <w:lang w:eastAsia="zh-CN" w:bidi="hi-IN"/>
              </w:rPr>
              <w:t>«Мой Крым – моя Россия»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33977" w:rsidRDefault="007923E0" w:rsidP="00E3397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67D3"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  <w:t>День информации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33977" w:rsidRDefault="007923E0" w:rsidP="008267D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</w:t>
            </w:r>
            <w:r w:rsidRPr="00E33977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923E0" w:rsidRPr="00E33977" w:rsidRDefault="007923E0" w:rsidP="008267D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8267D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E05A3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lang w:bidi="hi-IN"/>
              </w:rPr>
            </w:pPr>
            <w:r>
              <w:rPr>
                <w:rFonts w:ascii="Times New Roman" w:eastAsia="Noto Sans CJK SC Regular" w:hAnsi="Times New Roman"/>
                <w:kern w:val="3"/>
                <w:lang w:bidi="hi-IN"/>
              </w:rPr>
              <w:t xml:space="preserve">Латышева З.А., </w:t>
            </w:r>
            <w:proofErr w:type="spellStart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>Просекская</w:t>
            </w:r>
            <w:proofErr w:type="spellEnd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1A574C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A574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«Королева русской песни</w:t>
            </w: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Тематический час к 75-летию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Н.Бабкиной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1A574C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19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E05A3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Соловьева Т.А.,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Неверовская</w:t>
            </w:r>
            <w:proofErr w:type="spellEnd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A1C36" w:rsidRDefault="007923E0" w:rsidP="00E33977">
            <w:pPr>
              <w:suppressLineNumbers/>
              <w:spacing w:after="0"/>
              <w:rPr>
                <w:rFonts w:ascii="Times New Roman" w:hAnsi="Times New Roman"/>
                <w:bCs/>
                <w:kern w:val="3"/>
                <w:szCs w:val="28"/>
                <w:lang w:eastAsia="zh-CN" w:bidi="hi-IN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D2693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6D2693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"Не отрекаются, любя"</w:t>
            </w:r>
          </w:p>
          <w:p w:rsidR="007923E0" w:rsidRPr="008830BD" w:rsidRDefault="007923E0" w:rsidP="00E33977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985F6B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Поэтический </w:t>
            </w:r>
            <w:proofErr w:type="spellStart"/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слэм</w:t>
            </w:r>
            <w:proofErr w:type="spellEnd"/>
          </w:p>
          <w:p w:rsidR="007923E0" w:rsidRPr="006D2693" w:rsidRDefault="007923E0" w:rsidP="00985F6B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</w:pPr>
            <w:r w:rsidRPr="006D2693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Всемирный день поэзии</w:t>
            </w:r>
          </w:p>
          <w:p w:rsidR="007923E0" w:rsidRPr="008830BD" w:rsidRDefault="007923E0" w:rsidP="00985F6B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6D2693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105 лет со дня рождения поэтессы В. М. </w:t>
            </w:r>
            <w:proofErr w:type="spellStart"/>
            <w:r w:rsidRPr="006D2693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Тушновой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20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пенсионеров</w:t>
            </w:r>
          </w:p>
          <w:p w:rsidR="007923E0" w:rsidRPr="008830BD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7923E0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E33977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BA1C36">
              <w:rPr>
                <w:rFonts w:ascii="Times New Roman" w:hAnsi="Times New Roman"/>
                <w:bCs/>
                <w:kern w:val="3"/>
                <w:szCs w:val="28"/>
                <w:lang w:eastAsia="zh-CN" w:bidi="hi-IN"/>
              </w:rPr>
              <w:lastRenderedPageBreak/>
              <w:t xml:space="preserve">Экологическое </w:t>
            </w:r>
            <w:r w:rsidRPr="004C17FF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просвещение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415FE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B415FE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«Матушка Земля - белая берёзонька…»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415FE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B415FE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Экологическая тропа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415FE" w:rsidRDefault="007923E0" w:rsidP="002A079E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20 марта</w:t>
            </w:r>
          </w:p>
          <w:p w:rsidR="007923E0" w:rsidRPr="00B415FE" w:rsidRDefault="007923E0" w:rsidP="00E33977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415FE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взрослых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СБ.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A1C36" w:rsidRDefault="007923E0" w:rsidP="00E33977">
            <w:pPr>
              <w:suppressLineNumbers/>
              <w:spacing w:after="0"/>
              <w:rPr>
                <w:rFonts w:ascii="Times New Roman" w:hAnsi="Times New Roman"/>
                <w:bCs/>
                <w:kern w:val="3"/>
                <w:szCs w:val="28"/>
                <w:lang w:eastAsia="zh-CN" w:bidi="hi-IN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B7B98" w:rsidRDefault="007923E0" w:rsidP="00CB7B9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7B98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«Блокадные музы Ленинграда»</w:t>
            </w:r>
          </w:p>
          <w:p w:rsidR="007923E0" w:rsidRDefault="007923E0" w:rsidP="00CB7B9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51C63" w:rsidRDefault="007923E0" w:rsidP="00CB7B98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Литературный вечер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415FE" w:rsidRDefault="007923E0" w:rsidP="00CB7B98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20 марта</w:t>
            </w:r>
          </w:p>
          <w:p w:rsidR="007923E0" w:rsidRDefault="007923E0" w:rsidP="002A079E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>Бойцова</w:t>
            </w:r>
            <w:proofErr w:type="spellEnd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 xml:space="preserve"> О.А., Словинская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A1C36" w:rsidRDefault="007923E0" w:rsidP="00E33977">
            <w:pPr>
              <w:suppressLineNumbers/>
              <w:spacing w:after="0"/>
              <w:rPr>
                <w:rFonts w:ascii="Times New Roman" w:hAnsi="Times New Roman"/>
                <w:bCs/>
                <w:kern w:val="3"/>
                <w:szCs w:val="28"/>
                <w:lang w:eastAsia="zh-CN" w:bidi="hi-IN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415FE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«Мой друг – книга»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415FE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Конкурсная игровая программа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A079E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25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Грибова О.В.,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Понизовская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A1C36" w:rsidRDefault="007923E0" w:rsidP="00E33977">
            <w:pPr>
              <w:suppressLineNumbers/>
              <w:spacing w:after="0"/>
              <w:rPr>
                <w:rFonts w:ascii="Times New Roman" w:hAnsi="Times New Roman"/>
                <w:bCs/>
                <w:kern w:val="3"/>
                <w:szCs w:val="28"/>
                <w:lang w:eastAsia="zh-CN" w:bidi="hi-IN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A0C83" w:rsidRDefault="007923E0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A0C83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«Литературная мозаика» </w:t>
            </w:r>
          </w:p>
          <w:p w:rsidR="007923E0" w:rsidRDefault="007923E0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475D3" w:rsidRDefault="007923E0" w:rsidP="00B55C46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475D3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Литературный</w:t>
            </w:r>
          </w:p>
          <w:p w:rsidR="007923E0" w:rsidRPr="0035450C" w:rsidRDefault="007923E0" w:rsidP="00BA0C8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475D3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дилижанс по книгам юбилярам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BA0C8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26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BA0C8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D2535" w:rsidRDefault="007923E0" w:rsidP="00BA0C8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D253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Завьялова И.С.,</w:t>
            </w:r>
          </w:p>
          <w:p w:rsidR="007923E0" w:rsidRDefault="007923E0" w:rsidP="00BA0C8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Курновская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A1C36" w:rsidRDefault="007923E0" w:rsidP="00E33977">
            <w:pPr>
              <w:suppressLineNumbers/>
              <w:spacing w:after="0"/>
              <w:rPr>
                <w:rFonts w:ascii="Times New Roman" w:hAnsi="Times New Roman"/>
                <w:bCs/>
                <w:kern w:val="3"/>
                <w:szCs w:val="28"/>
                <w:lang w:eastAsia="zh-CN" w:bidi="hi-I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0656A" w:rsidRDefault="007923E0" w:rsidP="00E339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656A">
              <w:rPr>
                <w:rFonts w:ascii="Times New Roman" w:hAnsi="Times New Roman"/>
                <w:b/>
                <w:sz w:val="24"/>
              </w:rPr>
              <w:t>«Война глазами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415FE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64E21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Конкурс детских рисунков 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27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Тараканова Н.В.,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КуриловскаяСБ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E33977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33977" w:rsidRDefault="007923E0" w:rsidP="00E33977">
            <w:pPr>
              <w:pStyle w:val="af"/>
              <w:jc w:val="center"/>
              <w:rPr>
                <w:rFonts w:ascii="Times New Roman" w:eastAsia="Noto Sans CJK SC Regular" w:hAnsi="Times New Roman"/>
                <w:b/>
                <w:kern w:val="3"/>
                <w:sz w:val="24"/>
                <w:lang w:bidi="hi-IN"/>
              </w:rPr>
            </w:pPr>
            <w:r w:rsidRPr="00E33977">
              <w:rPr>
                <w:rFonts w:ascii="Times New Roman" w:hAnsi="Times New Roman"/>
                <w:b/>
                <w:sz w:val="24"/>
                <w:shd w:val="clear" w:color="auto" w:fill="FFFFFF"/>
              </w:rPr>
              <w:t>«В тридевятом царстве, Пушкинском государстве»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33977" w:rsidRDefault="007923E0" w:rsidP="00E33977">
            <w:pPr>
              <w:pStyle w:val="af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E33977">
              <w:rPr>
                <w:rFonts w:ascii="Times New Roman" w:hAnsi="Times New Roman"/>
                <w:sz w:val="24"/>
                <w:shd w:val="clear" w:color="auto" w:fill="FFFFFF"/>
              </w:rPr>
              <w:t>Театрализованный праздник</w:t>
            </w:r>
          </w:p>
          <w:p w:rsidR="007923E0" w:rsidRPr="00E33977" w:rsidRDefault="007923E0" w:rsidP="00E33977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33977" w:rsidRDefault="007923E0" w:rsidP="00E33977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E33977">
              <w:rPr>
                <w:rFonts w:ascii="Times New Roman" w:hAnsi="Times New Roman"/>
                <w:sz w:val="24"/>
              </w:rPr>
              <w:t xml:space="preserve">29 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E33977">
              <w:rPr>
                <w:rFonts w:ascii="Times New Roman" w:hAnsi="Times New Roman"/>
                <w:sz w:val="24"/>
              </w:rPr>
              <w:t>арт</w:t>
            </w:r>
            <w:r>
              <w:rPr>
                <w:rFonts w:ascii="Times New Roman" w:hAnsi="Times New Roman"/>
                <w:sz w:val="24"/>
              </w:rPr>
              <w:t>а</w:t>
            </w:r>
          </w:p>
          <w:p w:rsidR="007923E0" w:rsidRPr="00E33977" w:rsidRDefault="007923E0" w:rsidP="00E33977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E05A3">
              <w:rPr>
                <w:rFonts w:ascii="Times New Roman" w:eastAsia="Noto Sans CJK SC Regular" w:hAnsi="Times New Roman"/>
                <w:kern w:val="3"/>
                <w:lang w:bidi="hi-IN"/>
              </w:rPr>
              <w:t>Смирнова К.В.</w:t>
            </w:r>
            <w:r>
              <w:rPr>
                <w:rFonts w:ascii="Times New Roman" w:eastAsia="Noto Sans CJK SC Regular" w:hAnsi="Times New Roman"/>
                <w:kern w:val="3"/>
                <w:lang w:bidi="hi-IN"/>
              </w:rPr>
              <w:t>, Котельниковская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C6E6D" w:rsidRDefault="007923E0" w:rsidP="00E33977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5E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Сохранение народных традиций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65537" w:rsidRDefault="007923E0" w:rsidP="001A574C">
            <w:pPr>
              <w:snapToGrid w:val="0"/>
              <w:jc w:val="center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4655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«Праздник народных игр»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B2D27" w:rsidRDefault="007923E0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8B2D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29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</w:rPr>
              <w:t>Для детей и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E05A3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C6E6D" w:rsidRDefault="007923E0" w:rsidP="00E33977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C36">
              <w:rPr>
                <w:rFonts w:ascii="Times New Roman" w:hAnsi="Times New Roman"/>
                <w:bCs/>
                <w:kern w:val="3"/>
                <w:szCs w:val="28"/>
                <w:lang w:eastAsia="zh-CN" w:bidi="hi-IN"/>
              </w:rPr>
              <w:t xml:space="preserve">Экологическое </w:t>
            </w:r>
            <w:r w:rsidRPr="004C17FF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просвещение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A079E" w:rsidRDefault="007923E0" w:rsidP="002A079E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2A079E">
              <w:rPr>
                <w:rFonts w:ascii="Times New Roman" w:hAnsi="Times New Roman" w:cs="Times New Roman"/>
                <w:b/>
              </w:rPr>
              <w:t>«День Земли»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D7B54" w:rsidRDefault="007923E0" w:rsidP="002A079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Игра-путешествие ко Дню защиты Земли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E407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D7B54" w:rsidRDefault="007923E0" w:rsidP="00EE407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E05A3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 w:rsidRP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Малининская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E33977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7613D" w:rsidRDefault="007923E0" w:rsidP="00E33977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</w:pPr>
            <w:r w:rsidRPr="0057613D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«Крылатая поэзия нашего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 xml:space="preserve">Библиотечный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квилт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1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3580A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7923E0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C6E6D" w:rsidRDefault="007923E0" w:rsidP="00E33977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A0C83" w:rsidRDefault="007923E0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03118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A0C83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«Союз Беларуси и</w:t>
            </w:r>
          </w:p>
          <w:p w:rsidR="007923E0" w:rsidRDefault="007923E0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BA0C83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России: история длиною в столетие»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CB7B9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7A5333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Тематический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35450C" w:rsidRDefault="007923E0" w:rsidP="00BA0C8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BA0C8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35450C" w:rsidRDefault="007923E0" w:rsidP="00BA0C8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D2535" w:rsidRDefault="007923E0" w:rsidP="00BA0C8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D253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Завьялова И.С.,</w:t>
            </w:r>
          </w:p>
          <w:p w:rsidR="007923E0" w:rsidRPr="0063580A" w:rsidRDefault="007923E0" w:rsidP="00BA0C8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Курновская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E33977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CB7B98" w:rsidRDefault="007923E0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B7B98">
              <w:rPr>
                <w:rFonts w:ascii="Times New Roman" w:hAnsi="Times New Roman"/>
                <w:b/>
                <w:sz w:val="24"/>
                <w:szCs w:val="24"/>
              </w:rPr>
              <w:t>«Маленькие герои-большой войны»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7A5333" w:rsidRDefault="007923E0" w:rsidP="00CB7B9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34D87">
              <w:rPr>
                <w:rFonts w:ascii="Times New Roman" w:hAnsi="Times New Roman"/>
                <w:sz w:val="24"/>
                <w:szCs w:val="24"/>
              </w:rPr>
              <w:t>обзор литературы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BA0C8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5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BA0C8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D2535" w:rsidRDefault="007923E0" w:rsidP="00BA0C8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>Бойцова</w:t>
            </w:r>
            <w:proofErr w:type="spellEnd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 xml:space="preserve"> О.А., Словинская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C6E6D" w:rsidRDefault="007923E0" w:rsidP="00E33977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Формирование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6D2693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6D2693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 xml:space="preserve"> «Опасность пагубных привычек» </w:t>
            </w:r>
          </w:p>
          <w:p w:rsidR="007923E0" w:rsidRPr="008830BD" w:rsidRDefault="007923E0" w:rsidP="00E33977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6D2693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Антиалкогольная </w:t>
            </w:r>
            <w:proofErr w:type="spellStart"/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библио</w:t>
            </w:r>
            <w:proofErr w:type="spellEnd"/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-акция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7 апреля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7923E0" w:rsidRPr="0063580A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pacing w:after="0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A079E" w:rsidRDefault="007923E0" w:rsidP="002A0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079E">
              <w:rPr>
                <w:rFonts w:ascii="Times New Roman" w:hAnsi="Times New Roman"/>
                <w:b/>
                <w:sz w:val="24"/>
              </w:rPr>
              <w:t>«Тема любви в творчестве Куприна»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A079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литературы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2A079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2A079E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Default="007923E0" w:rsidP="002A079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830BD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 w:rsidRP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Малининская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E33977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lastRenderedPageBreak/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A1C36" w:rsidRDefault="007923E0" w:rsidP="00E33977">
            <w:pPr>
              <w:suppressLineNumbers/>
              <w:suppressAutoHyphens/>
              <w:autoSpaceDN w:val="0"/>
              <w:spacing w:after="0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BA1C36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«Время выбрало их»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C17FF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4C17FF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Историческое колесо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C17FF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11 апреля</w:t>
            </w:r>
          </w:p>
          <w:p w:rsidR="007923E0" w:rsidRPr="004C17FF" w:rsidRDefault="007923E0" w:rsidP="00E33977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5C6A47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C6A47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985F6B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E33977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F3938" w:rsidRDefault="007923E0" w:rsidP="00ED7364">
            <w:pPr>
              <w:pStyle w:val="a7"/>
              <w:snapToGrid w:val="0"/>
              <w:spacing w:after="0"/>
              <w:jc w:val="center"/>
              <w:rPr>
                <w:rFonts w:eastAsia="Calibri"/>
                <w:b/>
                <w:szCs w:val="28"/>
                <w:lang w:val="ru-RU"/>
              </w:rPr>
            </w:pPr>
            <w:r w:rsidRPr="001F3938">
              <w:rPr>
                <w:rFonts w:eastAsia="Calibri"/>
                <w:b/>
                <w:szCs w:val="28"/>
                <w:lang w:val="ru-RU"/>
              </w:rPr>
              <w:t>«Мы - дети галактики»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20C20" w:rsidRDefault="007923E0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Cs/>
                <w:szCs w:val="28"/>
                <w:lang w:eastAsia="hi-IN" w:bidi="hi-IN"/>
              </w:rPr>
            </w:pPr>
            <w:proofErr w:type="spellStart"/>
            <w:r w:rsidRPr="00520C20">
              <w:rPr>
                <w:rFonts w:eastAsia="Noto Sans CJK SC Regular"/>
                <w:bCs/>
                <w:szCs w:val="28"/>
                <w:lang w:eastAsia="hi-IN" w:bidi="hi-IN"/>
              </w:rPr>
              <w:t>Квест</w:t>
            </w:r>
            <w:proofErr w:type="spellEnd"/>
            <w:r w:rsidRPr="00520C20">
              <w:rPr>
                <w:rFonts w:eastAsia="Noto Sans CJK SC Regular"/>
                <w:bCs/>
                <w:szCs w:val="28"/>
                <w:lang w:eastAsia="hi-IN" w:bidi="hi-IN"/>
              </w:rPr>
              <w:t xml:space="preserve"> -игра</w:t>
            </w:r>
          </w:p>
          <w:p w:rsidR="007923E0" w:rsidRPr="00520C20" w:rsidRDefault="007923E0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Cs/>
                <w:szCs w:val="28"/>
                <w:lang w:eastAsia="hi-IN" w:bidi="hi-IN"/>
              </w:rPr>
            </w:pPr>
            <w:r w:rsidRPr="00520C20">
              <w:rPr>
                <w:rFonts w:eastAsia="Noto Sans CJK SC Regular"/>
                <w:bCs/>
                <w:szCs w:val="28"/>
                <w:lang w:eastAsia="hi-IN" w:bidi="hi-IN"/>
              </w:rPr>
              <w:t>к Дню космонавтики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1F3938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12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D736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2637F4" w:rsidRDefault="007923E0" w:rsidP="00E33977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1F3938" w:rsidRDefault="007923E0" w:rsidP="00ED7364">
            <w:pPr>
              <w:pStyle w:val="a7"/>
              <w:snapToGrid w:val="0"/>
              <w:spacing w:after="0"/>
              <w:jc w:val="center"/>
              <w:rPr>
                <w:rFonts w:eastAsia="Calibri"/>
                <w:b/>
                <w:szCs w:val="28"/>
                <w:lang w:val="ru-RU"/>
              </w:rPr>
            </w:pPr>
            <w:r>
              <w:rPr>
                <w:rFonts w:eastAsia="Calibri"/>
                <w:b/>
                <w:szCs w:val="28"/>
                <w:lang w:val="ru-RU"/>
              </w:rPr>
              <w:t>«Космические загадки»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20C20" w:rsidRDefault="007923E0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Cs/>
                <w:szCs w:val="28"/>
                <w:lang w:eastAsia="hi-IN" w:bidi="hi-IN"/>
              </w:rPr>
            </w:pPr>
            <w:r>
              <w:rPr>
                <w:rFonts w:eastAsia="Noto Sans CJK SC Regular"/>
                <w:bCs/>
                <w:szCs w:val="28"/>
                <w:lang w:eastAsia="hi-IN" w:bidi="hi-IN"/>
              </w:rPr>
              <w:t>Игровая программа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1F3938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12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D7364">
            <w:pPr>
              <w:suppressLineNumbers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Грибова О.В.,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Понизовская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2775F" w:rsidRDefault="007923E0" w:rsidP="00E33977">
            <w:pPr>
              <w:suppressLineNumbers/>
              <w:spacing w:after="0"/>
              <w:rPr>
                <w:rFonts w:ascii="Times New Roman" w:hAnsi="Times New Roman"/>
              </w:rPr>
            </w:pPr>
            <w:r w:rsidRPr="00E2775F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BA1C36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BA1C36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«Бессмертен тот, кто Отечество спас»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C17FF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4C17FF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Час знакомства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C17FF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18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5C6A47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5C6A47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985F6B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7923E0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E2775F" w:rsidRDefault="007923E0" w:rsidP="00E33977">
            <w:pPr>
              <w:suppressLineNumbers/>
              <w:spacing w:after="0"/>
              <w:rPr>
                <w:rFonts w:ascii="Times New Roman" w:hAnsi="Times New Roman"/>
              </w:rPr>
            </w:pPr>
            <w:r w:rsidRPr="00E2775F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8267D3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8267D3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6"/>
                <w:lang w:eastAsia="zh-CN" w:bidi="hi-IN"/>
              </w:rPr>
              <w:t>«И снова ратной даты слава»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C17FF" w:rsidRDefault="007923E0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146216"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  <w:t>Урок русской доблести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4C17FF" w:rsidRDefault="007923E0" w:rsidP="008267D3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18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Pr="000C5044" w:rsidRDefault="007923E0" w:rsidP="008267D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23E0" w:rsidRPr="005C6A47" w:rsidRDefault="007923E0" w:rsidP="008267D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E0" w:rsidRDefault="007923E0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Латышева З.А.,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Просекская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2B318E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E2775F" w:rsidRDefault="002B318E" w:rsidP="00E33977">
            <w:pPr>
              <w:suppressLineNumbers/>
              <w:spacing w:after="0"/>
              <w:rPr>
                <w:rFonts w:ascii="Times New Roman" w:hAnsi="Times New Roman"/>
              </w:rPr>
            </w:pPr>
            <w:r w:rsidRPr="006305E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Сохранение народных традиций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2B318E" w:rsidRDefault="002B318E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B318E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«Светлый праздник Пасха»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35450C" w:rsidRDefault="002B318E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Беседа о традициях.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35450C" w:rsidRDefault="002B318E" w:rsidP="002B318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20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35450C" w:rsidRDefault="002B318E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Чистякова А.А., </w:t>
            </w:r>
            <w:proofErr w:type="spellStart"/>
            <w:r w:rsidRPr="007923E0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Трифоновская</w:t>
            </w:r>
            <w:proofErr w:type="spellEnd"/>
            <w:r w:rsidRPr="007923E0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2B318E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35450C" w:rsidRDefault="002B318E" w:rsidP="001A574C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1A574C" w:rsidRDefault="002B318E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A574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«Символ русского изобретательства»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35450C" w:rsidRDefault="002B318E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Познавательный час к 290-летию И.П.</w:t>
            </w:r>
            <w:r w:rsidR="00AE102C"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Кулибина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35450C" w:rsidRDefault="002B318E" w:rsidP="001A574C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22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35450C" w:rsidRDefault="002B318E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Соловьева Т.А.,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Неверовская</w:t>
            </w:r>
            <w:proofErr w:type="spellEnd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СБ</w:t>
            </w:r>
          </w:p>
        </w:tc>
      </w:tr>
      <w:tr w:rsidR="002B318E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1A574C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E2775F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B173D4" w:rsidRDefault="002B318E" w:rsidP="008267D3">
            <w:pPr>
              <w:pStyle w:val="a5"/>
              <w:suppressLineNumbers/>
              <w:jc w:val="center"/>
              <w:rPr>
                <w:b/>
              </w:rPr>
            </w:pPr>
            <w:r w:rsidRPr="00B173D4">
              <w:rPr>
                <w:rFonts w:ascii="Times New Roman" w:hAnsi="Times New Roman" w:cs="Times New Roman"/>
                <w:b/>
                <w:bCs/>
              </w:rPr>
              <w:t>«Моё ленинское детство»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B173D4">
            <w:pPr>
              <w:pStyle w:val="a5"/>
              <w:suppressLineNumbers/>
              <w:jc w:val="center"/>
            </w:pPr>
            <w:r>
              <w:rPr>
                <w:rFonts w:ascii="Times New Roman" w:hAnsi="Times New Roman" w:cs="Times New Roman"/>
                <w:bCs/>
              </w:rPr>
              <w:t>Ретро-вечер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1A574C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22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Разгуляева С.А., Пеньковская СБ</w:t>
            </w:r>
          </w:p>
        </w:tc>
      </w:tr>
      <w:tr w:rsidR="002B318E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E2775F" w:rsidRDefault="002B318E" w:rsidP="00E33977">
            <w:pPr>
              <w:suppressLineNumbers/>
              <w:spacing w:after="0"/>
              <w:rPr>
                <w:rFonts w:ascii="Times New Roman" w:hAnsi="Times New Roman"/>
              </w:rPr>
            </w:pPr>
            <w:r w:rsidRPr="00E2775F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6D2693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6D2693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</w:t>
            </w:r>
            <w:proofErr w:type="spellStart"/>
            <w:r w:rsidRPr="006D2693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СВОи</w:t>
            </w:r>
            <w:proofErr w:type="spellEnd"/>
            <w:r w:rsidRPr="006D2693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: поддерживай и вливайся!»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8830BD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Час информации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8830BD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23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8830BD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8830BD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2B318E" w:rsidRPr="0063580A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2B318E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E2775F" w:rsidRDefault="002B318E" w:rsidP="004B1D1C">
            <w:pPr>
              <w:suppressLineNumbers/>
              <w:spacing w:after="0"/>
              <w:rPr>
                <w:rFonts w:ascii="Times New Roman" w:hAnsi="Times New Roman"/>
              </w:rPr>
            </w:pPr>
            <w:r w:rsidRPr="00E2775F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4B1D1C" w:rsidRDefault="002B318E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«В сердцах и книгах – память о войне!»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CF563B" w:rsidRDefault="002B318E" w:rsidP="00985F6B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Литературный карнавал в рамках акции </w:t>
            </w:r>
            <w:r w:rsidRPr="00CF563B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 </w:t>
            </w:r>
            <w:proofErr w:type="spellStart"/>
            <w:r w:rsidRPr="00CF563B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Библионоч</w:t>
            </w: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ь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 - 2025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CF563B" w:rsidRDefault="002B318E" w:rsidP="004B1D1C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25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8830BD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8830BD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Кудрявцева М.Н.,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Палкинская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2B318E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2637F4" w:rsidRDefault="002B318E" w:rsidP="00E33977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57613D" w:rsidRDefault="002B318E" w:rsidP="00E33977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</w:pPr>
            <w:r w:rsidRPr="0057613D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«Приключения на острове Чтения»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E33977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Библиосумерки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E33977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26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E33977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63580A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2B318E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2B318E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2C6E6D" w:rsidRDefault="002B318E" w:rsidP="00E33977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C02A34" w:rsidRDefault="002B318E" w:rsidP="00C02A3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A34">
              <w:rPr>
                <w:rFonts w:ascii="Times New Roman" w:hAnsi="Times New Roman"/>
                <w:b/>
                <w:sz w:val="24"/>
                <w:szCs w:val="24"/>
              </w:rPr>
              <w:t xml:space="preserve">«Посмеёмся вместе с Чеховым»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C02A3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многоборье</w:t>
            </w: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в рамках акции «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Библионочь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30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0C5044" w:rsidRDefault="002B318E" w:rsidP="00C02A3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2B318E" w:rsidRDefault="002B318E" w:rsidP="00E33977">
            <w:pPr>
              <w:suppressLineNumbers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63580A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2B318E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2637F4" w:rsidRDefault="002B318E" w:rsidP="00E33977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lastRenderedPageBreak/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C0656A" w:rsidRDefault="002B318E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C0656A">
              <w:rPr>
                <w:rFonts w:ascii="Times New Roman" w:hAnsi="Times New Roman"/>
                <w:b/>
                <w:sz w:val="24"/>
                <w:szCs w:val="24"/>
              </w:rPr>
              <w:t>«Книги – воители, книги – солдаты»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4C17FF" w:rsidRDefault="002B318E" w:rsidP="00985F6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64E21">
              <w:rPr>
                <w:rFonts w:ascii="Times New Roman" w:hAnsi="Times New Roman"/>
                <w:sz w:val="24"/>
                <w:szCs w:val="24"/>
              </w:rPr>
              <w:t>Литературные зарисовки лучших произведений о войне.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E33977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 – 9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0C5044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2B318E" w:rsidRPr="000C5044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E339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Тараканова Н.В.,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КуриловскаяСБ</w:t>
            </w:r>
            <w:proofErr w:type="spellEnd"/>
          </w:p>
        </w:tc>
      </w:tr>
      <w:tr w:rsidR="002B318E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2C6E6D" w:rsidRDefault="002B318E" w:rsidP="00C75284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C75284" w:rsidRDefault="002B318E" w:rsidP="00C75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75284">
              <w:rPr>
                <w:rFonts w:ascii="Times New Roman" w:hAnsi="Times New Roman"/>
                <w:b/>
                <w:sz w:val="24"/>
              </w:rPr>
              <w:t>«Книги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700AFF" w:rsidRDefault="002B318E" w:rsidP="00C752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 w:rsidRPr="00700AFF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 xml:space="preserve">Литературный </w:t>
            </w:r>
            <w:proofErr w:type="spellStart"/>
            <w:r w:rsidRPr="00700AFF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челлендж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 – 9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0C5044" w:rsidRDefault="002B318E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2B318E" w:rsidRPr="000C5044" w:rsidRDefault="002B318E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 w:rsidRP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Малининская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2B318E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2C6E6D" w:rsidRDefault="002B318E" w:rsidP="00C75284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775F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BA0C83" w:rsidRDefault="002B318E" w:rsidP="00C75284">
            <w:pPr>
              <w:pStyle w:val="a7"/>
              <w:spacing w:after="0"/>
              <w:ind w:left="120" w:right="120"/>
              <w:jc w:val="center"/>
              <w:rPr>
                <w:rFonts w:ascii="Calibri" w:hAnsi="Calibri"/>
                <w:b/>
                <w:color w:val="333333"/>
                <w:sz w:val="21"/>
                <w:szCs w:val="21"/>
                <w:lang w:val="ru-RU"/>
              </w:rPr>
            </w:pPr>
            <w:r w:rsidRPr="00BA0C83">
              <w:rPr>
                <w:b/>
                <w:color w:val="000000"/>
                <w:lang w:val="ru-RU"/>
              </w:rPr>
              <w:t>«Давайте, люди, никогда об этом не забудем!»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BA0C83" w:rsidRDefault="002B318E" w:rsidP="002B318E">
            <w:pPr>
              <w:pStyle w:val="a7"/>
              <w:spacing w:after="0"/>
              <w:ind w:left="-108" w:right="120" w:firstLine="108"/>
              <w:jc w:val="center"/>
              <w:rPr>
                <w:rFonts w:ascii="Calibri" w:hAnsi="Calibri"/>
                <w:color w:val="333333"/>
                <w:sz w:val="21"/>
                <w:szCs w:val="21"/>
                <w:lang w:val="ru-RU"/>
              </w:rPr>
            </w:pPr>
            <w:r w:rsidRPr="00BA0C83">
              <w:rPr>
                <w:color w:val="000000"/>
                <w:lang w:val="ru-RU"/>
              </w:rPr>
              <w:t xml:space="preserve">Мастер-класс по изготовлению </w:t>
            </w:r>
            <w:r>
              <w:rPr>
                <w:color w:val="000000"/>
                <w:sz w:val="22"/>
                <w:lang w:val="ru-RU"/>
              </w:rPr>
              <w:t>поздравительны</w:t>
            </w:r>
            <w:r w:rsidRPr="002B318E">
              <w:rPr>
                <w:color w:val="000000"/>
                <w:sz w:val="22"/>
                <w:lang w:val="ru-RU"/>
              </w:rPr>
              <w:t xml:space="preserve">х </w:t>
            </w:r>
            <w:r w:rsidRPr="00BA0C83">
              <w:rPr>
                <w:color w:val="000000"/>
                <w:lang w:val="ru-RU"/>
              </w:rPr>
              <w:t>открыток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Default="002B318E" w:rsidP="00C75284">
            <w:pPr>
              <w:pStyle w:val="a7"/>
              <w:spacing w:after="0"/>
              <w:ind w:left="120" w:right="120"/>
              <w:jc w:val="center"/>
              <w:rPr>
                <w:rFonts w:ascii="Calibri" w:hAnsi="Calibri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 xml:space="preserve">3 </w:t>
            </w:r>
            <w:r w:rsidRPr="002B318E">
              <w:rPr>
                <w:color w:val="000000"/>
                <w:lang w:val="ru-RU"/>
              </w:rPr>
              <w:t>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35450C" w:rsidRDefault="002B318E" w:rsidP="00C752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8E" w:rsidRPr="002D2535" w:rsidRDefault="002B318E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D253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Завьялова И.С.,</w:t>
            </w:r>
          </w:p>
          <w:p w:rsidR="002B318E" w:rsidRDefault="002B318E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Курновская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2775F" w:rsidRDefault="00F75AFA" w:rsidP="00C75284">
            <w:pPr>
              <w:suppressLineNumbers/>
              <w:spacing w:after="0"/>
              <w:rPr>
                <w:rFonts w:ascii="Times New Roman" w:hAnsi="Times New Roman"/>
              </w:rPr>
            </w:pPr>
            <w:r w:rsidRPr="00E2775F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F75AFA" w:rsidRDefault="00F75AFA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75AFA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«Память о войне нам книга оставляет»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F75AF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Книжная выставка.</w:t>
            </w:r>
          </w:p>
          <w:p w:rsidR="00F75AFA" w:rsidRDefault="00F75AFA" w:rsidP="006626A8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B318E" w:rsidRDefault="00F75AFA" w:rsidP="00C75284">
            <w:pPr>
              <w:pStyle w:val="a7"/>
              <w:spacing w:after="0"/>
              <w:ind w:left="120" w:right="120"/>
              <w:jc w:val="center"/>
              <w:rPr>
                <w:color w:val="000000"/>
                <w:lang w:val="ru-RU"/>
              </w:rPr>
            </w:pPr>
            <w:r>
              <w:rPr>
                <w:rFonts w:eastAsia="Noto Sans CJK SC Regular"/>
                <w:bCs/>
                <w:kern w:val="1"/>
                <w:lang w:val="ru-RU" w:bidi="hi-IN"/>
              </w:rPr>
              <w:t>6 - 15</w:t>
            </w:r>
            <w:r>
              <w:rPr>
                <w:rFonts w:eastAsia="Noto Sans CJK SC Regular"/>
                <w:bCs/>
                <w:kern w:val="1"/>
                <w:lang w:bidi="hi-IN"/>
              </w:rPr>
              <w:t xml:space="preserve"> </w:t>
            </w:r>
            <w:r w:rsidRPr="002B318E">
              <w:rPr>
                <w:rFonts w:eastAsia="Noto Sans CJK SC Regular"/>
                <w:bCs/>
                <w:kern w:val="1"/>
                <w:lang w:val="ru-RU" w:bidi="hi-IN"/>
              </w:rPr>
              <w:t>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2B318E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Default="00F75AFA" w:rsidP="00C752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D2535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Чистякова А.А., </w:t>
            </w:r>
            <w:proofErr w:type="spellStart"/>
            <w:r w:rsidRPr="007923E0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Трифоновская</w:t>
            </w:r>
            <w:proofErr w:type="spellEnd"/>
            <w:r w:rsidRPr="007923E0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2775F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7613D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lang w:bidi="hi-IN"/>
              </w:rPr>
            </w:pPr>
            <w:r w:rsidRPr="0057613D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</w:t>
            </w:r>
            <w:proofErr w:type="spellStart"/>
            <w:r w:rsidRPr="0057613D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МИРные</w:t>
            </w:r>
            <w:proofErr w:type="spellEnd"/>
            <w:r w:rsidRPr="0057613D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 xml:space="preserve"> рисунки»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 xml:space="preserve">Час патриотического творчества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7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E2775F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02A34" w:rsidRDefault="00F75AFA" w:rsidP="001A574C">
            <w:pPr>
              <w:pStyle w:val="a4"/>
              <w:tabs>
                <w:tab w:val="left" w:pos="1883"/>
              </w:tabs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 w:rsidRPr="00C02A34">
              <w:rPr>
                <w:rFonts w:ascii="Times New Roman" w:eastAsiaTheme="minorEastAsia" w:hAnsi="Times New Roman" w:cs="Times New Roman"/>
                <w:b/>
                <w:bCs/>
                <w:iCs/>
              </w:rPr>
              <w:t>«Мы рисуем Победу»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Конкурс рисунка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7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2775F" w:rsidRDefault="00F75AFA" w:rsidP="00C75284">
            <w:pPr>
              <w:suppressLineNumbers/>
              <w:spacing w:after="0"/>
              <w:rPr>
                <w:rFonts w:ascii="Times New Roman" w:hAnsi="Times New Roman"/>
              </w:rPr>
            </w:pPr>
            <w:r w:rsidRPr="00E2775F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02A34" w:rsidRDefault="00F75AFA" w:rsidP="00ED7364">
            <w:pPr>
              <w:pStyle w:val="a4"/>
              <w:tabs>
                <w:tab w:val="left" w:pos="1883"/>
              </w:tabs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«Жестокая правда войны»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Час истории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7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E4077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Грибова О.В.,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Понизовская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E2775F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6D2693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 xml:space="preserve">«Судьба и поэзия О.  </w:t>
            </w:r>
            <w:proofErr w:type="spellStart"/>
            <w:r w:rsidRPr="006D2693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Берггольц</w:t>
            </w:r>
            <w:proofErr w:type="spellEnd"/>
            <w:r w:rsidRPr="006D2693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 xml:space="preserve">»        </w:t>
            </w:r>
          </w:p>
          <w:p w:rsidR="00F75AFA" w:rsidRPr="00BF5216" w:rsidRDefault="00F75AFA" w:rsidP="00C75284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i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Вечер – реквием</w:t>
            </w:r>
          </w:p>
          <w:p w:rsidR="00F75AFA" w:rsidRPr="006D2693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 80</w:t>
            </w:r>
            <w:r w:rsidRPr="006D2693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-летию Победы и 115-летию со дня рождения поэтессы О.Ф. </w:t>
            </w:r>
            <w:proofErr w:type="spellStart"/>
            <w:r w:rsidRPr="006D2693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Берггольц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8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F75AFA" w:rsidRPr="0063580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E2775F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FC2D45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FC2D45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«От сердца к сердцу»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705AD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Поздравительная акция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8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Для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ветеранов</w:t>
            </w:r>
          </w:p>
          <w:p w:rsidR="00F75AFA" w:rsidRPr="008830BD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D2535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>Бойцова</w:t>
            </w:r>
            <w:proofErr w:type="spellEnd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 xml:space="preserve"> О.А., Словинская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D2693">
              <w:rPr>
                <w:rFonts w:ascii="Times New Roman" w:hAnsi="Times New Roman"/>
                <w:szCs w:val="28"/>
              </w:rPr>
              <w:t xml:space="preserve">Формирование  гражданского и патриотического </w:t>
            </w:r>
            <w:r w:rsidRPr="008C25E6">
              <w:rPr>
                <w:rFonts w:ascii="Times New Roman" w:hAnsi="Times New Roman"/>
                <w:szCs w:val="28"/>
              </w:rPr>
              <w:t>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7613D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</w:pPr>
            <w:r w:rsidRPr="0057613D">
              <w:rPr>
                <w:rFonts w:ascii="Times New Roman" w:hAnsi="Times New Roman"/>
                <w:b/>
                <w:sz w:val="24"/>
              </w:rPr>
              <w:t>«Бессмертный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613D">
              <w:rPr>
                <w:rFonts w:ascii="Times New Roman" w:hAnsi="Times New Roman"/>
                <w:b/>
                <w:sz w:val="24"/>
              </w:rPr>
              <w:t>книжный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7613D">
              <w:rPr>
                <w:rFonts w:ascii="Times New Roman" w:hAnsi="Times New Roman"/>
                <w:b/>
                <w:sz w:val="24"/>
              </w:rPr>
              <w:t>полк»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hAnsi="Times New Roman"/>
              </w:rPr>
              <w:t>Патриотическая акция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9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 и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C75284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6D2693">
              <w:rPr>
                <w:rFonts w:ascii="Times New Roman" w:hAnsi="Times New Roman"/>
                <w:szCs w:val="28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1C36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BA1C36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«Слава тебе, победитель солдат!»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C17FF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4C17FF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Историка - патриотический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C17FF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9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5C6A47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C6A47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985F6B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6D2693">
              <w:rPr>
                <w:rFonts w:ascii="Times New Roman" w:hAnsi="Times New Roman"/>
                <w:szCs w:val="28"/>
              </w:rPr>
              <w:t xml:space="preserve">Формирование  гражданского и </w:t>
            </w:r>
            <w:r w:rsidRPr="006D2693">
              <w:rPr>
                <w:rFonts w:ascii="Times New Roman" w:hAnsi="Times New Roman"/>
                <w:szCs w:val="28"/>
              </w:rPr>
              <w:lastRenderedPageBreak/>
              <w:t>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33977" w:rsidRDefault="00F75AFA" w:rsidP="00C75284">
            <w:pPr>
              <w:pStyle w:val="af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E33977">
              <w:rPr>
                <w:rFonts w:ascii="Times New Roman" w:hAnsi="Times New Roman"/>
                <w:b/>
                <w:sz w:val="24"/>
                <w:shd w:val="clear" w:color="auto" w:fill="FFFFFF"/>
              </w:rPr>
              <w:lastRenderedPageBreak/>
              <w:t>«Тебе Победа, посвящается!»</w:t>
            </w:r>
          </w:p>
          <w:p w:rsidR="00F75AFA" w:rsidRPr="00E33977" w:rsidRDefault="00F75AFA" w:rsidP="00C75284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33977" w:rsidRDefault="00F75AFA" w:rsidP="00C75284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Литературно</w:t>
            </w:r>
          </w:p>
          <w:p w:rsidR="00F75AFA" w:rsidRPr="00E33977" w:rsidRDefault="00F75AFA" w:rsidP="00C75284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музыкальная</w:t>
            </w:r>
          </w:p>
          <w:p w:rsidR="00F75AFA" w:rsidRPr="00E33977" w:rsidRDefault="00F75AFA" w:rsidP="00C75284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3397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композици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33977" w:rsidRDefault="00F75AFA" w:rsidP="00C75284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 w:rsidRPr="00E33977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lastRenderedPageBreak/>
              <w:t xml:space="preserve">9 </w:t>
            </w:r>
            <w:r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м</w:t>
            </w:r>
            <w:r w:rsidRPr="00E33977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ая</w:t>
            </w:r>
          </w:p>
          <w:p w:rsidR="00F75AFA" w:rsidRPr="00E33977" w:rsidRDefault="00F75AFA" w:rsidP="00C75284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0C5044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E05A3">
              <w:rPr>
                <w:rFonts w:ascii="Times New Roman" w:eastAsia="Noto Sans CJK SC Regular" w:hAnsi="Times New Roman"/>
                <w:kern w:val="3"/>
                <w:lang w:bidi="hi-IN"/>
              </w:rPr>
              <w:lastRenderedPageBreak/>
              <w:t>Смирнова К.В.</w:t>
            </w:r>
            <w:r>
              <w:rPr>
                <w:rFonts w:ascii="Times New Roman" w:eastAsia="Noto Sans CJK SC Regular" w:hAnsi="Times New Roman"/>
                <w:kern w:val="3"/>
                <w:lang w:bidi="hi-IN"/>
              </w:rPr>
              <w:t xml:space="preserve">, </w:t>
            </w:r>
            <w:r>
              <w:rPr>
                <w:rFonts w:ascii="Times New Roman" w:eastAsia="Noto Sans CJK SC Regular" w:hAnsi="Times New Roman"/>
                <w:kern w:val="3"/>
                <w:lang w:bidi="hi-IN"/>
              </w:rPr>
              <w:lastRenderedPageBreak/>
              <w:t>Котельниковская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6D2693">
              <w:rPr>
                <w:rFonts w:ascii="Times New Roman" w:hAnsi="Times New Roman"/>
                <w:szCs w:val="28"/>
              </w:rPr>
              <w:lastRenderedPageBreak/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864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41CD">
              <w:rPr>
                <w:rFonts w:ascii="Times New Roman" w:hAnsi="Times New Roman"/>
                <w:b/>
                <w:sz w:val="24"/>
              </w:rPr>
              <w:t>«Цветы ветерану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8641C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33977" w:rsidRDefault="00F75AFA" w:rsidP="00EE4077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 w:rsidRPr="00E33977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 xml:space="preserve">9 </w:t>
            </w:r>
            <w:r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м</w:t>
            </w:r>
            <w:r w:rsidRPr="00E33977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ая</w:t>
            </w:r>
          </w:p>
          <w:p w:rsidR="00F75AFA" w:rsidRPr="00E33977" w:rsidRDefault="00F75AFA" w:rsidP="00EE4077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EE40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0C5044" w:rsidRDefault="00F75AFA" w:rsidP="00EE40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E05A3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 w:rsidRP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Малининская</w:t>
            </w:r>
            <w:proofErr w:type="spellEnd"/>
            <w:r w:rsidRP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6D2693">
              <w:rPr>
                <w:rFonts w:ascii="Times New Roman" w:hAnsi="Times New Roman"/>
                <w:szCs w:val="28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A150B" w:rsidRDefault="00F75AFA" w:rsidP="008267D3">
            <w:pPr>
              <w:pStyle w:val="a5"/>
              <w:suppressLineNumbers/>
              <w:jc w:val="center"/>
              <w:rPr>
                <w:b/>
              </w:rPr>
            </w:pPr>
            <w:r w:rsidRPr="006A150B">
              <w:rPr>
                <w:rFonts w:ascii="Times New Roman" w:hAnsi="Times New Roman" w:cs="Times New Roman"/>
                <w:b/>
                <w:bCs/>
              </w:rPr>
              <w:t>«Девятый день ликующего мая»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6A150B">
            <w:pPr>
              <w:pStyle w:val="a5"/>
              <w:suppressLineNumbers/>
              <w:jc w:val="center"/>
            </w:pPr>
            <w:r>
              <w:rPr>
                <w:rFonts w:ascii="Times New Roman" w:hAnsi="Times New Roman" w:cs="Times New Roman"/>
                <w:bCs/>
              </w:rPr>
              <w:t>Праздничная концертная программа к 80-летию Победы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33977" w:rsidRDefault="00F75AFA" w:rsidP="008267D3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 w:rsidRPr="00E33977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 xml:space="preserve">9 </w:t>
            </w:r>
            <w:r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м</w:t>
            </w:r>
            <w:r w:rsidRPr="00E33977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ая</w:t>
            </w:r>
          </w:p>
          <w:p w:rsidR="00F75AFA" w:rsidRPr="00E33977" w:rsidRDefault="00F75AFA" w:rsidP="008267D3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8267D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0C5044" w:rsidRDefault="00F75AFA" w:rsidP="008267D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Разгуляева С.А., Пеньковская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/>
              <w:rPr>
                <w:rFonts w:ascii="Times New Roman" w:hAnsi="Times New Roman"/>
                <w:szCs w:val="28"/>
              </w:rPr>
            </w:pPr>
            <w:r w:rsidRPr="006D2693">
              <w:rPr>
                <w:rFonts w:ascii="Times New Roman" w:hAnsi="Times New Roman"/>
                <w:szCs w:val="28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A150B" w:rsidRDefault="00F75AFA" w:rsidP="008267D3">
            <w:pPr>
              <w:pStyle w:val="a5"/>
              <w:suppressLineNumber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485">
              <w:rPr>
                <w:rFonts w:ascii="Times New Roman" w:hAnsi="Times New Roman" w:cs="Times New Roman"/>
                <w:b/>
                <w:bCs/>
                <w:kern w:val="3"/>
                <w:szCs w:val="26"/>
              </w:rPr>
              <w:t>«Живёт Победа в поколениях</w:t>
            </w:r>
            <w:r>
              <w:rPr>
                <w:rFonts w:ascii="Times New Roman" w:hAnsi="Times New Roman" w:cs="Times New Roman"/>
                <w:bCs/>
                <w:kern w:val="3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76485" w:rsidRDefault="00F75AFA" w:rsidP="00676485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  <w:t>Торжественный митинг памяти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33977" w:rsidRDefault="00F75AFA" w:rsidP="006626A8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 w:rsidRPr="00E33977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 xml:space="preserve">9 </w:t>
            </w:r>
            <w:r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м</w:t>
            </w:r>
            <w:r w:rsidRPr="00E33977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ая</w:t>
            </w:r>
          </w:p>
          <w:p w:rsidR="00F75AFA" w:rsidRPr="00E33977" w:rsidRDefault="00F75AFA" w:rsidP="006626A8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0C5044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Латышева З.А.,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Просекская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1C36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2693">
              <w:rPr>
                <w:rFonts w:ascii="Times New Roman" w:hAnsi="Times New Roman"/>
                <w:szCs w:val="28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C25E6" w:rsidRDefault="00F75AFA" w:rsidP="00C752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25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«Дети войны».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54E06" w:rsidRDefault="00F75AFA" w:rsidP="00C752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954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54E06" w:rsidRDefault="00F75AFA" w:rsidP="00C752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12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 и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Тихова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Ф.Р.</w:t>
            </w:r>
          </w:p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8C25E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ШБ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D2693">
              <w:rPr>
                <w:rFonts w:ascii="Times New Roman" w:hAnsi="Times New Roman"/>
                <w:szCs w:val="28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B1D1C" w:rsidRDefault="00F75AFA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«Блокадная мадонна»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F563B" w:rsidRDefault="00985F6B" w:rsidP="00985F6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Л</w:t>
            </w:r>
            <w:r w:rsidR="00F75AFA" w:rsidRPr="00CF563B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итературно – музыкальный вечер к 115-летию О. Ф.</w:t>
            </w:r>
          </w:p>
          <w:p w:rsidR="00F75AFA" w:rsidRPr="00CF563B" w:rsidRDefault="00F75AFA" w:rsidP="00985F6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proofErr w:type="spellStart"/>
            <w:r w:rsidRPr="00CF563B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Бергольц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F563B" w:rsidRDefault="00F75AFA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12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Кудрявцева М.Н.,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Палкинская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D2693">
              <w:rPr>
                <w:rFonts w:ascii="Times New Roman" w:hAnsi="Times New Roman"/>
                <w:szCs w:val="28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F3938" w:rsidRDefault="00F75AFA" w:rsidP="001F3938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F3938">
              <w:rPr>
                <w:rFonts w:ascii="Times New Roman" w:hAnsi="Times New Roman"/>
                <w:b/>
                <w:sz w:val="24"/>
                <w:szCs w:val="28"/>
              </w:rPr>
              <w:t>«О том, что было, не забудем»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20C20" w:rsidRDefault="00F75AFA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Cs/>
                <w:szCs w:val="28"/>
                <w:lang w:eastAsia="hi-IN" w:bidi="hi-IN"/>
              </w:rPr>
            </w:pPr>
            <w:r w:rsidRPr="00520C20">
              <w:rPr>
                <w:rFonts w:eastAsia="Noto Sans CJK SC Regular"/>
                <w:bCs/>
                <w:szCs w:val="28"/>
                <w:lang w:eastAsia="hi-IN" w:bidi="hi-IN"/>
              </w:rPr>
              <w:t>Вечер встречи двух поколений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54E06" w:rsidRDefault="00F75AFA" w:rsidP="001F393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13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ED736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1C36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A1C36">
              <w:rPr>
                <w:rFonts w:ascii="Times New Roman" w:hAnsi="Times New Roman"/>
                <w:sz w:val="24"/>
                <w:szCs w:val="28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1C36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</w:t>
            </w:r>
            <w:r w:rsidRPr="00BA1C36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Мой дом – моя крепость</w:t>
            </w: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C17FF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4C17FF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Фотовыставка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C17FF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15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5C6A47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C6A47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985F6B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1C36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D2693">
              <w:rPr>
                <w:rFonts w:ascii="Times New Roman" w:hAnsi="Times New Roman"/>
                <w:szCs w:val="28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6D2693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«Славе – не меркнуть, традициям – жить!»</w:t>
            </w:r>
          </w:p>
          <w:p w:rsidR="00F75AFA" w:rsidRPr="008830BD" w:rsidRDefault="00F75AFA" w:rsidP="00C75284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Конкурс авторов и чтецов патриотической поэзии</w:t>
            </w:r>
          </w:p>
          <w:p w:rsidR="00F75AFA" w:rsidRPr="006D2693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6D2693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 80-летию Победы в ВОВ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16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A1C36">
              <w:rPr>
                <w:rFonts w:ascii="Times New Roman" w:hAnsi="Times New Roman"/>
                <w:sz w:val="24"/>
                <w:szCs w:val="28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B1D1C" w:rsidRDefault="00F75AFA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«Шедевры мировой культуры в книгах»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F563B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Акция </w:t>
            </w:r>
          </w:p>
          <w:p w:rsidR="00F75AFA" w:rsidRPr="00CF563B" w:rsidRDefault="00F75AFA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F563B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Ночь музеев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18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4B1D1C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Кудрявцева М.Н.,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Палкинская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A574C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A574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«Певец Тихого Дона»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450C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Книжная выставка к  120-летию М.А Шолохова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450C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24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450C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Соловьева Т.А.,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Неверовская</w:t>
            </w:r>
            <w:proofErr w:type="spellEnd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1C36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Формирование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2C6E6D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«Вне зависимости»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3519F5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Акция</w:t>
            </w:r>
          </w:p>
          <w:p w:rsidR="00F75AFA" w:rsidRPr="003519F5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3519F5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День </w:t>
            </w:r>
            <w:proofErr w:type="spellStart"/>
            <w:r w:rsidRPr="003519F5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некурения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19F5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31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5C6A47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C6A47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985F6B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57613D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D2693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Духовно- нравственное </w:t>
            </w: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lastRenderedPageBreak/>
              <w:t>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02A34" w:rsidRDefault="00F75AFA" w:rsidP="00C02A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C02A34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lastRenderedPageBreak/>
              <w:t>«Счастье, солнце, дружба – вот, что</w:t>
            </w:r>
          </w:p>
          <w:p w:rsidR="00F75AFA" w:rsidRPr="00C02A34" w:rsidRDefault="00F75AFA" w:rsidP="00C02A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C02A34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lastRenderedPageBreak/>
              <w:t>детям нужно»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Квест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 июня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Соколова Т.Л., </w:t>
            </w: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lastRenderedPageBreak/>
              <w:t>Михайловская СБ</w:t>
            </w:r>
          </w:p>
        </w:tc>
      </w:tr>
      <w:tr w:rsidR="00F75AFA" w:rsidRPr="004F4FBB" w:rsidTr="0057613D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8267D3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580F5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lastRenderedPageBreak/>
              <w:t xml:space="preserve">Экологическое </w:t>
            </w:r>
            <w:r w:rsidRPr="00580F56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8267D3">
            <w:pPr>
              <w:pStyle w:val="a5"/>
              <w:suppressLineNumbers/>
              <w:jc w:val="center"/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6A150B">
              <w:rPr>
                <w:rFonts w:ascii="Times New Roman" w:hAnsi="Times New Roman" w:cs="Times New Roman"/>
                <w:b/>
                <w:bCs/>
              </w:rPr>
              <w:t>Цветочный алфавит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6A150B">
            <w:pPr>
              <w:pStyle w:val="a5"/>
              <w:suppressLineNumbers/>
              <w:jc w:val="center"/>
            </w:pPr>
            <w:r>
              <w:rPr>
                <w:rFonts w:ascii="Times New Roman" w:hAnsi="Times New Roman" w:cs="Times New Roman"/>
                <w:bCs/>
              </w:rPr>
              <w:t>Игра-путешествие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8267D3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5 июня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8267D3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Для детей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E4077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Разгуляева С.А., Пеньковская СБ</w:t>
            </w:r>
          </w:p>
        </w:tc>
      </w:tr>
      <w:tr w:rsidR="00F75AFA" w:rsidRPr="004F4FBB" w:rsidTr="0057613D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80F56" w:rsidRDefault="00F75AFA" w:rsidP="008267D3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</w:pPr>
            <w:r w:rsidRPr="00580F5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Экологическое </w:t>
            </w:r>
            <w:r w:rsidRPr="00580F56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F75AFA" w:rsidRDefault="00F75AFA" w:rsidP="00F75AF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75AFA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«Экология, что нас больше всего тревожит?»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F75AF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Диспут.</w:t>
            </w:r>
          </w:p>
          <w:p w:rsidR="00F75AFA" w:rsidRDefault="00F75AFA" w:rsidP="00F75AF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День эколога.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8267D3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6 июня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8267D3">
            <w:pPr>
              <w:suppressLineNumbers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Для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Чистякова А.А., </w:t>
            </w:r>
            <w:proofErr w:type="spellStart"/>
            <w:r w:rsidRPr="007923E0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Трифоновская</w:t>
            </w:r>
            <w:proofErr w:type="spellEnd"/>
            <w:r w:rsidRPr="007923E0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57613D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693">
              <w:rPr>
                <w:rFonts w:ascii="Times New Roman" w:hAnsi="Times New Roman"/>
                <w:szCs w:val="28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CA60F2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 xml:space="preserve"> «О России с гордостью и любовью!»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Литературное караоке</w:t>
            </w:r>
          </w:p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6 июня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F75AFA" w:rsidRPr="0063580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57613D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7613D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</w:pPr>
            <w:r w:rsidRPr="0057613D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«В тридевятом царстве, пушкинском государстве»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Квест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 xml:space="preserve"> - игра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6 июня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Для детей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1C36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2C6E6D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«Давайте Пушкина читать»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19F5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3519F5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Литературный </w:t>
            </w:r>
            <w:proofErr w:type="spellStart"/>
            <w:r w:rsidRPr="003519F5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библиоквест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19F5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6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Pr="005C6A47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C6A47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AE102C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02A34" w:rsidRDefault="00F75AFA" w:rsidP="00C02A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C02A34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«Цифры рифмам не помеха»</w:t>
            </w:r>
          </w:p>
          <w:p w:rsidR="00F75AFA" w:rsidRDefault="00F75AFA" w:rsidP="00C02A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Пушкинский день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Литературно-математическая викторина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6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0656A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C065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«Без друзей меня чуть-чуть…»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0656A" w:rsidRDefault="00F75AFA" w:rsidP="00C75284">
            <w:pPr>
              <w:rPr>
                <w:rFonts w:ascii="Times New Roman" w:hAnsi="Times New Roman"/>
                <w:sz w:val="24"/>
                <w:szCs w:val="24"/>
              </w:rPr>
            </w:pPr>
            <w:r w:rsidRPr="00D64E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дружбы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8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Тараканова Н.В.,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КуриловскаяСБ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71C14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76485" w:rsidRDefault="00F75AFA" w:rsidP="00676485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76485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6"/>
                <w:lang w:eastAsia="zh-CN" w:bidi="hi-IN"/>
              </w:rPr>
              <w:t xml:space="preserve">«Путешествие в </w:t>
            </w:r>
            <w:proofErr w:type="spellStart"/>
            <w:r w:rsidRPr="00676485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6"/>
                <w:lang w:eastAsia="zh-CN" w:bidi="hi-IN"/>
              </w:rPr>
              <w:t>Дружбаград</w:t>
            </w:r>
            <w:proofErr w:type="spellEnd"/>
            <w:r w:rsidRPr="00676485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6"/>
                <w:lang w:eastAsia="zh-CN" w:bidi="hi-IN"/>
              </w:rPr>
              <w:t xml:space="preserve">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64E21" w:rsidRDefault="00F75AFA" w:rsidP="00985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6485"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  <w:t>Час доброго общения</w:t>
            </w:r>
            <w:r w:rsidRPr="00676485">
              <w:rPr>
                <w:rFonts w:ascii="Times New Roman" w:eastAsia="Noto Sans CJK SC Regular" w:hAnsi="Times New Roman"/>
                <w:bCs/>
                <w:kern w:val="3"/>
                <w:szCs w:val="26"/>
                <w:lang w:eastAsia="zh-CN" w:bidi="hi-IN"/>
              </w:rPr>
              <w:t xml:space="preserve"> </w:t>
            </w:r>
            <w:r w:rsidRPr="00146216"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  <w:t>Международный день друзей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6626A8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9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Латышева З.А.,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Просекская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71C14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641CD" w:rsidRDefault="00F75AFA" w:rsidP="00864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641CD">
              <w:rPr>
                <w:rFonts w:ascii="Times New Roman" w:hAnsi="Times New Roman"/>
                <w:b/>
                <w:sz w:val="24"/>
              </w:rPr>
              <w:t>«Россия! Люблю всем сердцем!»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8641C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ко Дню России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8641C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июня</w:t>
            </w:r>
          </w:p>
          <w:p w:rsidR="00F75AFA" w:rsidRDefault="00F75AFA" w:rsidP="00EE407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E407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 w:rsidRP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Малининская</w:t>
            </w:r>
            <w:proofErr w:type="spellEnd"/>
            <w:r w:rsidRP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71C14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C25E6" w:rsidRDefault="00F75AFA" w:rsidP="00C75284">
            <w:pPr>
              <w:pStyle w:val="af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C25E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«Великая Россия – страна чудес»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54E06" w:rsidRDefault="00F75AFA" w:rsidP="00C75284">
            <w:pPr>
              <w:pStyle w:val="af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4E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Викторина</w:t>
            </w:r>
            <w:r w:rsidR="00985F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954E06"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shd w:val="clear" w:color="auto" w:fill="FFFFFF"/>
              </w:rPr>
              <w:t>о Дню России</w:t>
            </w:r>
          </w:p>
          <w:p w:rsidR="00F75AFA" w:rsidRPr="00954E06" w:rsidRDefault="00F75AFA" w:rsidP="00C752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54E06" w:rsidRDefault="00F75AFA" w:rsidP="00C752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12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Тихова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Ф.Р.</w:t>
            </w:r>
          </w:p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8C25E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ШБ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2C6E6D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«Звени, звени, златая Русь»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19F5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3519F5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Путеводитель по святым местам России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19F5" w:rsidRDefault="00F75AFA" w:rsidP="00C7528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12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Pr="005C6A47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C6A47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985F6B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F3938" w:rsidRDefault="00F75AFA" w:rsidP="00ED7364">
            <w:pPr>
              <w:pStyle w:val="a7"/>
              <w:snapToGrid w:val="0"/>
              <w:spacing w:after="0"/>
              <w:jc w:val="center"/>
              <w:rPr>
                <w:rFonts w:eastAsia="Calibri"/>
                <w:b/>
                <w:szCs w:val="28"/>
              </w:rPr>
            </w:pPr>
            <w:r w:rsidRPr="001F3938">
              <w:rPr>
                <w:rFonts w:eastAsia="Calibri"/>
                <w:b/>
                <w:szCs w:val="28"/>
                <w:lang w:val="ru-RU"/>
              </w:rPr>
              <w:t xml:space="preserve"> </w:t>
            </w:r>
            <w:r w:rsidRPr="001F3938">
              <w:rPr>
                <w:rFonts w:eastAsia="Calibri"/>
                <w:b/>
                <w:szCs w:val="28"/>
              </w:rPr>
              <w:t xml:space="preserve">«Я </w:t>
            </w:r>
            <w:r w:rsidRPr="00985F6B">
              <w:rPr>
                <w:rFonts w:eastAsia="Calibri"/>
                <w:b/>
                <w:szCs w:val="28"/>
                <w:lang w:val="ru-RU"/>
              </w:rPr>
              <w:t>горжусь своей Россией»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20C20" w:rsidRDefault="00F75AFA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Cs/>
                <w:szCs w:val="28"/>
                <w:lang w:eastAsia="hi-IN" w:bidi="hi-IN"/>
              </w:rPr>
            </w:pPr>
            <w:r w:rsidRPr="00520C20">
              <w:rPr>
                <w:rFonts w:eastAsia="Noto Sans CJK SC Regular"/>
                <w:bCs/>
                <w:szCs w:val="28"/>
                <w:lang w:eastAsia="hi-IN" w:bidi="hi-IN"/>
              </w:rPr>
              <w:t>Интерактивная игра ко Дню России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19F5" w:rsidRDefault="00F75AFA" w:rsidP="00ED736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12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ED736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Pr="005C6A47" w:rsidRDefault="00F75AFA" w:rsidP="00ED736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Духовно- </w:t>
            </w: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lastRenderedPageBreak/>
              <w:t>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977D7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977D7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«Артек – планета </w:t>
            </w:r>
            <w:r w:rsidRPr="000977D7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450C" w:rsidRDefault="00F75AFA" w:rsidP="000977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Познавательная </w:t>
            </w: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программа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450C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15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450C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Соловьева </w:t>
            </w: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 xml:space="preserve">Т.А.,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Неверовская</w:t>
            </w:r>
            <w:proofErr w:type="spellEnd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A1C36">
              <w:rPr>
                <w:rFonts w:ascii="Times New Roman" w:hAnsi="Times New Roman"/>
                <w:sz w:val="24"/>
                <w:szCs w:val="28"/>
              </w:rPr>
              <w:lastRenderedPageBreak/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7613D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lang w:bidi="hi-IN"/>
              </w:rPr>
            </w:pPr>
            <w:r w:rsidRPr="0057613D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 xml:space="preserve">«Моя родина Россия»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Хендмейд</w:t>
            </w:r>
            <w:proofErr w:type="spellEnd"/>
          </w:p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 xml:space="preserve">(ручная работа)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19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Для детей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F75AF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1C36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25E81" w:rsidRDefault="00F75AFA" w:rsidP="00C75284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925E81">
              <w:rPr>
                <w:rFonts w:ascii="Times New Roman" w:hAnsi="Times New Roman"/>
                <w:b/>
                <w:sz w:val="24"/>
              </w:rPr>
              <w:t>«Я в свою ходил атаку…»</w:t>
            </w:r>
          </w:p>
          <w:p w:rsidR="00F75AFA" w:rsidRPr="00925E81" w:rsidRDefault="00F75AFA" w:rsidP="00C75284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985F6B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925E81">
              <w:rPr>
                <w:rFonts w:ascii="Times New Roman" w:hAnsi="Times New Roman"/>
                <w:sz w:val="24"/>
              </w:rPr>
              <w:t>Литературная гостиная</w:t>
            </w:r>
          </w:p>
          <w:p w:rsidR="00F75AFA" w:rsidRPr="00925E81" w:rsidRDefault="00F75AFA" w:rsidP="00985F6B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925E81">
              <w:rPr>
                <w:rFonts w:ascii="Times New Roman" w:hAnsi="Times New Roman"/>
                <w:sz w:val="24"/>
              </w:rPr>
              <w:t>115 лет со дня рождения писателя, поэта А.Т. Твардовского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25E81" w:rsidRDefault="00F75AFA" w:rsidP="00C75284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 w:rsidRPr="00925E8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 xml:space="preserve">21 </w:t>
            </w:r>
            <w:r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и</w:t>
            </w:r>
            <w:r w:rsidRPr="00925E8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юн</w:t>
            </w:r>
            <w:r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я</w:t>
            </w:r>
          </w:p>
          <w:p w:rsidR="00F75AFA" w:rsidRPr="00925E81" w:rsidRDefault="00F75AFA" w:rsidP="00C75284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C75284">
            <w:pPr>
              <w:suppressLineNumbers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925E8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Смирнова К.В., Котельниковская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1C36" w:rsidRDefault="00F75AFA" w:rsidP="00C7528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CA60F2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«Тот первый день войны и первый шаг к победе»</w:t>
            </w:r>
          </w:p>
          <w:p w:rsidR="00F75AFA" w:rsidRPr="008830BD" w:rsidRDefault="00F75AFA" w:rsidP="00C75284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Вечер памяти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22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F75AFA" w:rsidRPr="0063580A" w:rsidRDefault="00F75AFA" w:rsidP="00C7528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55C46" w:rsidRDefault="00F75AFA" w:rsidP="00B55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55C46">
              <w:rPr>
                <w:rFonts w:ascii="Times New Roman" w:hAnsi="Times New Roman"/>
                <w:b/>
                <w:sz w:val="24"/>
              </w:rPr>
              <w:t>«Война в судьбе наших земляков»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700AFF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 w:rsidRPr="00700AFF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Патриотическая беседа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700AFF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 w:rsidRPr="00700AFF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22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 w:rsidRP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Малининская</w:t>
            </w:r>
            <w:proofErr w:type="spellEnd"/>
            <w:r w:rsidRP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ED7364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55C46" w:rsidRDefault="00F75AFA" w:rsidP="00B55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«Вечно в памяти людской»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700AFF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Акция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700AFF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22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Грибова О.В.,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Понизовская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ED7364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B1D1C" w:rsidRDefault="00F75AFA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«Когда строку диктует чувство»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F563B" w:rsidRDefault="00F75AFA" w:rsidP="00985F6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F563B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Литературно – музыкальный вечер к 115-летию со дня рождения А.Т. Твардовского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700AFF" w:rsidRDefault="00F75AFA" w:rsidP="004B1D1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22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4B1D1C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Кудрявцева М.Н.,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Палкинская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ED736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FC2D45" w:rsidRDefault="00F75AFA" w:rsidP="00FC2D45">
            <w:pPr>
              <w:pStyle w:val="Default"/>
              <w:jc w:val="center"/>
              <w:rPr>
                <w:b/>
              </w:rPr>
            </w:pPr>
            <w:r w:rsidRPr="00FC2D45">
              <w:rPr>
                <w:b/>
              </w:rPr>
              <w:t>«Родную землю так любил, а на чужой погиб»</w:t>
            </w:r>
          </w:p>
          <w:p w:rsidR="00F75AFA" w:rsidRPr="00134D87" w:rsidRDefault="00F75AFA" w:rsidP="006626A8">
            <w:pPr>
              <w:suppressLineNumbers/>
              <w:suppressAutoHyphens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34D87" w:rsidRDefault="00F75AFA" w:rsidP="00FC2D4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День памяти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700AFF" w:rsidRDefault="00F75AFA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22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>Бойцова</w:t>
            </w:r>
            <w:proofErr w:type="spellEnd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 xml:space="preserve"> О.А., Словинская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1C36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A0FD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4A0FDD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«122 минуты славы»</w:t>
            </w:r>
          </w:p>
          <w:p w:rsidR="00F75AFA" w:rsidRPr="008830BD" w:rsidRDefault="00F75AFA" w:rsidP="00B55C46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Час патриотизма</w:t>
            </w:r>
          </w:p>
          <w:p w:rsidR="00F75AFA" w:rsidRPr="004A0FDD" w:rsidRDefault="00F75AFA" w:rsidP="00985F6B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4A0FD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80 лет со дня проведения парада Победы над фашистской Германией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24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55C46" w:rsidRDefault="00F75AFA" w:rsidP="00B55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55C46">
              <w:rPr>
                <w:rFonts w:ascii="Times New Roman" w:hAnsi="Times New Roman"/>
                <w:b/>
                <w:sz w:val="24"/>
              </w:rPr>
              <w:t>«Священный парад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700AFF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 w:rsidRPr="00700AFF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Патриотическая акция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700AFF" w:rsidRDefault="00F75AFA" w:rsidP="00B55C46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  <w:r w:rsidRPr="00700AFF"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  <w:t>24 июня</w:t>
            </w:r>
          </w:p>
          <w:p w:rsidR="00F75AFA" w:rsidRPr="00700AFF" w:rsidRDefault="00F75AFA" w:rsidP="00B55C46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oto Sans CJK SC Regular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 w:rsidRP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Малининская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1A574C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02A34" w:rsidRDefault="00F75AFA" w:rsidP="00C02A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C02A34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«День дружбы и единения славян»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Квест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25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C02A3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И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1A574C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580F5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Экологическое </w:t>
            </w:r>
            <w:r w:rsidRPr="00580F56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F3938" w:rsidRDefault="00F75AFA" w:rsidP="00ED7364">
            <w:pPr>
              <w:pStyle w:val="a7"/>
              <w:snapToGrid w:val="0"/>
              <w:spacing w:after="0"/>
              <w:jc w:val="center"/>
              <w:rPr>
                <w:b/>
                <w:szCs w:val="28"/>
                <w:shd w:val="clear" w:color="auto" w:fill="FFFFFF"/>
                <w:lang w:val="ru-RU"/>
              </w:rPr>
            </w:pPr>
            <w:r w:rsidRPr="001F3938">
              <w:rPr>
                <w:b/>
                <w:szCs w:val="28"/>
                <w:shd w:val="clear" w:color="auto" w:fill="FFFFFF"/>
                <w:lang w:val="ru-RU"/>
              </w:rPr>
              <w:t xml:space="preserve">«Мир чудесный, мир </w:t>
            </w:r>
            <w:r w:rsidRPr="001F3938">
              <w:rPr>
                <w:b/>
                <w:szCs w:val="28"/>
                <w:shd w:val="clear" w:color="auto" w:fill="FFFFFF"/>
                <w:lang w:val="ru-RU"/>
              </w:rPr>
              <w:lastRenderedPageBreak/>
              <w:t>волшебный»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20C20" w:rsidRDefault="00F75AFA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Cs/>
                <w:szCs w:val="28"/>
                <w:lang w:eastAsia="hi-IN" w:bidi="hi-IN"/>
              </w:rPr>
            </w:pPr>
            <w:r w:rsidRPr="00520C20">
              <w:rPr>
                <w:rFonts w:eastAsia="Noto Sans CJK SC Regular"/>
                <w:bCs/>
                <w:szCs w:val="28"/>
                <w:lang w:eastAsia="hi-IN" w:bidi="hi-IN"/>
              </w:rPr>
              <w:lastRenderedPageBreak/>
              <w:t xml:space="preserve">Экологический </w:t>
            </w:r>
            <w:proofErr w:type="spellStart"/>
            <w:r w:rsidRPr="00520C20">
              <w:rPr>
                <w:rFonts w:eastAsia="Noto Sans CJK SC Regular"/>
                <w:bCs/>
                <w:szCs w:val="28"/>
                <w:lang w:eastAsia="hi-IN" w:bidi="hi-IN"/>
              </w:rPr>
              <w:lastRenderedPageBreak/>
              <w:t>брейн</w:t>
            </w:r>
            <w:proofErr w:type="spellEnd"/>
            <w:r>
              <w:rPr>
                <w:rFonts w:eastAsia="Noto Sans CJK SC Regular"/>
                <w:bCs/>
                <w:szCs w:val="28"/>
                <w:lang w:eastAsia="hi-IN" w:bidi="hi-IN"/>
              </w:rPr>
              <w:t xml:space="preserve"> </w:t>
            </w:r>
            <w:r w:rsidRPr="00520C20">
              <w:rPr>
                <w:rFonts w:eastAsia="Noto Sans CJK SC Regular"/>
                <w:bCs/>
                <w:szCs w:val="28"/>
                <w:lang w:eastAsia="hi-IN" w:bidi="hi-IN"/>
              </w:rPr>
              <w:t>-ринг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20C20" w:rsidRDefault="00F75AFA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Cs/>
                <w:color w:val="000000" w:themeColor="text1"/>
                <w:szCs w:val="28"/>
                <w:lang w:eastAsia="hi-IN" w:bidi="hi-IN"/>
              </w:rPr>
            </w:pPr>
            <w:r w:rsidRPr="00520C20">
              <w:rPr>
                <w:rFonts w:eastAsia="Noto Sans CJK SC Regular"/>
                <w:bCs/>
                <w:color w:val="000000" w:themeColor="text1"/>
                <w:szCs w:val="28"/>
                <w:lang w:eastAsia="hi-IN" w:bidi="hi-IN"/>
              </w:rPr>
              <w:lastRenderedPageBreak/>
              <w:t>27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ED736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Pr="005C6A47" w:rsidRDefault="00F75AFA" w:rsidP="00ED736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E407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Соколова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lastRenderedPageBreak/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76485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676485">
              <w:rPr>
                <w:rFonts w:ascii="Times New Roman" w:hAnsi="Times New Roman"/>
                <w:b/>
                <w:bCs/>
                <w:sz w:val="24"/>
                <w:szCs w:val="26"/>
              </w:rPr>
              <w:t>«Пишу тебе, Герой»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19F5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146216"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  <w:t>Военно-патриотическая акция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 – 25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Латышева З.А.,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Просекская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2C6E6D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«Фейерверк детских книг»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19F5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3519F5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Сказка под подушкой (Литературная песочница)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19F5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2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Pr="005C6A4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C6A4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985F6B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A150B" w:rsidRDefault="00F75AFA" w:rsidP="008267D3">
            <w:pPr>
              <w:pStyle w:val="a5"/>
              <w:suppressLineNumbers/>
              <w:jc w:val="center"/>
              <w:rPr>
                <w:b/>
              </w:rPr>
            </w:pPr>
            <w:r w:rsidRPr="006A150B">
              <w:rPr>
                <w:rFonts w:ascii="Times New Roman" w:hAnsi="Times New Roman" w:cs="Times New Roman"/>
                <w:b/>
                <w:bCs/>
              </w:rPr>
              <w:t>«Великой Победе – 80!»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6A150B">
            <w:pPr>
              <w:pStyle w:val="a5"/>
              <w:suppressLineNumbers/>
              <w:jc w:val="center"/>
            </w:pPr>
            <w:r>
              <w:rPr>
                <w:rFonts w:ascii="Times New Roman" w:hAnsi="Times New Roman" w:cs="Times New Roman"/>
                <w:bCs/>
              </w:rPr>
              <w:t>Конкурс рисованных историй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19F5" w:rsidRDefault="00F75AFA" w:rsidP="008267D3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2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8267D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Pr="005C6A47" w:rsidRDefault="00F75AFA" w:rsidP="008267D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Разгуляева С.А., Пеньковская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A0FD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4A0FDD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«Страна, где становятся Первыми»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Выставка – путешествие</w:t>
            </w:r>
          </w:p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4 июля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– 5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BA1C36">
              <w:rPr>
                <w:rFonts w:ascii="Times New Roman" w:hAnsi="Times New Roman"/>
                <w:sz w:val="24"/>
                <w:szCs w:val="28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641CD" w:rsidRDefault="00F75AFA" w:rsidP="00864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641CD">
              <w:rPr>
                <w:rFonts w:ascii="Times New Roman" w:hAnsi="Times New Roman"/>
                <w:b/>
                <w:sz w:val="24"/>
              </w:rPr>
              <w:t>«Книги учат нас 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9F61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творчества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8641C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июля</w:t>
            </w:r>
          </w:p>
          <w:p w:rsidR="00F75AFA" w:rsidRDefault="00F75AFA" w:rsidP="00EE407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E407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 w:rsidRP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Малининская</w:t>
            </w:r>
            <w:proofErr w:type="spellEnd"/>
            <w:r w:rsidRPr="00985F6B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580F5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Экологическое </w:t>
            </w:r>
            <w:r w:rsidRPr="00580F56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0C83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A0C83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«Полезные советы: бережем тепло, свет, воду»</w:t>
            </w:r>
          </w:p>
          <w:p w:rsidR="00F75AFA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Экологическая</w:t>
            </w:r>
          </w:p>
          <w:p w:rsidR="00F75AFA" w:rsidRPr="0035450C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а</w:t>
            </w:r>
            <w:r w:rsidRPr="008805D6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кция</w:t>
            </w: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в рамках фестиваля «</w:t>
            </w:r>
            <w:r w:rsidR="00AE102C" w:rsidRPr="00AE102C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#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ВместеЯрче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450C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5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Pr="0035450C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D2535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D253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Завьялова И.С.,</w:t>
            </w:r>
          </w:p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Курновская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ED7364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F3938" w:rsidRDefault="00F75AFA" w:rsidP="001F3938">
            <w:pPr>
              <w:pStyle w:val="a7"/>
              <w:snapToGrid w:val="0"/>
              <w:spacing w:after="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1F3938">
              <w:rPr>
                <w:rFonts w:eastAsia="Calibri"/>
                <w:b/>
                <w:szCs w:val="28"/>
                <w:lang w:val="ru-RU"/>
              </w:rPr>
              <w:t xml:space="preserve">«Вот </w:t>
            </w:r>
            <w:proofErr w:type="gramStart"/>
            <w:r w:rsidRPr="001F3938">
              <w:rPr>
                <w:rFonts w:eastAsia="Calibri"/>
                <w:b/>
                <w:szCs w:val="28"/>
                <w:lang w:val="ru-RU"/>
              </w:rPr>
              <w:t>она</w:t>
            </w:r>
            <w:proofErr w:type="gramEnd"/>
            <w:r w:rsidRPr="001F3938">
              <w:rPr>
                <w:rFonts w:eastAsia="Calibri"/>
                <w:b/>
                <w:szCs w:val="28"/>
                <w:lang w:val="ru-RU"/>
              </w:rPr>
              <w:t xml:space="preserve"> какая, сторона родная.»</w:t>
            </w:r>
          </w:p>
          <w:p w:rsidR="00F75AFA" w:rsidRPr="00BA0C83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F3938" w:rsidRDefault="00F75AFA" w:rsidP="001F393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F3938">
              <w:rPr>
                <w:rFonts w:ascii="Times New Roman" w:eastAsia="Noto Sans CJK SC Regular" w:hAnsi="Times New Roman"/>
                <w:bCs/>
                <w:sz w:val="24"/>
                <w:szCs w:val="28"/>
                <w:lang w:eastAsia="hi-IN" w:bidi="hi-IN"/>
              </w:rPr>
              <w:t>Игровая программа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450C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7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ED736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Pr="0035450C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D2535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A7C7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1A7C71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«Семья, согретая любовью, всегда надёжна и крепка»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B77A1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Акция</w:t>
            </w:r>
          </w:p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B77A1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Час дружеского общения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8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Pr="005C6A47" w:rsidRDefault="00F75AFA" w:rsidP="00B55C46">
            <w:pPr>
              <w:suppressLineNumbers/>
              <w:tabs>
                <w:tab w:val="left" w:pos="1049"/>
              </w:tabs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C6A4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985F6B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71C1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B1D1C" w:rsidRDefault="00F75AFA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«Любовь нам помогает жить»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33F34" w:rsidRDefault="00F75AFA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33F34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Семейный вечер отдыха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8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4B1D1C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5C6A47" w:rsidRDefault="00F75AFA" w:rsidP="004B1D1C">
            <w:pPr>
              <w:suppressLineNumbers/>
              <w:tabs>
                <w:tab w:val="left" w:pos="1049"/>
              </w:tabs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Кудрявцева М.Н.,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Палкинская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71C1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AD44A0" w:rsidRDefault="00F75AFA" w:rsidP="00B55C46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AD44A0">
              <w:rPr>
                <w:rFonts w:ascii="Times New Roman" w:hAnsi="Times New Roman"/>
                <w:b/>
                <w:sz w:val="24"/>
              </w:rPr>
              <w:t xml:space="preserve">«Мир детства Льва Кассиля»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AD44A0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AD44A0">
              <w:rPr>
                <w:rFonts w:ascii="Times New Roman" w:hAnsi="Times New Roman"/>
                <w:sz w:val="24"/>
                <w:shd w:val="clear" w:color="auto" w:fill="FFFFFF"/>
              </w:rPr>
              <w:t>Кино–книжное путешествие</w:t>
            </w:r>
            <w:r w:rsidRPr="00AD44A0">
              <w:rPr>
                <w:rFonts w:ascii="Times New Roman" w:hAnsi="Times New Roman"/>
                <w:sz w:val="24"/>
              </w:rPr>
              <w:t xml:space="preserve">   120 лет со дня рождения писателя Л.А. Кассиля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AD44A0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AD44A0">
              <w:rPr>
                <w:rFonts w:ascii="Times New Roman" w:hAnsi="Times New Roman"/>
                <w:sz w:val="24"/>
              </w:rPr>
              <w:t xml:space="preserve">12 </w:t>
            </w:r>
            <w:r>
              <w:rPr>
                <w:rFonts w:ascii="Times New Roman" w:hAnsi="Times New Roman"/>
                <w:sz w:val="24"/>
              </w:rPr>
              <w:t>июля</w:t>
            </w:r>
          </w:p>
          <w:p w:rsidR="00F75AFA" w:rsidRPr="00AD44A0" w:rsidRDefault="00F75AFA" w:rsidP="00B55C46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925E8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Смирнова К.В., Котельниковская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71C1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64E21" w:rsidRDefault="00F75AFA" w:rsidP="00B55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6A">
              <w:rPr>
                <w:rFonts w:ascii="Times New Roman" w:hAnsi="Times New Roman"/>
                <w:b/>
                <w:sz w:val="24"/>
                <w:szCs w:val="24"/>
              </w:rPr>
              <w:t>«Автор главной песни о Дне Победы</w:t>
            </w:r>
            <w:r w:rsidRPr="00D64E2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5AFA" w:rsidRPr="001A7C7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64E21" w:rsidRDefault="00F75AFA" w:rsidP="00B55C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E21">
              <w:rPr>
                <w:rFonts w:ascii="Times New Roman" w:hAnsi="Times New Roman"/>
                <w:bCs/>
                <w:sz w:val="24"/>
                <w:szCs w:val="24"/>
              </w:rPr>
              <w:t>Беседа.</w:t>
            </w:r>
          </w:p>
          <w:p w:rsidR="00F75AFA" w:rsidRPr="00DB77A1" w:rsidRDefault="00AE102C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85 лет Д. Ф. </w:t>
            </w:r>
            <w:proofErr w:type="spellStart"/>
            <w:r w:rsidR="00F75AFA" w:rsidRPr="00D64E21">
              <w:rPr>
                <w:rFonts w:ascii="Times New Roman" w:hAnsi="Times New Roman"/>
                <w:bCs/>
                <w:sz w:val="24"/>
                <w:szCs w:val="24"/>
              </w:rPr>
              <w:t>Тухманову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15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Тараканова Н.В.,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КуриловскаяСБ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CA60F2">
              <w:rPr>
                <w:rFonts w:ascii="Times New Roman" w:hAnsi="Times New Roman"/>
              </w:rPr>
              <w:t xml:space="preserve">Формирование  гражданского и </w:t>
            </w:r>
            <w:r w:rsidRPr="00CA60F2">
              <w:rPr>
                <w:rFonts w:ascii="Times New Roman" w:hAnsi="Times New Roman"/>
              </w:rPr>
              <w:lastRenderedPageBreak/>
              <w:t>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FC2D45" w:rsidRDefault="00F75AFA" w:rsidP="00B55C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D45">
              <w:rPr>
                <w:rFonts w:ascii="Times New Roman" w:hAnsi="Times New Roman"/>
                <w:b/>
                <w:color w:val="121212"/>
                <w:sz w:val="24"/>
                <w:szCs w:val="24"/>
              </w:rPr>
              <w:lastRenderedPageBreak/>
              <w:t>«Слова, пришедшие из боя»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64E21" w:rsidRDefault="00F75AFA" w:rsidP="00B55C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Литературный конкурс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FC2D45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16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kern w:val="3"/>
                <w:lang w:bidi="hi-IN"/>
              </w:rPr>
              <w:lastRenderedPageBreak/>
              <w:t>Бойцова</w:t>
            </w:r>
            <w:proofErr w:type="spellEnd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 xml:space="preserve"> О.А., Словинская </w:t>
            </w:r>
            <w:r>
              <w:rPr>
                <w:rFonts w:ascii="Times New Roman" w:eastAsia="Noto Sans CJK SC Regular" w:hAnsi="Times New Roman"/>
                <w:kern w:val="3"/>
                <w:lang w:bidi="hi-IN"/>
              </w:rPr>
              <w:lastRenderedPageBreak/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80F5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lastRenderedPageBreak/>
              <w:t xml:space="preserve">Экологическое </w:t>
            </w:r>
            <w:r w:rsidRPr="00580F56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A21A02" w:rsidRDefault="00F75AFA" w:rsidP="00FC2D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A02">
              <w:rPr>
                <w:rFonts w:ascii="Times New Roman" w:hAnsi="Times New Roman"/>
                <w:b/>
                <w:sz w:val="24"/>
                <w:szCs w:val="24"/>
              </w:rPr>
              <w:t>«Красная книга – красная! Значит, природа в опасности!»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Беседа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19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A21A02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Pr="000C5044" w:rsidRDefault="00F75AFA" w:rsidP="00A21A02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A1C36">
              <w:rPr>
                <w:rFonts w:ascii="Times New Roman" w:hAnsi="Times New Roman"/>
                <w:sz w:val="24"/>
                <w:szCs w:val="28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A0FD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4A0FDD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 xml:space="preserve">«Золотые песни Давида </w:t>
            </w:r>
            <w:proofErr w:type="spellStart"/>
            <w:r w:rsidRPr="004A0FDD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Тухманова</w:t>
            </w:r>
            <w:proofErr w:type="spellEnd"/>
            <w:r w:rsidRPr="004A0FDD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»</w:t>
            </w:r>
          </w:p>
          <w:p w:rsidR="00F75AFA" w:rsidRPr="008830BD" w:rsidRDefault="00F75AFA" w:rsidP="00B55C46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Виниловый вечер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20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71C1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A7C7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</w:t>
            </w:r>
            <w:r w:rsidRPr="001A7C71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Пусть помнят живые, пусть узнают потомки</w:t>
            </w: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B77A1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Час героя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22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Pr="005C6A47" w:rsidRDefault="00F75AFA" w:rsidP="00B55C46">
            <w:pPr>
              <w:suppressLineNumbers/>
              <w:tabs>
                <w:tab w:val="left" w:pos="1049"/>
              </w:tabs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C6A4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985F6B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«Добрые сказки»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Викторина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22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62146B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Грибова О.В.,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Понизовская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0C83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A0C83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«Земляки известные и неизвестные»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450C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Патриотический экскурс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450C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23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Pr="0035450C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D2535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D253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Завьялова И.С.,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Курновская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977D7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977D7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«Он прошёл сквозь ветер боя…»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Познавательная программа к 110-летию М.Л.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Матусовского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23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D2535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Соловьева Т.А.,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Неверовская</w:t>
            </w:r>
            <w:proofErr w:type="spellEnd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Формирование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7613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</w:pPr>
            <w:r w:rsidRPr="0057613D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«К здоровью наперегонки»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 xml:space="preserve">Выставка - сюрприз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25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.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AD44A0" w:rsidRDefault="00F75AFA" w:rsidP="00B55C46">
            <w:pPr>
              <w:pStyle w:val="af"/>
              <w:jc w:val="center"/>
              <w:rPr>
                <w:rFonts w:ascii="Times New Roman" w:eastAsia="Noto Sans CJK SC Regular" w:hAnsi="Times New Roman"/>
                <w:b/>
                <w:kern w:val="3"/>
                <w:sz w:val="24"/>
                <w:lang w:bidi="hi-IN"/>
              </w:rPr>
            </w:pPr>
            <w:r w:rsidRPr="00AD44A0">
              <w:rPr>
                <w:rFonts w:ascii="Times New Roman" w:hAnsi="Times New Roman"/>
                <w:b/>
                <w:sz w:val="24"/>
                <w:shd w:val="clear" w:color="auto" w:fill="FFFFFF"/>
              </w:rPr>
              <w:t>«Сильна Россия святыми именами: князь Владимир»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AD44A0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AD44A0">
              <w:rPr>
                <w:rFonts w:ascii="Times New Roman" w:hAnsi="Times New Roman"/>
                <w:sz w:val="24"/>
              </w:rPr>
              <w:t>Информационно-познавательный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AD44A0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AD44A0">
              <w:rPr>
                <w:rFonts w:ascii="Times New Roman" w:hAnsi="Times New Roman"/>
                <w:sz w:val="24"/>
              </w:rPr>
              <w:t xml:space="preserve">28 </w:t>
            </w:r>
            <w:r>
              <w:rPr>
                <w:rFonts w:ascii="Times New Roman" w:hAnsi="Times New Roman"/>
                <w:sz w:val="24"/>
              </w:rPr>
              <w:t>июля</w:t>
            </w:r>
          </w:p>
          <w:p w:rsidR="00F75AFA" w:rsidRPr="00AD44A0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925E8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Смирнова К.В., Котельниковская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F75AFA" w:rsidRDefault="00F75AFA" w:rsidP="00F75AF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75AFA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«Русь святая, храни веру православную»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F75AF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Час истории.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AD44A0" w:rsidRDefault="00F75AFA" w:rsidP="006626A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AD44A0">
              <w:rPr>
                <w:rFonts w:ascii="Times New Roman" w:hAnsi="Times New Roman"/>
                <w:sz w:val="24"/>
              </w:rPr>
              <w:t xml:space="preserve">28 </w:t>
            </w:r>
            <w:r>
              <w:rPr>
                <w:rFonts w:ascii="Times New Roman" w:hAnsi="Times New Roman"/>
                <w:sz w:val="24"/>
              </w:rPr>
              <w:t>июля</w:t>
            </w:r>
          </w:p>
          <w:p w:rsidR="00F75AFA" w:rsidRPr="00AD44A0" w:rsidRDefault="00F75AFA" w:rsidP="006626A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F75AFA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25E81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Чистякова А.А., </w:t>
            </w:r>
            <w:proofErr w:type="spellStart"/>
            <w:r w:rsidRPr="007923E0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Трифоновская</w:t>
            </w:r>
            <w:proofErr w:type="spellEnd"/>
            <w:r w:rsidRPr="007923E0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7613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</w:pPr>
            <w:r w:rsidRPr="0057613D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«Солнце на книжной страничке»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 xml:space="preserve">Книжный хит парад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3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.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742F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9742F1">
              <w:rPr>
                <w:rFonts w:ascii="Times New Roman" w:hAnsi="Times New Roman"/>
                <w:b/>
                <w:sz w:val="24"/>
                <w:szCs w:val="24"/>
              </w:rPr>
              <w:t>«День бумажного журавлика»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FC2D4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64E21">
              <w:rPr>
                <w:rFonts w:ascii="Times New Roman" w:hAnsi="Times New Roman"/>
                <w:sz w:val="24"/>
                <w:szCs w:val="24"/>
              </w:rPr>
              <w:t>Акция.</w:t>
            </w:r>
            <w:r w:rsidRPr="00D64E21">
              <w:rPr>
                <w:rFonts w:ascii="Times New Roman" w:hAnsi="Times New Roman"/>
                <w:bCs/>
                <w:sz w:val="24"/>
                <w:szCs w:val="24"/>
              </w:rPr>
              <w:t xml:space="preserve"> Всемирный день борьбы за запрещение ядерного оружия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6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Тараканова Н.В.,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КуриловскаяСБ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FC2D45" w:rsidRDefault="00F75AFA" w:rsidP="00FC2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D45">
              <w:rPr>
                <w:rFonts w:ascii="Times New Roman" w:hAnsi="Times New Roman"/>
                <w:b/>
                <w:sz w:val="24"/>
                <w:szCs w:val="24"/>
              </w:rPr>
              <w:t>«О героях своей страны должен знать и я, и ты»;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34D87" w:rsidRDefault="00F75AFA" w:rsidP="00FC2D45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81E9A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Историко</w:t>
            </w:r>
            <w:r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-</w:t>
            </w:r>
            <w:r w:rsidRPr="00281E9A">
              <w:rPr>
                <w:rFonts w:ascii="Times New Roman" w:eastAsia="Noto Sans CJK SC Regular" w:hAnsi="Times New Roman"/>
                <w:sz w:val="24"/>
                <w:szCs w:val="24"/>
                <w:lang w:eastAsia="zh-CN" w:bidi="hi-IN"/>
              </w:rPr>
              <w:t>литературная викторина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6626A8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7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 и молодежи</w:t>
            </w:r>
          </w:p>
          <w:p w:rsidR="00F75AFA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>Бойцова</w:t>
            </w:r>
            <w:proofErr w:type="spellEnd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 xml:space="preserve"> О.А., Словинская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Краеведческая деятельность 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lang w:bidi="hi-IN"/>
              </w:rPr>
              <w:t>в библиотеке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B1D1C" w:rsidRDefault="00F75AFA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«И в песнях, и в стихах поэтов, пусть</w:t>
            </w:r>
          </w:p>
          <w:p w:rsidR="00F75AFA" w:rsidRPr="00C33F34" w:rsidRDefault="00F75AFA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lastRenderedPageBreak/>
              <w:t>расцветает край родной»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33F34" w:rsidRDefault="00F75AFA" w:rsidP="00985F6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33F34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lastRenderedPageBreak/>
              <w:t xml:space="preserve">Музыкально-поэтический вечер к Дню </w:t>
            </w:r>
            <w:r w:rsidRPr="00C33F34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lastRenderedPageBreak/>
              <w:t xml:space="preserve">села </w:t>
            </w: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Палкино 450лет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lastRenderedPageBreak/>
              <w:t>10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Кудрявцева М.Н.,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Палкинская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lastRenderedPageBreak/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lastRenderedPageBreak/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A0FDD" w:rsidRDefault="00F75AFA" w:rsidP="00B55C46">
            <w:pPr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4A0FDD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«Они до конца боролись за жизнь»</w:t>
            </w:r>
          </w:p>
          <w:p w:rsidR="00F75AFA" w:rsidRPr="008830BD" w:rsidRDefault="00F75AFA" w:rsidP="00B55C46">
            <w:pPr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Вечер памяти</w:t>
            </w:r>
          </w:p>
          <w:p w:rsidR="00F75AFA" w:rsidRPr="008830BD" w:rsidRDefault="00F75AFA" w:rsidP="00B55C46">
            <w:pPr>
              <w:suppressLineNumbers/>
              <w:spacing w:line="240" w:lineRule="atLeast"/>
              <w:contextualSpacing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4A0FD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25 лет назад в ходе маневров потерпела катастрофу атомная подлодка К-141 «Курск» (2000</w:t>
            </w:r>
            <w:r w:rsidRPr="00C76DC9">
              <w:rPr>
                <w:rFonts w:ascii="Times New Roman" w:eastAsia="Noto Sans CJK SC Regular" w:hAnsi="Times New Roman"/>
                <w:bCs/>
                <w:i/>
                <w:kern w:val="1"/>
                <w:sz w:val="24"/>
                <w:szCs w:val="24"/>
                <w:lang w:bidi="hi-I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12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Краеведческая деятельность 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lang w:bidi="hi-IN"/>
              </w:rPr>
              <w:t>в библиотеке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977D7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977D7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«Святыня православия – </w:t>
            </w:r>
            <w:proofErr w:type="spellStart"/>
            <w:r w:rsidRPr="000977D7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Ипатьевский</w:t>
            </w:r>
            <w:proofErr w:type="spellEnd"/>
            <w:r w:rsidRPr="000977D7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монастырь»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Познавательный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13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0977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Соловьева Т.А.,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Неверовская</w:t>
            </w:r>
            <w:proofErr w:type="spellEnd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6626A8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76485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76485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6"/>
                <w:lang w:eastAsia="zh-CN" w:bidi="hi-IN"/>
              </w:rPr>
              <w:t>«Творец великой Победы».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67648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</w:pPr>
            <w:r w:rsidRPr="00146216"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  <w:t xml:space="preserve">Час подвига. </w:t>
            </w:r>
          </w:p>
          <w:p w:rsidR="00F75AFA" w:rsidRDefault="00F75AFA" w:rsidP="0067648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46216"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  <w:t>130 лет со дня рождения А.М. Василевского Маршала Советского Союза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13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 и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Латышева З.А.,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Просекская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F5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Экологическое </w:t>
            </w:r>
            <w:r w:rsidRPr="00580F56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C25E6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iberation Serif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25E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«Экологическая страничка»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54E06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954E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Викторина ко Дню бездомных животных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54E06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15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Тихова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Ф.Р.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8C25E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ШБ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A7C7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</w:t>
            </w:r>
            <w:r w:rsidRPr="001A7C71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За каждую страницу шагну, как за порог</w:t>
            </w: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B77A1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Литературная экспедиция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15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Pr="005C6A47" w:rsidRDefault="00F75AFA" w:rsidP="00B55C46">
            <w:pPr>
              <w:suppressLineNumbers/>
              <w:tabs>
                <w:tab w:val="left" w:pos="1049"/>
              </w:tabs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C6A4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6F24FC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51978" w:rsidRDefault="00F75AFA" w:rsidP="00B55C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9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«В каждой семье не забыт свой герой!»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64E21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15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 и молодежи</w:t>
            </w:r>
          </w:p>
          <w:p w:rsidR="00F75AFA" w:rsidRPr="005C6A47" w:rsidRDefault="00F75AFA" w:rsidP="00B55C46">
            <w:pPr>
              <w:suppressLineNumbers/>
              <w:tabs>
                <w:tab w:val="left" w:pos="1049"/>
              </w:tabs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Тараканова Н.В.,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КуриловскаяСБ</w:t>
            </w:r>
            <w:proofErr w:type="spellEnd"/>
          </w:p>
        </w:tc>
      </w:tr>
      <w:tr w:rsidR="00F75AFA" w:rsidRPr="004F4FBB" w:rsidTr="00141F98">
        <w:trPr>
          <w:trHeight w:val="92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lang w:bidi="hi-IN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F3938" w:rsidRDefault="00F75AFA" w:rsidP="00ED7364">
            <w:pPr>
              <w:pStyle w:val="a7"/>
              <w:snapToGrid w:val="0"/>
              <w:spacing w:after="0"/>
              <w:jc w:val="center"/>
              <w:rPr>
                <w:rFonts w:eastAsia="Calibri"/>
                <w:b/>
                <w:szCs w:val="28"/>
                <w:lang w:val="ru-RU"/>
              </w:rPr>
            </w:pPr>
            <w:r w:rsidRPr="001F3938">
              <w:rPr>
                <w:b/>
                <w:color w:val="1A1A1A"/>
                <w:szCs w:val="28"/>
                <w:shd w:val="clear" w:color="auto" w:fill="FFFFFF"/>
              </w:rPr>
              <w:t xml:space="preserve"> </w:t>
            </w:r>
            <w:r w:rsidRPr="001F3938">
              <w:rPr>
                <w:b/>
                <w:color w:val="1A1A1A"/>
                <w:szCs w:val="28"/>
                <w:shd w:val="clear" w:color="auto" w:fill="FFFFFF"/>
                <w:lang w:val="ru-RU"/>
              </w:rPr>
              <w:t>«Летний час в библиотеке»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41759" w:rsidRDefault="00F75AFA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Cs/>
                <w:szCs w:val="28"/>
                <w:lang w:eastAsia="hi-IN" w:bidi="hi-IN"/>
              </w:rPr>
            </w:pPr>
            <w:r w:rsidRPr="00641759">
              <w:rPr>
                <w:color w:val="1A1A1A"/>
                <w:szCs w:val="28"/>
                <w:shd w:val="clear" w:color="auto" w:fill="FFFFFF"/>
              </w:rPr>
              <w:t>Акция-приглашение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ED736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18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ED736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 и молодежи</w:t>
            </w:r>
          </w:p>
          <w:p w:rsidR="00F75AFA" w:rsidRPr="005C6A47" w:rsidRDefault="00F75AFA" w:rsidP="00ED7364">
            <w:pPr>
              <w:suppressLineNumbers/>
              <w:tabs>
                <w:tab w:val="left" w:pos="1049"/>
              </w:tabs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F75AFA" w:rsidRPr="004F4FBB" w:rsidTr="00141F98">
        <w:trPr>
          <w:trHeight w:val="92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ED7364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lang w:bidi="hi-IN"/>
              </w:rPr>
              <w:t>Краеведческая деятельность в библиотеке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41F98" w:rsidRDefault="00F75AFA" w:rsidP="00ED7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1F98">
              <w:rPr>
                <w:rFonts w:ascii="Times New Roman" w:hAnsi="Times New Roman"/>
                <w:b/>
                <w:sz w:val="24"/>
              </w:rPr>
              <w:t xml:space="preserve">«Я люблю </w:t>
            </w:r>
            <w:proofErr w:type="spellStart"/>
            <w:r w:rsidRPr="00141F98">
              <w:rPr>
                <w:rFonts w:ascii="Times New Roman" w:hAnsi="Times New Roman"/>
                <w:b/>
                <w:sz w:val="24"/>
              </w:rPr>
              <w:t>Малинино</w:t>
            </w:r>
            <w:proofErr w:type="spellEnd"/>
            <w:r w:rsidRPr="00141F98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Юбилейная акция к 90-летию поселка </w:t>
            </w:r>
            <w:proofErr w:type="spellStart"/>
            <w:r>
              <w:rPr>
                <w:rFonts w:ascii="Times New Roman" w:hAnsi="Times New Roman" w:cs="Times New Roman"/>
              </w:rPr>
              <w:t>Малинино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– 25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Малининская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86B0F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lang w:bidi="hi-IN"/>
              </w:rPr>
            </w:pPr>
            <w:r w:rsidRPr="00986B0F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«Три цвета красками сияют, в стране день флага отмечают»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 xml:space="preserve">Игровая программа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21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.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F75AFA" w:rsidRDefault="00F75AFA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75AFA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«Возьми в пример себе героя»</w:t>
            </w:r>
          </w:p>
          <w:p w:rsidR="00F75AFA" w:rsidRDefault="00F75AFA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Патриотический час.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21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F75AFA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 и молодежи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Чистякова А.А., </w:t>
            </w:r>
            <w:proofErr w:type="spellStart"/>
            <w:r w:rsidRPr="00F75AF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Трифоновская</w:t>
            </w:r>
            <w:proofErr w:type="spellEnd"/>
            <w:r w:rsidRPr="00F75AF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94171" w:rsidRDefault="00F75AFA" w:rsidP="00B55C46">
            <w:pPr>
              <w:pStyle w:val="af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r w:rsidRPr="00494171">
              <w:rPr>
                <w:rFonts w:ascii="Times New Roman" w:hAnsi="Times New Roman"/>
                <w:b/>
                <w:sz w:val="24"/>
                <w:shd w:val="clear" w:color="auto" w:fill="FFFFFF"/>
              </w:rPr>
              <w:t>«Флаг моей Родины»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94171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94171">
              <w:rPr>
                <w:rFonts w:ascii="Times New Roman" w:hAnsi="Times New Roman"/>
                <w:sz w:val="24"/>
                <w:shd w:val="clear" w:color="auto" w:fill="FFFFFF"/>
              </w:rPr>
              <w:t>Интеллектуальная эстафета</w:t>
            </w:r>
          </w:p>
          <w:p w:rsidR="00F75AFA" w:rsidRPr="00494171" w:rsidRDefault="00F75AFA" w:rsidP="00B55C46">
            <w:pPr>
              <w:pStyle w:val="af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94171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а</w:t>
            </w:r>
            <w:r w:rsidRPr="00494171">
              <w:rPr>
                <w:rFonts w:ascii="Times New Roman" w:hAnsi="Times New Roman"/>
                <w:sz w:val="24"/>
              </w:rPr>
              <w:t>вгуст</w:t>
            </w:r>
            <w:r>
              <w:rPr>
                <w:rFonts w:ascii="Times New Roman" w:hAnsi="Times New Roman"/>
                <w:sz w:val="24"/>
              </w:rPr>
              <w:t>а</w:t>
            </w:r>
          </w:p>
          <w:p w:rsidR="00F75AFA" w:rsidRPr="00494171" w:rsidRDefault="00F75AFA" w:rsidP="00B55C46">
            <w:pPr>
              <w:pStyle w:val="af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925E8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Смирнова К.В., Котельников</w:t>
            </w:r>
            <w:r w:rsidRPr="00925E8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lastRenderedPageBreak/>
              <w:t>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lastRenderedPageBreak/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94171" w:rsidRDefault="00F75AFA" w:rsidP="00B55C46">
            <w:pPr>
              <w:pStyle w:val="af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«Под гордым знаменем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94171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94171" w:rsidRDefault="00F75AFA" w:rsidP="004B1D1C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а</w:t>
            </w:r>
            <w:r w:rsidRPr="00494171">
              <w:rPr>
                <w:rFonts w:ascii="Times New Roman" w:hAnsi="Times New Roman"/>
                <w:sz w:val="24"/>
              </w:rPr>
              <w:t>вгуст</w:t>
            </w:r>
            <w:r>
              <w:rPr>
                <w:rFonts w:ascii="Times New Roman" w:hAnsi="Times New Roman"/>
                <w:sz w:val="24"/>
              </w:rPr>
              <w:t>а</w:t>
            </w:r>
          </w:p>
          <w:p w:rsidR="00F75AFA" w:rsidRPr="00494171" w:rsidRDefault="00F75AFA" w:rsidP="004B1D1C">
            <w:pPr>
              <w:pStyle w:val="af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4B1D1C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25E81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Грибова О.В.,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Понизовская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A21A02" w:rsidRDefault="00F75AFA" w:rsidP="001A574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A02">
              <w:rPr>
                <w:rFonts w:ascii="Times New Roman" w:hAnsi="Times New Roman"/>
                <w:b/>
                <w:sz w:val="24"/>
                <w:szCs w:val="24"/>
              </w:rPr>
              <w:t>«В 43-м под Курском»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Исторический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23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25E81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A0FDD" w:rsidRDefault="00F75AFA" w:rsidP="00B55C46">
            <w:pPr>
              <w:pStyle w:val="a7"/>
              <w:shd w:val="clear" w:color="auto" w:fill="FFFFFF"/>
              <w:spacing w:before="0" w:beforeAutospacing="0" w:after="0" w:afterAutospacing="0"/>
              <w:ind w:right="144"/>
              <w:jc w:val="center"/>
              <w:rPr>
                <w:rFonts w:eastAsia="Noto Sans CJK SC Regular"/>
                <w:b/>
                <w:bCs/>
                <w:kern w:val="1"/>
                <w:lang w:val="ru-RU" w:eastAsia="en-US" w:bidi="hi-IN"/>
              </w:rPr>
            </w:pPr>
            <w:r w:rsidRPr="004A0FDD">
              <w:rPr>
                <w:rFonts w:eastAsia="Noto Sans CJK SC Regular"/>
                <w:b/>
                <w:bCs/>
                <w:kern w:val="1"/>
                <w:lang w:val="ru-RU" w:eastAsia="en-US" w:bidi="hi-IN"/>
              </w:rPr>
              <w:t>«Была война… Была Победа»</w:t>
            </w:r>
          </w:p>
          <w:p w:rsidR="00F75AFA" w:rsidRPr="008830BD" w:rsidRDefault="00F75AFA" w:rsidP="00B55C46">
            <w:pPr>
              <w:spacing w:after="0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Онлайн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Мероприятие</w:t>
            </w:r>
          </w:p>
          <w:p w:rsidR="00F75AFA" w:rsidRPr="008830BD" w:rsidRDefault="00F75AFA" w:rsidP="00B55C46">
            <w:pPr>
              <w:spacing w:after="0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4A0FD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День окончания Второй мировой войны (1945 год)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94171" w:rsidRDefault="00F75AFA" w:rsidP="00B55C46">
            <w:pPr>
              <w:pStyle w:val="af"/>
              <w:jc w:val="center"/>
              <w:rPr>
                <w:rFonts w:ascii="Times New Roman" w:eastAsia="Noto Sans CJK SC Regular" w:hAnsi="Times New Roman"/>
                <w:b/>
                <w:kern w:val="3"/>
                <w:sz w:val="24"/>
                <w:lang w:bidi="hi-IN"/>
              </w:rPr>
            </w:pPr>
            <w:r w:rsidRPr="00494171">
              <w:rPr>
                <w:rFonts w:ascii="Times New Roman" w:hAnsi="Times New Roman"/>
                <w:b/>
                <w:sz w:val="24"/>
                <w:shd w:val="clear" w:color="auto" w:fill="FFFFFF"/>
              </w:rPr>
              <w:t>«Сентябрь сорок пятого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94171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494171">
              <w:rPr>
                <w:rFonts w:ascii="Times New Roman" w:hAnsi="Times New Roman"/>
                <w:sz w:val="24"/>
                <w:shd w:val="clear" w:color="auto" w:fill="FFFFFF"/>
              </w:rPr>
              <w:t>Урок мужества</w:t>
            </w:r>
          </w:p>
          <w:p w:rsidR="00F75AFA" w:rsidRPr="00494171" w:rsidRDefault="00F75AFA" w:rsidP="00B55C46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94171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494171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 w:rsidRPr="00494171">
              <w:rPr>
                <w:rFonts w:ascii="Times New Roman" w:hAnsi="Times New Roman"/>
                <w:sz w:val="24"/>
              </w:rPr>
              <w:t>ентябр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925E8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Смирнова К.В., Котельниковская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A150B" w:rsidRDefault="00F75AFA" w:rsidP="008267D3">
            <w:pPr>
              <w:pStyle w:val="a5"/>
              <w:suppressLineNumbers/>
              <w:jc w:val="center"/>
              <w:rPr>
                <w:b/>
              </w:rPr>
            </w:pPr>
            <w:r w:rsidRPr="006A150B">
              <w:rPr>
                <w:rFonts w:ascii="Times New Roman" w:hAnsi="Times New Roman" w:cs="Times New Roman"/>
                <w:b/>
              </w:rPr>
              <w:t>«Литература против насилия: книги о мире и согласии»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6A150B">
            <w:pPr>
              <w:pStyle w:val="a5"/>
              <w:suppressLineNumbers/>
              <w:jc w:val="center"/>
            </w:pPr>
            <w:r>
              <w:rPr>
                <w:rFonts w:ascii="Times New Roman" w:hAnsi="Times New Roman" w:cs="Times New Roman"/>
                <w:bCs/>
              </w:rPr>
              <w:t>Выставка книг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94171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– 21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25E81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Разгуляева С.А., Пеньковская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80F56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0F5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«СТОП! Террору НЕТ»</w:t>
            </w:r>
          </w:p>
          <w:p w:rsidR="00F75AFA" w:rsidRPr="00954E06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iberation Serif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4E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54E06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Час информации к</w:t>
            </w:r>
            <w:r w:rsidRPr="00954E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 Дню солидарности в борьбе с терроризмом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3 сентября</w:t>
            </w:r>
          </w:p>
          <w:p w:rsidR="00F75AFA" w:rsidRPr="00954E06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Тихова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Ф.Р.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8C25E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ШБ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A7C7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</w:t>
            </w:r>
            <w:r w:rsidRPr="001A7C71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Содрогнулась от горя планета</w:t>
            </w: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B77A1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Выставка ко дню солидарности в борьбе с терроризмом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3 сентября</w:t>
            </w:r>
          </w:p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5C6A4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C6A4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50261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ED7364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F3938" w:rsidRDefault="00F75AFA" w:rsidP="001F393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4"/>
                <w:szCs w:val="28"/>
                <w:lang w:eastAsia="ru-RU"/>
              </w:rPr>
            </w:pPr>
            <w:r w:rsidRPr="001F3938">
              <w:rPr>
                <w:rFonts w:ascii="Times New Roman" w:eastAsia="Times New Roman" w:hAnsi="Times New Roman"/>
                <w:b/>
                <w:color w:val="1A1A1A"/>
                <w:sz w:val="24"/>
                <w:szCs w:val="28"/>
                <w:lang w:eastAsia="ru-RU"/>
              </w:rPr>
              <w:t>«Всем миром против терроризма»</w:t>
            </w:r>
          </w:p>
          <w:p w:rsidR="00F75AFA" w:rsidRPr="00641759" w:rsidRDefault="00F75AFA" w:rsidP="00ED7364">
            <w:pPr>
              <w:pStyle w:val="a7"/>
              <w:snapToGrid w:val="0"/>
              <w:spacing w:after="0"/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41759" w:rsidRDefault="00F75AFA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/>
                <w:bCs/>
                <w:szCs w:val="28"/>
                <w:lang w:eastAsia="hi-IN" w:bidi="hi-IN"/>
              </w:rPr>
            </w:pPr>
            <w:r w:rsidRPr="00641759">
              <w:rPr>
                <w:rFonts w:eastAsia="Times New Roman"/>
                <w:color w:val="1A1A1A"/>
                <w:kern w:val="0"/>
                <w:szCs w:val="28"/>
              </w:rPr>
              <w:t>Час памяти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0C83" w:rsidRDefault="00F75AFA" w:rsidP="00ED7364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3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ED736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Для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детей</w:t>
            </w:r>
          </w:p>
          <w:p w:rsidR="00F75AFA" w:rsidRPr="000C5044" w:rsidRDefault="00F75AFA" w:rsidP="00ED7364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D2535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A0FDD" w:rsidRDefault="00F75AFA" w:rsidP="00B55C46">
            <w:pPr>
              <w:pStyle w:val="a7"/>
              <w:shd w:val="clear" w:color="auto" w:fill="FFFFFF"/>
              <w:spacing w:before="0" w:beforeAutospacing="0" w:after="0" w:afterAutospacing="0"/>
              <w:ind w:right="144"/>
              <w:jc w:val="center"/>
              <w:rPr>
                <w:rFonts w:eastAsia="Noto Sans CJK SC Regular"/>
                <w:b/>
                <w:bCs/>
                <w:kern w:val="1"/>
                <w:lang w:val="ru-RU" w:eastAsia="en-US" w:bidi="hi-IN"/>
              </w:rPr>
            </w:pPr>
            <w:r w:rsidRPr="004A0FDD">
              <w:rPr>
                <w:rFonts w:eastAsia="Noto Sans CJK SC Regular"/>
                <w:b/>
                <w:bCs/>
                <w:kern w:val="1"/>
                <w:lang w:val="ru-RU" w:eastAsia="en-US" w:bidi="hi-IN"/>
              </w:rPr>
              <w:t>«Чтоб жили в памяти герои -земляки»</w:t>
            </w:r>
          </w:p>
          <w:p w:rsidR="00F75AFA" w:rsidRPr="008830BD" w:rsidRDefault="00F75AFA" w:rsidP="00B55C46">
            <w:pPr>
              <w:spacing w:after="0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6F24FC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Героический портрет</w:t>
            </w:r>
          </w:p>
          <w:p w:rsidR="00F75AFA" w:rsidRDefault="00F75AFA" w:rsidP="006F24FC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</w:pPr>
            <w:r w:rsidRPr="004A0FDD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100 лет со дня рождения Ю. Смирнова,</w:t>
            </w:r>
          </w:p>
          <w:p w:rsidR="00F75AFA" w:rsidRPr="008830BD" w:rsidRDefault="00F75AFA" w:rsidP="006F24FC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4A0FDD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115 лет со дня рождения К.И. Лебедева, Героев Советского Союза.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5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51978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951978">
              <w:rPr>
                <w:rFonts w:ascii="Times New Roman" w:hAnsi="Times New Roman"/>
                <w:b/>
                <w:sz w:val="24"/>
                <w:szCs w:val="24"/>
              </w:rPr>
              <w:t>«Распятое мужество»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ABA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  <w:p w:rsidR="00F75AFA" w:rsidRPr="00951978" w:rsidRDefault="00F75AFA" w:rsidP="00B55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ABA">
              <w:rPr>
                <w:rFonts w:ascii="Times New Roman" w:hAnsi="Times New Roman"/>
                <w:sz w:val="24"/>
                <w:szCs w:val="24"/>
              </w:rPr>
              <w:t xml:space="preserve">100 лет со дня рождения Героя Советского </w:t>
            </w:r>
            <w:r w:rsidRPr="00C63ABA">
              <w:rPr>
                <w:rFonts w:ascii="Times New Roman" w:hAnsi="Times New Roman"/>
                <w:sz w:val="24"/>
                <w:szCs w:val="24"/>
              </w:rPr>
              <w:lastRenderedPageBreak/>
              <w:t>Союза Юрия Смирнова (1925 – 1944)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lastRenderedPageBreak/>
              <w:t>7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Тараканова Н.В.,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КуриловскаяСБ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A1C36">
              <w:rPr>
                <w:rFonts w:ascii="Times New Roman" w:hAnsi="Times New Roman"/>
                <w:bCs/>
                <w:kern w:val="3"/>
                <w:szCs w:val="28"/>
                <w:lang w:eastAsia="zh-CN" w:bidi="hi-IN"/>
              </w:rPr>
              <w:lastRenderedPageBreak/>
              <w:t xml:space="preserve">Экологическое </w:t>
            </w:r>
            <w:r w:rsidRPr="004C17FF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просвещение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51978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«Золотая осень»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63ABA" w:rsidRDefault="00F75AFA" w:rsidP="00B55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10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62146B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Грибова О.В.,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Понизовская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4238C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eastAsia="zh-CN" w:bidi="hi-IN"/>
              </w:rPr>
            </w:pPr>
            <w:r w:rsidRPr="00B4238C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«Славянских букв серебряная россыпь»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 xml:space="preserve">Литературный час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15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.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20FB6" w:rsidRDefault="00F75AFA" w:rsidP="00B55C46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820FB6">
              <w:rPr>
                <w:rFonts w:ascii="Times New Roman" w:hAnsi="Times New Roman"/>
                <w:b/>
                <w:sz w:val="24"/>
              </w:rPr>
              <w:t>«Окруженный славой»</w:t>
            </w:r>
          </w:p>
          <w:p w:rsidR="00F75AFA" w:rsidRPr="00494171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94171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494171">
              <w:rPr>
                <w:rFonts w:ascii="Times New Roman" w:hAnsi="Times New Roman"/>
                <w:sz w:val="24"/>
              </w:rPr>
              <w:t>Исторический очерк</w:t>
            </w:r>
          </w:p>
          <w:p w:rsidR="00F75AFA" w:rsidRPr="00494171" w:rsidRDefault="00F75AFA" w:rsidP="006F24FC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>
              <w:rPr>
                <w:rFonts w:ascii="Times New Roman" w:hAnsi="Times New Roman"/>
                <w:sz w:val="24"/>
              </w:rPr>
              <w:t>280 лет со дня рождения М.И.</w:t>
            </w:r>
            <w:r w:rsidRPr="00494171">
              <w:rPr>
                <w:rFonts w:ascii="Times New Roman" w:hAnsi="Times New Roman"/>
                <w:sz w:val="24"/>
              </w:rPr>
              <w:t xml:space="preserve"> Кутузова, великого русского полководца.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94171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494171"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 w:rsidRPr="00494171">
              <w:rPr>
                <w:rFonts w:ascii="Times New Roman" w:hAnsi="Times New Roman"/>
                <w:sz w:val="24"/>
              </w:rPr>
              <w:t>ентябр</w:t>
            </w:r>
            <w:r>
              <w:rPr>
                <w:rFonts w:ascii="Times New Roman" w:hAnsi="Times New Roman"/>
                <w:sz w:val="24"/>
              </w:rPr>
              <w:t>я</w:t>
            </w:r>
          </w:p>
          <w:p w:rsidR="00F75AFA" w:rsidRPr="00494171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925E8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Смирнова К.В., Котельниковская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A1C36">
              <w:rPr>
                <w:rFonts w:ascii="Times New Roman" w:hAnsi="Times New Roman"/>
                <w:sz w:val="24"/>
                <w:szCs w:val="28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41F98" w:rsidRDefault="00F75AFA" w:rsidP="00141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1F98">
              <w:rPr>
                <w:rFonts w:ascii="Times New Roman" w:hAnsi="Times New Roman"/>
                <w:b/>
                <w:sz w:val="24"/>
              </w:rPr>
              <w:t>«У Смайлика день рождения»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41F9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-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41F9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E407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25E81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 w:rsidRPr="006F24FC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Малининская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977D7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977D7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«Моя душа настроена на осень»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Тематический вечер к 80-летию Л.</w:t>
            </w:r>
            <w:r w:rsidR="00AE102C"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Рубальской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24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0977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Соловьева Т.А.,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Неверовская</w:t>
            </w:r>
            <w:proofErr w:type="spellEnd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4B1D1C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B1D1C" w:rsidRDefault="00F75AFA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«В ее стихах чарующий дурман»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33F34" w:rsidRDefault="00F75AFA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33F34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Литературно – музыкальный вечер к 80-летию Л. </w:t>
            </w:r>
            <w:proofErr w:type="spellStart"/>
            <w:r w:rsidRPr="00C33F34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Рубальской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4B1D1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24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4B1D1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Кудрявцева М.Н.,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Палкинская</w:t>
            </w:r>
            <w:proofErr w:type="spellEnd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A02DE5" w:rsidRDefault="00F75AFA" w:rsidP="00B55C46">
            <w:pPr>
              <w:pStyle w:val="a7"/>
              <w:shd w:val="clear" w:color="auto" w:fill="FFFFFF"/>
              <w:spacing w:before="0" w:beforeAutospacing="0" w:after="0" w:afterAutospacing="0"/>
              <w:ind w:right="144"/>
              <w:jc w:val="center"/>
              <w:rPr>
                <w:rFonts w:eastAsia="Noto Sans CJK SC Regular"/>
                <w:b/>
                <w:bCs/>
                <w:kern w:val="1"/>
                <w:lang w:val="ru-RU" w:eastAsia="en-US" w:bidi="hi-IN"/>
              </w:rPr>
            </w:pPr>
            <w:r w:rsidRPr="00A02DE5">
              <w:rPr>
                <w:rFonts w:eastAsia="Noto Sans CJK SC Regular"/>
                <w:b/>
                <w:bCs/>
                <w:kern w:val="1"/>
                <w:lang w:val="ru-RU" w:eastAsia="en-US" w:bidi="hi-IN"/>
              </w:rPr>
              <w:t>«России стихотворная душа»</w:t>
            </w:r>
          </w:p>
          <w:p w:rsidR="00F75AFA" w:rsidRPr="008830BD" w:rsidRDefault="00F75AFA" w:rsidP="00B55C46">
            <w:pPr>
              <w:jc w:val="both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Есенинские чтения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25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пенсионеров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A1C36">
              <w:rPr>
                <w:rFonts w:ascii="Times New Roman" w:hAnsi="Times New Roman"/>
                <w:sz w:val="24"/>
                <w:szCs w:val="28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A7C7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1A7C71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«Осенних красок хоровод»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B77A1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Природный фотоколлаж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30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5C6A4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C6A4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6F24FC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1C36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A21A02" w:rsidRDefault="00F75AFA" w:rsidP="001A574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A02">
              <w:rPr>
                <w:rFonts w:ascii="Times New Roman" w:hAnsi="Times New Roman"/>
                <w:b/>
                <w:sz w:val="24"/>
                <w:szCs w:val="24"/>
              </w:rPr>
              <w:t>«В единстве наша сила»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Исторический экскурс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30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A21A02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CA60F2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76485" w:rsidRDefault="00F75AFA" w:rsidP="0067648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6"/>
                <w:lang w:eastAsia="zh-CN" w:bidi="hi-IN"/>
              </w:rPr>
            </w:pPr>
            <w:r w:rsidRPr="00676485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6"/>
                <w:lang w:eastAsia="zh-CN" w:bidi="hi-IN"/>
              </w:rPr>
              <w:t>«Вновь в</w:t>
            </w:r>
          </w:p>
          <w:p w:rsidR="00F75AFA" w:rsidRPr="00A21A02" w:rsidRDefault="00F75AFA" w:rsidP="0067648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485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6"/>
                <w:lang w:eastAsia="zh-CN" w:bidi="hi-IN"/>
              </w:rPr>
              <w:t>единстве с Россией».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46216"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  <w:t>Историко – патриотическая акция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30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0C5044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E407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Латышева З.А.,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Просекская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4238C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eastAsia="zh-CN" w:bidi="hi-IN"/>
              </w:rPr>
            </w:pPr>
            <w:r w:rsidRPr="00B4238C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«Хорошо нам рядышком»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 xml:space="preserve">Вечер общение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71C1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lastRenderedPageBreak/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A51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1966">
              <w:rPr>
                <w:rFonts w:ascii="Times New Roman" w:hAnsi="Times New Roman"/>
                <w:b/>
                <w:sz w:val="24"/>
              </w:rPr>
              <w:t>«Акция добра и уважения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A5196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A5196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kern w:val="1"/>
              </w:rPr>
              <w:t>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пенсионеров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 w:rsidRPr="006F24FC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Малининская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71C1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10F5" w:rsidRDefault="00F75AFA" w:rsidP="008267D3">
            <w:pPr>
              <w:pStyle w:val="a5"/>
              <w:suppressLineNumbers/>
              <w:jc w:val="center"/>
              <w:rPr>
                <w:b/>
              </w:rPr>
            </w:pPr>
            <w:r w:rsidRPr="008810F5">
              <w:rPr>
                <w:rFonts w:ascii="Times New Roman" w:hAnsi="Times New Roman" w:cs="Times New Roman"/>
                <w:b/>
              </w:rPr>
              <w:t>«Главное – душою не стареть»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8810F5">
            <w:pPr>
              <w:pStyle w:val="a5"/>
              <w:suppressLineNumbers/>
              <w:jc w:val="center"/>
            </w:pPr>
            <w:r>
              <w:rPr>
                <w:rFonts w:ascii="Times New Roman" w:hAnsi="Times New Roman" w:cs="Times New Roman"/>
                <w:bCs/>
              </w:rPr>
              <w:t>Вечер-встреча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8267D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kern w:val="1"/>
              </w:rPr>
              <w:t>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8267D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пенсионеров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Разгуляева С.А., Пеньковская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80F56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580F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«В этом мире я только прохожий…»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54E06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54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 час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130-</w:t>
            </w:r>
            <w:r w:rsidRPr="00954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</w:t>
            </w:r>
            <w:r w:rsidRPr="00954E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С.А. Есенина</w:t>
            </w:r>
          </w:p>
          <w:p w:rsidR="00F75AFA" w:rsidRPr="00954E06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3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Для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детей</w:t>
            </w:r>
          </w:p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Тихова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Ф.Р.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8C25E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ШБ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1C36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A7C7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1A7C71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«С любовью в сердце…»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B77A1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Литературная гостиная   </w:t>
            </w: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к 130-летию С.</w:t>
            </w:r>
            <w:r w:rsidR="00AE102C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Есенина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3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5C6A4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C6A4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БедринскаяСБ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F7590" w:rsidRDefault="00F75AFA" w:rsidP="00B55C46">
            <w:pPr>
              <w:pStyle w:val="af"/>
              <w:jc w:val="center"/>
              <w:rPr>
                <w:rFonts w:ascii="Times New Roman" w:eastAsia="Noto Sans CJK SC Regular" w:hAnsi="Times New Roman"/>
                <w:b/>
                <w:kern w:val="3"/>
                <w:sz w:val="24"/>
                <w:lang w:bidi="hi-IN"/>
              </w:rPr>
            </w:pPr>
            <w:r w:rsidRPr="008F7590">
              <w:rPr>
                <w:rFonts w:ascii="Times New Roman" w:hAnsi="Times New Roman"/>
                <w:b/>
                <w:sz w:val="24"/>
              </w:rPr>
              <w:t xml:space="preserve">«Героини есенинских строк»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F7590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8F7590">
              <w:rPr>
                <w:rFonts w:ascii="Times New Roman" w:hAnsi="Times New Roman"/>
                <w:sz w:val="24"/>
                <w:shd w:val="clear" w:color="auto" w:fill="FFFFFF"/>
              </w:rPr>
              <w:t>Литературный ринг</w:t>
            </w:r>
          </w:p>
          <w:p w:rsidR="00F75AFA" w:rsidRPr="008F7590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к 130-летию С.</w:t>
            </w:r>
            <w:r w:rsidR="00AE102C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Есенина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F7590" w:rsidRDefault="00F75AFA" w:rsidP="00B55C46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3 о</w:t>
            </w:r>
            <w:r w:rsidRPr="008F7590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ктябр</w:t>
            </w:r>
            <w:r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я</w:t>
            </w:r>
          </w:p>
          <w:p w:rsidR="00F75AFA" w:rsidRPr="008F7590" w:rsidRDefault="00F75AFA" w:rsidP="00B55C46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925E8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Смирнова К.В., Котельниковская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Формирование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C11">
              <w:rPr>
                <w:rFonts w:ascii="Times New Roman" w:hAnsi="Times New Roman"/>
                <w:b/>
                <w:sz w:val="24"/>
                <w:szCs w:val="24"/>
              </w:rPr>
              <w:t>«Имя беды – алкоголь»</w:t>
            </w:r>
          </w:p>
          <w:p w:rsidR="00F75AFA" w:rsidRPr="009D3C11" w:rsidRDefault="00F75AFA" w:rsidP="00F0731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Выставка - кроссворд</w:t>
            </w:r>
            <w:r w:rsidR="006F24FC">
              <w:rPr>
                <w:rFonts w:ascii="Times New Roman" w:hAnsi="Times New Roman"/>
                <w:sz w:val="24"/>
                <w:szCs w:val="24"/>
              </w:rPr>
              <w:t xml:space="preserve"> Международный день трезвости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3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25E81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F0731C" w:rsidRDefault="00F75AFA" w:rsidP="001A574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C">
              <w:rPr>
                <w:rFonts w:ascii="Times New Roman" w:hAnsi="Times New Roman"/>
                <w:b/>
                <w:sz w:val="24"/>
                <w:szCs w:val="24"/>
              </w:rPr>
              <w:t>«Всю душу выплесну в слова»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34D87">
              <w:rPr>
                <w:rFonts w:ascii="Times New Roman" w:hAnsi="Times New Roman"/>
                <w:sz w:val="24"/>
                <w:szCs w:val="24"/>
              </w:rPr>
              <w:t>Поэтический вечер</w:t>
            </w: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 к 130-летию С.</w:t>
            </w:r>
            <w:r w:rsidR="006F24FC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Есенина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3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6626A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E407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>Бойцова</w:t>
            </w:r>
            <w:proofErr w:type="spellEnd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 xml:space="preserve"> О.А., Словинская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D3C11" w:rsidRDefault="00F75AFA" w:rsidP="001A574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«Славен мир величия учителя»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Акция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5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E407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Грибова О.В.,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Понизовская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71C1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Cs w:val="28"/>
              </w:rPr>
              <w:t>Формирование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A02DE5" w:rsidRDefault="00F75AFA" w:rsidP="00B55C46">
            <w:pPr>
              <w:pStyle w:val="a7"/>
              <w:shd w:val="clear" w:color="auto" w:fill="FFFFFF"/>
              <w:spacing w:before="0" w:beforeAutospacing="0" w:after="0" w:afterAutospacing="0"/>
              <w:ind w:right="144"/>
              <w:jc w:val="center"/>
              <w:rPr>
                <w:rFonts w:eastAsia="Noto Sans CJK SC Regular"/>
                <w:b/>
                <w:bCs/>
                <w:kern w:val="1"/>
                <w:lang w:val="ru-RU" w:eastAsia="en-US" w:bidi="hi-IN"/>
              </w:rPr>
            </w:pPr>
            <w:r w:rsidRPr="00A02DE5">
              <w:rPr>
                <w:rFonts w:eastAsia="Noto Sans CJK SC Regular"/>
                <w:b/>
                <w:bCs/>
                <w:kern w:val="1"/>
                <w:lang w:val="ru-RU" w:eastAsia="en-US" w:bidi="hi-IN"/>
              </w:rPr>
              <w:t>«Что значит – жить в гармонии с возрастом»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Банк идей </w:t>
            </w:r>
          </w:p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6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977D7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977D7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«Трагическая судьба поэтессы </w:t>
            </w:r>
            <w:proofErr w:type="spellStart"/>
            <w:r w:rsidRPr="000977D7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Алигер</w:t>
            </w:r>
            <w:proofErr w:type="spellEnd"/>
            <w:r w:rsidRPr="000977D7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Тематический вечер к 110-летию М.И.</w:t>
            </w:r>
            <w:r w:rsidR="00AE102C"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Алигер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7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0977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Соловьева Т.А.,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Неверовская</w:t>
            </w:r>
            <w:proofErr w:type="spellEnd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F75AFA" w:rsidRDefault="00F75AFA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75AFA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«Сестричка, милая, ты жизнь спасала и не раз»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6626A8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Урок мужества.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F75AF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</w:t>
            </w: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F75AFA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Для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детей</w:t>
            </w:r>
          </w:p>
          <w:p w:rsidR="00F75AFA" w:rsidRDefault="00F75AFA" w:rsidP="000977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Чистякова А.А., </w:t>
            </w:r>
            <w:proofErr w:type="spellStart"/>
            <w:r w:rsidRPr="00F75AF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Трифоновская</w:t>
            </w:r>
            <w:proofErr w:type="spellEnd"/>
            <w:r w:rsidRPr="00F75AF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lang w:bidi="hi-IN"/>
              </w:rPr>
            </w:pP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lang w:bidi="hi-IN"/>
              </w:rPr>
              <w:t>Краеведческая деятельность в библиотеке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7716F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7716F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«Простая русская женщина»</w:t>
            </w:r>
          </w:p>
          <w:p w:rsidR="00F75AFA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450C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Тематический вечер. 110 лет Л.А Касаткиной.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35450C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15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D2535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D253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Завьялова И.С.,</w:t>
            </w:r>
          </w:p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Курновская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71C1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A60F2">
              <w:rPr>
                <w:rFonts w:ascii="Times New Roman" w:hAnsi="Times New Roman"/>
              </w:rPr>
              <w:lastRenderedPageBreak/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D3104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eastAsia="zh-CN" w:bidi="hi-IN"/>
              </w:rPr>
            </w:pPr>
            <w:r w:rsidRPr="001D3104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«Белые крылья памяти»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 xml:space="preserve">Литературно – музыкальный час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17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Для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детей</w:t>
            </w:r>
          </w:p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76701D" w:rsidRDefault="00F75AFA" w:rsidP="0076701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76701D">
              <w:rPr>
                <w:rFonts w:ascii="Times New Roman" w:hAnsi="Times New Roman"/>
                <w:b/>
                <w:sz w:val="24"/>
              </w:rPr>
              <w:t xml:space="preserve">«Винни и все, все»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7670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игра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7670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E407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Малининская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F3938" w:rsidRDefault="00F75AFA" w:rsidP="001F393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4"/>
                <w:szCs w:val="28"/>
                <w:lang w:eastAsia="ru-RU"/>
              </w:rPr>
            </w:pPr>
            <w:r w:rsidRPr="001F3938">
              <w:rPr>
                <w:rFonts w:ascii="Times New Roman" w:eastAsia="Times New Roman" w:hAnsi="Times New Roman"/>
                <w:b/>
                <w:color w:val="1A1A1A"/>
                <w:sz w:val="24"/>
                <w:szCs w:val="28"/>
                <w:lang w:eastAsia="ru-RU"/>
              </w:rPr>
              <w:t>«Вот какой рассеянный»</w:t>
            </w:r>
          </w:p>
          <w:p w:rsidR="00F75AFA" w:rsidRPr="00641759" w:rsidRDefault="00F75AFA" w:rsidP="00ED7364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F3938" w:rsidRDefault="00F75AFA" w:rsidP="001F393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</w:pPr>
            <w:r w:rsidRPr="00641759"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  <w:t>Игра – путешествие по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641759"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  <w:t>произведениям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641759"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  <w:t>С.</w:t>
            </w:r>
            <w:r w:rsidR="00AE102C"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641759"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  <w:t>Маршак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ED7364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BA1C36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51978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951978">
              <w:rPr>
                <w:rFonts w:ascii="Times New Roman" w:hAnsi="Times New Roman"/>
                <w:b/>
                <w:bCs/>
                <w:sz w:val="24"/>
                <w:szCs w:val="24"/>
              </w:rPr>
              <w:t>«Белые журавли».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64E21">
              <w:rPr>
                <w:rFonts w:ascii="Times New Roman" w:hAnsi="Times New Roman"/>
                <w:bCs/>
                <w:sz w:val="24"/>
                <w:szCs w:val="24"/>
              </w:rPr>
              <w:t>Литературный праздник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22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Тараканова Н.В.,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КуриловскаяСБ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A02DE5" w:rsidRDefault="00F75AFA" w:rsidP="00B55C46">
            <w:pPr>
              <w:pStyle w:val="a7"/>
              <w:shd w:val="clear" w:color="auto" w:fill="FFFFFF"/>
              <w:spacing w:before="0" w:beforeAutospacing="0" w:after="0" w:afterAutospacing="0"/>
              <w:ind w:right="144"/>
              <w:jc w:val="center"/>
              <w:rPr>
                <w:rFonts w:eastAsia="Noto Sans CJK SC Regular"/>
                <w:bCs/>
                <w:kern w:val="1"/>
                <w:lang w:val="ru-RU" w:eastAsia="en-US" w:bidi="hi-IN"/>
              </w:rPr>
            </w:pPr>
            <w:r>
              <w:rPr>
                <w:rFonts w:eastAsia="Noto Sans CJK SC Regular"/>
                <w:b/>
                <w:bCs/>
                <w:kern w:val="1"/>
                <w:lang w:val="ru-RU" w:eastAsia="en-US" w:bidi="hi-IN"/>
              </w:rPr>
              <w:t xml:space="preserve"> «Крупным шрифтом»</w:t>
            </w:r>
          </w:p>
          <w:p w:rsidR="00F75AFA" w:rsidRPr="008830BD" w:rsidRDefault="00F75AFA" w:rsidP="00B55C46">
            <w:pPr>
              <w:spacing w:after="0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A02DE5" w:rsidRDefault="00F75AFA" w:rsidP="006F24FC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A02DE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Онлайн – рекомендация</w:t>
            </w:r>
          </w:p>
          <w:p w:rsidR="00F75AFA" w:rsidRPr="008830BD" w:rsidRDefault="00F75AFA" w:rsidP="006F24FC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обзор книг</w:t>
            </w:r>
            <w:r w:rsidRPr="00A02DE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спецлитературы для слабовидящих и инвалидов по зрению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24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D3C11" w:rsidRDefault="00F75AFA" w:rsidP="001A574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C11">
              <w:rPr>
                <w:rFonts w:ascii="Times New Roman" w:hAnsi="Times New Roman"/>
                <w:b/>
                <w:sz w:val="24"/>
                <w:szCs w:val="24"/>
              </w:rPr>
              <w:t xml:space="preserve"> «Тайны королевы детектива»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Литературный вечер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28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25E81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329B4" w:rsidRDefault="00F75AFA" w:rsidP="00B55C46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E329B4">
              <w:rPr>
                <w:rFonts w:ascii="Times New Roman" w:hAnsi="Times New Roman"/>
                <w:b/>
                <w:sz w:val="24"/>
              </w:rPr>
              <w:t>«Написано войной»</w:t>
            </w:r>
          </w:p>
          <w:p w:rsidR="00F75AFA" w:rsidRPr="00E329B4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329B4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E329B4">
              <w:rPr>
                <w:rFonts w:ascii="Times New Roman" w:hAnsi="Times New Roman"/>
                <w:sz w:val="24"/>
                <w:shd w:val="clear" w:color="auto" w:fill="FFFFFF"/>
              </w:rPr>
              <w:t>Марафон чтения</w:t>
            </w:r>
          </w:p>
          <w:p w:rsidR="00F75AFA" w:rsidRPr="00E329B4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E329B4">
              <w:rPr>
                <w:rFonts w:ascii="Times New Roman" w:hAnsi="Times New Roman"/>
                <w:sz w:val="24"/>
              </w:rPr>
              <w:t>105 лет писателя, автора военной прозы В.Л. Кондратьева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E329B4" w:rsidRDefault="00F75AFA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E329B4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 w:rsidRPr="00E329B4">
              <w:rPr>
                <w:rFonts w:ascii="Times New Roman" w:hAnsi="Times New Roman"/>
                <w:sz w:val="24"/>
              </w:rPr>
              <w:t>ктябр</w:t>
            </w:r>
            <w:r>
              <w:rPr>
                <w:rFonts w:ascii="Times New Roman" w:hAnsi="Times New Roman"/>
                <w:sz w:val="24"/>
              </w:rPr>
              <w:t>я</w:t>
            </w:r>
          </w:p>
          <w:p w:rsidR="00F75AFA" w:rsidRPr="00E329B4" w:rsidRDefault="00F75AFA" w:rsidP="00B55C46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925E8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Смирнова К.В., Котельниковская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A1C36">
              <w:rPr>
                <w:rFonts w:ascii="Times New Roman" w:hAnsi="Times New Roman"/>
                <w:sz w:val="24"/>
                <w:szCs w:val="28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80F56" w:rsidRDefault="00F75AFA" w:rsidP="00B55C46">
            <w:pPr>
              <w:pStyle w:val="a7"/>
              <w:shd w:val="clear" w:color="auto" w:fill="FFFFFF"/>
              <w:spacing w:before="0" w:beforeAutospacing="0" w:after="0" w:afterAutospacing="0"/>
              <w:ind w:right="144"/>
              <w:jc w:val="center"/>
              <w:rPr>
                <w:rFonts w:eastAsia="Noto Sans CJK SC Regular"/>
                <w:b/>
                <w:bCs/>
                <w:kern w:val="1"/>
                <w:lang w:val="ru-RU" w:eastAsia="en-US" w:bidi="hi-IN"/>
              </w:rPr>
            </w:pPr>
            <w:r w:rsidRPr="00580F56">
              <w:rPr>
                <w:rFonts w:eastAsia="Noto Sans CJK SC Regular"/>
                <w:b/>
                <w:bCs/>
                <w:kern w:val="1"/>
                <w:lang w:val="ru-RU" w:eastAsia="en-US" w:bidi="hi-IN"/>
              </w:rPr>
              <w:t>«Нам мир искусства снова дарит встречу»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Ночь искусств</w:t>
            </w:r>
          </w:p>
          <w:p w:rsidR="00F75AFA" w:rsidRPr="008830BD" w:rsidRDefault="00F75AFA" w:rsidP="00B55C46">
            <w:pPr>
              <w:suppressLineNumbers/>
              <w:spacing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Развлекательно-познавательная программа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4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830BD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442002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eastAsia="zh-CN" w:bidi="hi-IN"/>
              </w:rPr>
            </w:pPr>
            <w:r w:rsidRPr="00442002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«Единство во имя Родины»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Урок исторической памяти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4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Для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детей</w:t>
            </w:r>
          </w:p>
          <w:p w:rsidR="00F75AFA" w:rsidRDefault="00F75AFA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80F56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F56">
              <w:rPr>
                <w:rFonts w:ascii="Times New Roman" w:hAnsi="Times New Roman"/>
                <w:b/>
                <w:sz w:val="24"/>
                <w:szCs w:val="24"/>
              </w:rPr>
              <w:t xml:space="preserve"> «Мир, в котором дети не гости»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54E06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954E06">
              <w:rPr>
                <w:rFonts w:ascii="Times New Roman" w:hAnsi="Times New Roman"/>
                <w:sz w:val="24"/>
                <w:szCs w:val="24"/>
              </w:rPr>
              <w:t>Час информации ко Дню народного единства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954E06" w:rsidRDefault="00F75AFA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4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Тихова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Ф.Р.</w:t>
            </w:r>
          </w:p>
          <w:p w:rsidR="00F75AFA" w:rsidRPr="0063580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8C25E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ШБ</w:t>
            </w:r>
            <w:proofErr w:type="spellEnd"/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A7C7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1A7C71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«Все мы разные, все мы равные»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B77A1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Тематический вечер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DB77A1" w:rsidRDefault="00F75AFA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4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5C6A4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5C6A47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6F24FC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637F4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lastRenderedPageBreak/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10629D" w:rsidRDefault="00F75AFA" w:rsidP="00106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0629D">
              <w:rPr>
                <w:rFonts w:ascii="Times New Roman" w:hAnsi="Times New Roman"/>
                <w:b/>
                <w:sz w:val="24"/>
              </w:rPr>
              <w:t>«Я лучшей доли не искал…»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062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 145-летию со дня рождения А. Блока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1062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23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EE40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5C6A47" w:rsidRDefault="00F75AFA" w:rsidP="00EE40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 w:rsidRPr="006F24FC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Малининская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F75AFA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2C6E6D" w:rsidRDefault="00F75AFA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892351" w:rsidRDefault="00F75AFA" w:rsidP="008267D3">
            <w:pPr>
              <w:pStyle w:val="a5"/>
              <w:suppressLineNumbers/>
              <w:jc w:val="center"/>
              <w:rPr>
                <w:b/>
              </w:rPr>
            </w:pPr>
            <w:r w:rsidRPr="00892351">
              <w:rPr>
                <w:rFonts w:ascii="Times New Roman" w:hAnsi="Times New Roman" w:cs="Times New Roman"/>
                <w:b/>
              </w:rPr>
              <w:t>«Нет – фашизму, расизму и антисемитизму»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892351">
            <w:pPr>
              <w:pStyle w:val="a5"/>
              <w:suppressLineNumbers/>
              <w:jc w:val="center"/>
            </w:pPr>
            <w:r>
              <w:rPr>
                <w:rFonts w:ascii="Times New Roman" w:hAnsi="Times New Roman" w:cs="Times New Roman"/>
                <w:bCs/>
              </w:rPr>
              <w:t>Патриотический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89235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Pr="000C5044" w:rsidRDefault="00F75AFA" w:rsidP="0089235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F75AFA" w:rsidRPr="000C5044" w:rsidRDefault="00F75AFA" w:rsidP="00EE40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A" w:rsidRDefault="00F75AFA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Разгуляева С.А., Пеньковская 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C6E6D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36">
              <w:rPr>
                <w:rFonts w:ascii="Times New Roman" w:hAnsi="Times New Roman"/>
                <w:bCs/>
                <w:kern w:val="3"/>
                <w:szCs w:val="28"/>
                <w:lang w:eastAsia="zh-CN" w:bidi="hi-IN"/>
              </w:rPr>
              <w:t xml:space="preserve">Экологическое </w:t>
            </w:r>
            <w:r w:rsidRPr="004C17FF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просвещение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791381" w:rsidRDefault="00791381" w:rsidP="006626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91381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«Синичкин день: день встречи зимующих птиц»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35450C" w:rsidRDefault="00791381" w:rsidP="0079138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Акция.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EE407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EE40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EE40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Чистякова А.А., </w:t>
            </w:r>
            <w:proofErr w:type="spellStart"/>
            <w:r w:rsidRPr="00F75AF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Трифоновская</w:t>
            </w:r>
            <w:proofErr w:type="spellEnd"/>
            <w:r w:rsidRPr="00F75AF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C6E6D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9D3C11" w:rsidRDefault="00791381" w:rsidP="001A574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C11">
              <w:rPr>
                <w:rFonts w:ascii="Times New Roman" w:hAnsi="Times New Roman"/>
                <w:b/>
                <w:sz w:val="24"/>
                <w:szCs w:val="24"/>
              </w:rPr>
              <w:t>«Толерантность сегодня – мир навсегда»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Час размышления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17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EE40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EE40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71C1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1F3938" w:rsidRDefault="00791381" w:rsidP="00ED7364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hi-IN" w:bidi="hi-IN"/>
              </w:rPr>
            </w:pPr>
            <w:r w:rsidRPr="001F3938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hi-IN" w:bidi="hi-IN"/>
              </w:rPr>
              <w:t xml:space="preserve">«Быть героем - жить вечно»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641759" w:rsidRDefault="00791381" w:rsidP="00ED7364">
            <w:pPr>
              <w:suppressLineNumbers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hi-IN" w:bidi="hi-IN"/>
              </w:rPr>
            </w:pPr>
            <w:r w:rsidRPr="00641759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hi-IN" w:bidi="hi-IN"/>
              </w:rPr>
              <w:t>выставка-обзор героев-земляков СВО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21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1F393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Для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детей</w:t>
            </w:r>
          </w:p>
          <w:p w:rsidR="00791381" w:rsidRPr="000C5044" w:rsidRDefault="00791381" w:rsidP="00EE40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и молодежи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EE4077" w:rsidRDefault="00791381" w:rsidP="00EE40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637F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1F3938" w:rsidRDefault="00791381" w:rsidP="0062146B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hi-IN" w:bidi="hi-IN"/>
              </w:rPr>
              <w:t>«Интернет – зависимость и ее последствия»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641759" w:rsidRDefault="00791381" w:rsidP="00ED7364">
            <w:pPr>
              <w:suppressLineNumbers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eastAsia="hi-IN" w:bidi="hi-IN"/>
              </w:rPr>
              <w:t>Час информации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23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1F393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EE407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Грибова О.В.,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Понизовская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71C1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3C3007" w:rsidRDefault="00791381" w:rsidP="0062146B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hi-IN" w:bidi="hi-IN"/>
              </w:rPr>
            </w:pPr>
            <w:r w:rsidRPr="003C3007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6"/>
                <w:lang w:eastAsia="zh-CN" w:bidi="hi-IN"/>
              </w:rPr>
              <w:t>«Мамина улыбка вносит счастье в дом»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ED7364">
            <w:pPr>
              <w:suppressLineNumbers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hi-IN" w:bidi="hi-IN"/>
              </w:rPr>
            </w:pPr>
            <w:r w:rsidRPr="002B5C2B"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  <w:t>Тематический вечер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3C300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24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1F393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EE4077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Латышева З.А.,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Просекская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637F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A02DE5" w:rsidRDefault="00791381" w:rsidP="00B55C46">
            <w:pPr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A02DE5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«Всю жизнь любил он рисовать войну»</w:t>
            </w:r>
          </w:p>
          <w:p w:rsidR="00791381" w:rsidRPr="00A02DE5" w:rsidRDefault="00791381" w:rsidP="00B55C46">
            <w:pPr>
              <w:shd w:val="clear" w:color="auto" w:fill="FFFFFF"/>
              <w:spacing w:after="0" w:line="240" w:lineRule="auto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pStyle w:val="ab"/>
              <w:spacing w:line="240" w:lineRule="atLeast"/>
              <w:ind w:left="0"/>
              <w:contextualSpacing/>
              <w:rPr>
                <w:rFonts w:eastAsia="Noto Sans CJK SC Regular"/>
                <w:bCs/>
                <w:kern w:val="1"/>
                <w:lang w:eastAsia="en-US" w:bidi="hi-IN"/>
              </w:rPr>
            </w:pPr>
            <w:r w:rsidRPr="008830BD">
              <w:rPr>
                <w:rFonts w:eastAsia="Noto Sans CJK SC Regular"/>
                <w:bCs/>
                <w:kern w:val="1"/>
                <w:lang w:eastAsia="en-US" w:bidi="hi-IN"/>
              </w:rPr>
              <w:t xml:space="preserve">Выставка -посвящение </w:t>
            </w:r>
          </w:p>
          <w:p w:rsidR="00791381" w:rsidRPr="008830BD" w:rsidRDefault="00791381" w:rsidP="00B55C46">
            <w:pPr>
              <w:pStyle w:val="ab"/>
              <w:spacing w:line="240" w:lineRule="atLeast"/>
              <w:ind w:left="0"/>
              <w:contextualSpacing/>
              <w:rPr>
                <w:rFonts w:eastAsia="Noto Sans CJK SC Regular"/>
                <w:bCs/>
                <w:kern w:val="1"/>
                <w:lang w:eastAsia="en-US" w:bidi="hi-IN"/>
              </w:rPr>
            </w:pPr>
            <w:r w:rsidRPr="00A02DE5">
              <w:rPr>
                <w:rFonts w:eastAsia="Noto Sans CJK SC Regular"/>
                <w:bCs/>
                <w:kern w:val="1"/>
                <w:lang w:bidi="hi-IN"/>
              </w:rPr>
              <w:t xml:space="preserve">  110 лет со дня рождения писателя и поэта К. М. Симонова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25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637F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442002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eastAsia="zh-CN" w:bidi="hi-IN"/>
              </w:rPr>
            </w:pPr>
            <w:r w:rsidRPr="00442002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«Мир начинается с мамы»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Поэтический калейдоскоп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27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Для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детей</w:t>
            </w:r>
          </w:p>
          <w:p w:rsidR="00791381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63580A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637F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4B1D1C" w:rsidRDefault="00791381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«И навсегда повенчанный с войною…»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C33F34" w:rsidRDefault="00791381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33F34">
              <w:rPr>
                <w:rFonts w:ascii="Times New Roman" w:eastAsia="Noto Sans CJK SC Regular" w:hAnsi="Times New Roman"/>
                <w:bCs/>
                <w:kern w:val="3"/>
                <w:sz w:val="24"/>
                <w:szCs w:val="28"/>
                <w:lang w:eastAsia="zh-CN" w:bidi="hi-IN"/>
              </w:rPr>
              <w:t>Вечер-портрет к 110-летию со дня рождения К. М. Симонова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4B1D1C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lang w:bidi="hi-IN"/>
              </w:rPr>
              <w:t>28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0977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Кудрявцева М.Н.,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Палкинская</w:t>
            </w:r>
            <w:proofErr w:type="spellEnd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71C1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977D7" w:rsidRDefault="00791381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977D7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«История герба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Исторический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29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0977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63580A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Соловьева Т.А.,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Неверовская</w:t>
            </w:r>
            <w:proofErr w:type="spellEnd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637F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1F3938" w:rsidRDefault="00791381" w:rsidP="00ED7364">
            <w:pPr>
              <w:pStyle w:val="a7"/>
              <w:snapToGrid w:val="0"/>
              <w:spacing w:after="0"/>
              <w:jc w:val="center"/>
              <w:rPr>
                <w:rFonts w:eastAsia="Calibri"/>
                <w:b/>
                <w:szCs w:val="28"/>
              </w:rPr>
            </w:pPr>
            <w:r w:rsidRPr="001F3938">
              <w:rPr>
                <w:rFonts w:eastAsia="Calibri"/>
                <w:b/>
                <w:szCs w:val="28"/>
              </w:rPr>
              <w:t>«</w:t>
            </w:r>
            <w:r w:rsidRPr="006F24FC">
              <w:rPr>
                <w:rFonts w:eastAsia="Calibri"/>
                <w:b/>
                <w:szCs w:val="28"/>
                <w:lang w:val="ru-RU"/>
              </w:rPr>
              <w:t xml:space="preserve">День Тома </w:t>
            </w:r>
            <w:proofErr w:type="spellStart"/>
            <w:r w:rsidRPr="006F24FC">
              <w:rPr>
                <w:rFonts w:eastAsia="Calibri"/>
                <w:b/>
                <w:szCs w:val="28"/>
                <w:lang w:val="ru-RU"/>
              </w:rPr>
              <w:t>Сойера</w:t>
            </w:r>
            <w:proofErr w:type="spellEnd"/>
            <w:r w:rsidRPr="001F3938">
              <w:rPr>
                <w:rFonts w:eastAsia="Calibri"/>
                <w:b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641759" w:rsidRDefault="00791381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Cs/>
                <w:szCs w:val="28"/>
                <w:lang w:eastAsia="hi-IN" w:bidi="hi-IN"/>
              </w:rPr>
            </w:pPr>
            <w:r w:rsidRPr="00641759">
              <w:rPr>
                <w:rFonts w:eastAsia="Noto Sans CJK SC Regular"/>
                <w:bCs/>
                <w:szCs w:val="28"/>
                <w:lang w:eastAsia="hi-IN" w:bidi="hi-IN"/>
              </w:rPr>
              <w:t xml:space="preserve"> Час веселых затей</w:t>
            </w:r>
          </w:p>
          <w:p w:rsidR="00791381" w:rsidRPr="00641759" w:rsidRDefault="00791381" w:rsidP="00ED7364">
            <w:pPr>
              <w:pStyle w:val="Standard"/>
              <w:suppressLineNumbers/>
              <w:snapToGrid w:val="0"/>
              <w:jc w:val="center"/>
              <w:rPr>
                <w:rFonts w:eastAsia="Noto Sans CJK SC Regular"/>
                <w:bCs/>
                <w:szCs w:val="28"/>
                <w:lang w:eastAsia="hi-IN" w:bidi="hi-I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29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1F393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Для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детей</w:t>
            </w:r>
          </w:p>
          <w:p w:rsidR="00791381" w:rsidRDefault="00791381" w:rsidP="000977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71C1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lastRenderedPageBreak/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E94CCA" w:rsidRDefault="00791381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94CCA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«Поклон вам, мамы дорогие»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35450C" w:rsidRDefault="00791381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Литературный вечер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35450C" w:rsidRDefault="00791381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30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D2535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D253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Завьялова И.С.,</w:t>
            </w:r>
          </w:p>
          <w:p w:rsidR="00791381" w:rsidRPr="0063580A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Курновская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 w:rsidRPr="002D2535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СБ</w:t>
            </w:r>
          </w:p>
        </w:tc>
      </w:tr>
      <w:tr w:rsidR="00791381" w:rsidRPr="004F4FBB" w:rsidTr="006F24FC">
        <w:trPr>
          <w:trHeight w:val="27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CA60F2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Формирование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3C3007" w:rsidRDefault="00791381" w:rsidP="00B55C46">
            <w:pPr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3C3007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6"/>
                <w:lang w:eastAsia="zh-CN" w:bidi="hi-IN"/>
              </w:rPr>
              <w:t>«СТОП. ВИЧ. СПИД.»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3C3007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2B5C2B">
              <w:rPr>
                <w:rFonts w:ascii="Times New Roman" w:eastAsia="Noto Sans CJK SC Regular" w:hAnsi="Times New Roman"/>
                <w:bCs/>
                <w:kern w:val="3"/>
                <w:sz w:val="24"/>
                <w:szCs w:val="26"/>
                <w:lang w:eastAsia="zh-CN" w:bidi="hi-IN"/>
              </w:rPr>
              <w:t>Информационная акция.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6626A8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</w:t>
            </w: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6626A8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Латышева З.А.,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Просекская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71C1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«</w:t>
            </w:r>
            <w:r w:rsidRPr="00A02DE5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Я - не погибший, Я - живой. Я- человек без даты смерти.»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 Акция памяти</w:t>
            </w:r>
          </w:p>
          <w:p w:rsidR="00791381" w:rsidRPr="00A02DE5" w:rsidRDefault="00791381" w:rsidP="00B55C46">
            <w:pPr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A02DE5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День Неизвестного Солдата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3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791381" w:rsidRPr="0063580A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637F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E329B4" w:rsidRDefault="00791381" w:rsidP="00B55C46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E329B4">
              <w:rPr>
                <w:rFonts w:ascii="Times New Roman" w:hAnsi="Times New Roman"/>
                <w:b/>
                <w:sz w:val="24"/>
              </w:rPr>
              <w:t>«Мы помним тебя, неизвестный солдат»</w:t>
            </w:r>
          </w:p>
          <w:p w:rsidR="00791381" w:rsidRPr="00E329B4" w:rsidRDefault="00791381" w:rsidP="00B55C46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E329B4" w:rsidRDefault="00791381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 w:rsidRPr="00E329B4">
              <w:rPr>
                <w:rFonts w:ascii="Times New Roman" w:hAnsi="Times New Roman"/>
                <w:sz w:val="24"/>
              </w:rPr>
              <w:t>Урок мужества</w:t>
            </w:r>
          </w:p>
          <w:p w:rsidR="00791381" w:rsidRPr="00E329B4" w:rsidRDefault="00791381" w:rsidP="00B55C46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E329B4" w:rsidRDefault="00791381" w:rsidP="00B55C46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  <w:r w:rsidRPr="00E329B4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 xml:space="preserve">3 </w:t>
            </w:r>
            <w:r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д</w:t>
            </w:r>
            <w:r w:rsidRPr="00E329B4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екабр</w:t>
            </w:r>
            <w:r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я</w:t>
            </w:r>
          </w:p>
          <w:p w:rsidR="00791381" w:rsidRPr="00E329B4" w:rsidRDefault="00791381" w:rsidP="00B55C46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  <w:p w:rsidR="00791381" w:rsidRPr="00E329B4" w:rsidRDefault="00791381" w:rsidP="00B55C46">
            <w:pPr>
              <w:pStyle w:val="af"/>
              <w:jc w:val="center"/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925E81">
              <w:rPr>
                <w:rFonts w:ascii="Times New Roman" w:eastAsia="Noto Sans CJK SC Regular" w:hAnsi="Times New Roman"/>
                <w:kern w:val="3"/>
                <w:sz w:val="24"/>
                <w:lang w:bidi="hi-IN"/>
              </w:rPr>
              <w:t>Смирнова К.В., Котельниковская 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637F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951978" w:rsidRDefault="00791381" w:rsidP="00B55C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978">
              <w:rPr>
                <w:rFonts w:ascii="Times New Roman" w:hAnsi="Times New Roman"/>
                <w:b/>
                <w:sz w:val="24"/>
                <w:szCs w:val="24"/>
              </w:rPr>
              <w:t xml:space="preserve">«Памяти </w:t>
            </w:r>
            <w:proofErr w:type="gramStart"/>
            <w:r w:rsidRPr="00951978">
              <w:rPr>
                <w:rFonts w:ascii="Times New Roman" w:hAnsi="Times New Roman"/>
                <w:b/>
                <w:sz w:val="24"/>
                <w:szCs w:val="24"/>
              </w:rPr>
              <w:t>павших  будем</w:t>
            </w:r>
            <w:proofErr w:type="gramEnd"/>
            <w:r w:rsidRPr="00951978">
              <w:rPr>
                <w:rFonts w:ascii="Times New Roman" w:hAnsi="Times New Roman"/>
                <w:b/>
                <w:sz w:val="24"/>
                <w:szCs w:val="24"/>
              </w:rPr>
              <w:t xml:space="preserve"> достойны»</w:t>
            </w:r>
          </w:p>
          <w:p w:rsidR="00791381" w:rsidRPr="001A7C71" w:rsidRDefault="00791381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DB77A1" w:rsidRDefault="00791381" w:rsidP="006F24F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64E21">
              <w:rPr>
                <w:rFonts w:ascii="Times New Roman" w:hAnsi="Times New Roman"/>
                <w:sz w:val="24"/>
                <w:szCs w:val="24"/>
              </w:rPr>
              <w:t>Обзор Книг Памяти Костромской области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3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1381" w:rsidRPr="000C5044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Тараканова Н.В.,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КуриловскаяСБ</w:t>
            </w:r>
            <w:proofErr w:type="spellEnd"/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637F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951978" w:rsidRDefault="00791381" w:rsidP="00B55C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«Они ушли в бессмертие»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D64E21" w:rsidRDefault="00791381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3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62146B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Для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детей</w:t>
            </w:r>
          </w:p>
          <w:p w:rsidR="00791381" w:rsidRPr="000C5044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Грибова О.В.,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Понизовская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CA60F2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</w:rPr>
            </w:pPr>
            <w:r w:rsidRPr="002C6E6D">
              <w:rPr>
                <w:rFonts w:ascii="Times New Roman" w:hAnsi="Times New Roman"/>
                <w:sz w:val="24"/>
                <w:szCs w:val="24"/>
              </w:rPr>
              <w:t>Возрождение традиций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791381" w:rsidRDefault="00791381" w:rsidP="0079138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91381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«Самый несчастный русский поэт»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79138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Книжная выставка. </w:t>
            </w:r>
          </w:p>
          <w:p w:rsidR="00791381" w:rsidRPr="0035450C" w:rsidRDefault="00791381" w:rsidP="0079138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205 лет А.</w:t>
            </w:r>
            <w:r w:rsidR="006F24FC"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Фету.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5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79138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1381" w:rsidRPr="000C5044" w:rsidRDefault="00791381" w:rsidP="0062146B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Чистякова А.А., </w:t>
            </w:r>
            <w:proofErr w:type="spellStart"/>
            <w:r w:rsidRPr="00F75AF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Трифоновская</w:t>
            </w:r>
            <w:proofErr w:type="spellEnd"/>
            <w:r w:rsidRPr="00F75AF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637F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442002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eastAsia="zh-CN" w:bidi="hi-IN"/>
              </w:rPr>
            </w:pPr>
            <w:r w:rsidRPr="00442002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lang w:bidi="hi-IN"/>
              </w:rPr>
              <w:t>«Воинский долг. Честь и судьба»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  <w:r w:rsidRPr="009D3C11">
              <w:rPr>
                <w:rFonts w:ascii="Times New Roman" w:eastAsia="Noto Sans CJK SC Regular" w:hAnsi="Times New Roman"/>
                <w:bCs/>
                <w:kern w:val="1"/>
                <w:sz w:val="24"/>
                <w:lang w:bidi="hi-IN"/>
              </w:rPr>
              <w:t xml:space="preserve">Патриотический час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eastAsia="zh-CN" w:bidi="hi-IN"/>
              </w:rPr>
            </w:pPr>
            <w:r w:rsidRPr="009D3C11">
              <w:rPr>
                <w:rFonts w:ascii="Times New Roman" w:eastAsia="Noto Sans CJK SC Regular" w:hAnsi="Times New Roman"/>
                <w:bCs/>
                <w:kern w:val="1"/>
                <w:sz w:val="24"/>
                <w:lang w:bidi="hi-IN"/>
              </w:rPr>
              <w:t>9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Для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детей</w:t>
            </w:r>
          </w:p>
          <w:p w:rsidR="00791381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63580A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Ухина</w:t>
            </w:r>
            <w:proofErr w:type="spellEnd"/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Г.Н.</w:t>
            </w:r>
          </w:p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637F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9D3C11" w:rsidRDefault="00791381" w:rsidP="001A574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C11">
              <w:rPr>
                <w:rFonts w:ascii="Times New Roman" w:hAnsi="Times New Roman"/>
                <w:b/>
                <w:sz w:val="24"/>
                <w:szCs w:val="24"/>
              </w:rPr>
              <w:t xml:space="preserve"> «Сильные духом»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9D3C11" w:rsidRDefault="00791381" w:rsidP="006F24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Дню Героев Отечества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1A574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9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9D3C11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1381" w:rsidRPr="000C5044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63580A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EE4077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Соколова Т.Л., Михайловская 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637F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92351" w:rsidRDefault="00791381" w:rsidP="008267D3">
            <w:pPr>
              <w:pStyle w:val="a5"/>
              <w:suppressLineNumbers/>
              <w:jc w:val="center"/>
              <w:rPr>
                <w:b/>
              </w:rPr>
            </w:pPr>
            <w:r w:rsidRPr="00892351">
              <w:rPr>
                <w:rFonts w:ascii="Times New Roman" w:hAnsi="Times New Roman" w:cs="Times New Roman"/>
                <w:b/>
              </w:rPr>
              <w:t>«О героях своей страны должен знать и я, и 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8267D3">
            <w:pPr>
              <w:pStyle w:val="a5"/>
              <w:suppressLineNumbers/>
              <w:jc w:val="center"/>
            </w:pPr>
            <w:r>
              <w:rPr>
                <w:rFonts w:ascii="Times New Roman" w:hAnsi="Times New Roman" w:cs="Times New Roman"/>
                <w:bCs/>
              </w:rPr>
              <w:t>Историко-литературная викторина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8267D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9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8267D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1381" w:rsidRPr="000C5044" w:rsidRDefault="00791381" w:rsidP="008267D3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EE4077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Разгуляева С.А., Пеньковская 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1A7C71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A1C36">
              <w:rPr>
                <w:rFonts w:ascii="Times New Roman" w:hAnsi="Times New Roman"/>
                <w:bCs/>
                <w:kern w:val="3"/>
                <w:szCs w:val="28"/>
                <w:lang w:eastAsia="zh-CN" w:bidi="hi-IN"/>
              </w:rPr>
              <w:t xml:space="preserve">Экологическое </w:t>
            </w:r>
            <w:r w:rsidRPr="004C17FF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просвещение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E2775F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E2775F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«Ищем замену полиэтиленовому пакету»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ЭКО-сумка и информационная акция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10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637F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1A7C71">
              <w:rPr>
                <w:rFonts w:ascii="Times New Roman" w:hAnsi="Times New Roman"/>
                <w:sz w:val="24"/>
                <w:szCs w:val="28"/>
              </w:rPr>
              <w:t>Формирование правовой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1A7C71" w:rsidRDefault="00791381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</w:t>
            </w:r>
            <w:r w:rsidRPr="001A7C71"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Современные форматы</w:t>
            </w:r>
            <w:r>
              <w:rPr>
                <w:rFonts w:ascii="Times New Roman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DB77A1" w:rsidRDefault="00791381" w:rsidP="00B55C46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DB77A1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Час информации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DB77A1" w:rsidRDefault="00791381" w:rsidP="00B55C46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10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Для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молодежи</w:t>
            </w:r>
          </w:p>
          <w:p w:rsidR="00791381" w:rsidRPr="005C6A47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5C6A47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Чубарова О.А., </w:t>
            </w: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Бедринская</w:t>
            </w:r>
            <w:proofErr w:type="spellEnd"/>
            <w:r w:rsidR="006F24FC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637F4" w:rsidRDefault="00791381" w:rsidP="00ED7364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A1C36">
              <w:rPr>
                <w:rFonts w:ascii="Times New Roman" w:hAnsi="Times New Roman"/>
                <w:sz w:val="24"/>
                <w:szCs w:val="28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1F3938" w:rsidRDefault="00791381" w:rsidP="00ED7364">
            <w:pPr>
              <w:pStyle w:val="a7"/>
              <w:snapToGrid w:val="0"/>
              <w:jc w:val="center"/>
              <w:rPr>
                <w:b/>
                <w:bCs/>
                <w:i/>
                <w:iCs/>
                <w:szCs w:val="28"/>
              </w:rPr>
            </w:pPr>
            <w:r w:rsidRPr="001046A9">
              <w:rPr>
                <w:b/>
                <w:color w:val="000000"/>
                <w:szCs w:val="28"/>
                <w:shd w:val="clear" w:color="auto" w:fill="FFFFFF"/>
                <w:lang w:val="ru-RU"/>
              </w:rPr>
              <w:t>«Голубой вагон, бежит, качается</w:t>
            </w:r>
            <w:r w:rsidRPr="001F3938">
              <w:rPr>
                <w:b/>
                <w:color w:val="000000"/>
                <w:szCs w:val="28"/>
                <w:shd w:val="clear" w:color="auto" w:fill="FFFFFF"/>
              </w:rPr>
              <w:t xml:space="preserve">…»  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111EB9" w:rsidRDefault="00791381" w:rsidP="00ED7364">
            <w:pPr>
              <w:suppressLineNumbers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eastAsia="hi-IN" w:bidi="hi-IN"/>
              </w:rPr>
            </w:pPr>
            <w:r w:rsidRPr="00111E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Веселый час с Владимиром </w:t>
            </w:r>
            <w:proofErr w:type="spellStart"/>
            <w:r w:rsidRPr="00111E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Шаинским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954E06" w:rsidRDefault="00791381" w:rsidP="001F393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11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1F3938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Соколова Ю.А.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1A7C71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7C71">
              <w:rPr>
                <w:rFonts w:ascii="Times New Roman" w:hAnsi="Times New Roman"/>
                <w:sz w:val="24"/>
                <w:szCs w:val="28"/>
              </w:rPr>
              <w:lastRenderedPageBreak/>
              <w:t>Формирование правовой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580F56" w:rsidRDefault="00791381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F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«Что такое Конституция»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954E06" w:rsidRDefault="00791381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954E06">
              <w:rPr>
                <w:rFonts w:ascii="Times New Roman" w:hAnsi="Times New Roman"/>
                <w:bCs/>
                <w:sz w:val="24"/>
                <w:szCs w:val="24"/>
              </w:rPr>
              <w:t>ас информации ко Дню Конституции Российской Федерации</w:t>
            </w:r>
            <w:r w:rsidRPr="00954E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954E06" w:rsidRDefault="00791381" w:rsidP="00B55C4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12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C5044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0C504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Для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молодежи</w:t>
            </w:r>
          </w:p>
          <w:p w:rsidR="00791381" w:rsidRPr="000C5044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Тихова</w:t>
            </w:r>
            <w:proofErr w:type="spellEnd"/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 Ф.Р.</w:t>
            </w:r>
          </w:p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8C25E6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ШБ</w:t>
            </w:r>
            <w:proofErr w:type="spellEnd"/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1A7C71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71C14"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  <w:t>Духовно- нравственное ориентирование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10629D" w:rsidRDefault="00791381" w:rsidP="00106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0629D">
              <w:rPr>
                <w:rFonts w:ascii="Times New Roman" w:hAnsi="Times New Roman"/>
                <w:b/>
                <w:sz w:val="24"/>
              </w:rPr>
              <w:t>«Чай с молоком и крендельком»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1062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чаепитие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1062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EE407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Дмитриева Т.В., </w:t>
            </w:r>
            <w:proofErr w:type="spellStart"/>
            <w:r w:rsidRPr="006F24FC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Малининская</w:t>
            </w:r>
            <w:proofErr w:type="spellEnd"/>
            <w:r w:rsidRPr="006F24FC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 xml:space="preserve"> </w:t>
            </w: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71C14" w:rsidRDefault="00791381" w:rsidP="00B55C46">
            <w:pPr>
              <w:suppressLineNumbers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8"/>
                <w:lang w:eastAsia="zh-CN" w:bidi="hi-I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4B1D1C" w:rsidRDefault="00791381" w:rsidP="004B1D1C">
            <w:pPr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</w:pPr>
            <w:r w:rsidRPr="004B1D1C">
              <w:rPr>
                <w:rFonts w:ascii="Times New Roman" w:eastAsia="Noto Sans CJK SC Regular" w:hAnsi="Times New Roman"/>
                <w:b/>
                <w:bCs/>
                <w:kern w:val="3"/>
                <w:sz w:val="24"/>
                <w:szCs w:val="28"/>
                <w:lang w:eastAsia="zh-CN" w:bidi="hi-IN"/>
              </w:rPr>
              <w:t>«О войне написано не все…»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C33F34" w:rsidRDefault="00791381" w:rsidP="006F24F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iCs/>
                <w:kern w:val="3"/>
                <w:sz w:val="24"/>
                <w:szCs w:val="28"/>
                <w:lang w:eastAsia="zh-CN" w:bidi="hi-IN"/>
              </w:rPr>
            </w:pPr>
            <w:r w:rsidRPr="00C33F34">
              <w:rPr>
                <w:rFonts w:ascii="Times New Roman" w:eastAsia="Noto Sans CJK SC Regular" w:hAnsi="Times New Roman"/>
                <w:bCs/>
                <w:iCs/>
                <w:kern w:val="3"/>
                <w:sz w:val="24"/>
                <w:szCs w:val="28"/>
                <w:lang w:eastAsia="zh-CN" w:bidi="hi-IN"/>
              </w:rPr>
              <w:t>Видео</w:t>
            </w:r>
            <w:r>
              <w:rPr>
                <w:rFonts w:ascii="Times New Roman" w:eastAsia="Noto Sans CJK SC Regular" w:hAnsi="Times New Roman"/>
                <w:bCs/>
                <w:iCs/>
                <w:kern w:val="3"/>
                <w:sz w:val="24"/>
                <w:szCs w:val="28"/>
                <w:lang w:eastAsia="zh-CN" w:bidi="hi-IN"/>
              </w:rPr>
              <w:t>-</w:t>
            </w:r>
            <w:r w:rsidRPr="00C33F34">
              <w:rPr>
                <w:rFonts w:ascii="Times New Roman" w:eastAsia="Noto Sans CJK SC Regular" w:hAnsi="Times New Roman"/>
                <w:bCs/>
                <w:iCs/>
                <w:kern w:val="3"/>
                <w:sz w:val="24"/>
                <w:szCs w:val="28"/>
                <w:lang w:eastAsia="zh-CN" w:bidi="hi-IN"/>
              </w:rPr>
              <w:t>презентация к 110-летию со дня рождения</w:t>
            </w:r>
            <w:r w:rsidRPr="00C33F34">
              <w:rPr>
                <w:rFonts w:ascii="Times New Roman" w:eastAsia="Noto Sans CJK SC Regular" w:hAnsi="Times New Roman"/>
                <w:b/>
                <w:bCs/>
                <w:iCs/>
                <w:kern w:val="3"/>
                <w:sz w:val="24"/>
                <w:szCs w:val="28"/>
                <w:lang w:eastAsia="zh-CN" w:bidi="hi-IN"/>
              </w:rPr>
              <w:t xml:space="preserve"> </w:t>
            </w:r>
            <w:r w:rsidRPr="00C33F34">
              <w:rPr>
                <w:rFonts w:ascii="Times New Roman" w:eastAsia="Noto Sans CJK SC Regular" w:hAnsi="Times New Roman"/>
                <w:bCs/>
                <w:iCs/>
                <w:kern w:val="3"/>
                <w:sz w:val="24"/>
                <w:szCs w:val="28"/>
                <w:lang w:eastAsia="zh-CN" w:bidi="hi-IN"/>
              </w:rPr>
              <w:t>Н.И. Павлову,</w:t>
            </w:r>
            <w:r w:rsidRPr="00C33F34">
              <w:rPr>
                <w:rFonts w:ascii="Times New Roman" w:eastAsia="Noto Sans CJK SC Regular" w:hAnsi="Times New Roman"/>
                <w:b/>
                <w:bCs/>
                <w:iCs/>
                <w:kern w:val="3"/>
                <w:sz w:val="24"/>
                <w:szCs w:val="28"/>
                <w:lang w:eastAsia="zh-CN" w:bidi="hi-IN"/>
              </w:rPr>
              <w:t xml:space="preserve"> </w:t>
            </w:r>
            <w:r w:rsidRPr="00C33F34">
              <w:rPr>
                <w:rFonts w:ascii="Times New Roman" w:eastAsia="Noto Sans CJK SC Regular" w:hAnsi="Times New Roman"/>
                <w:bCs/>
                <w:iCs/>
                <w:kern w:val="3"/>
                <w:sz w:val="24"/>
                <w:szCs w:val="28"/>
                <w:lang w:eastAsia="zh-CN" w:bidi="hi-IN"/>
              </w:rPr>
              <w:t>учителю, узнику Бухенвальда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1062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EE407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Кудрявцева М.Н.,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Палкинская</w:t>
            </w:r>
            <w:proofErr w:type="spellEnd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ED7364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CA60F2">
              <w:rPr>
                <w:rFonts w:ascii="Times New Roman" w:hAnsi="Times New Roman"/>
              </w:rPr>
              <w:t>Формирование  гражданского и патриотического сознания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0977D7" w:rsidRDefault="00791381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977D7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«Не бывало крепости крепче, не было обороны отчаяннее»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Час истории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ED736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24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0977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Для всех категорий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Соловьева Т.А., </w:t>
            </w:r>
            <w:proofErr w:type="spellStart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Неверовская</w:t>
            </w:r>
            <w:proofErr w:type="spellEnd"/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2637F4" w:rsidRDefault="00791381" w:rsidP="006626A8">
            <w:pPr>
              <w:suppressLineNumbers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A1C36">
              <w:rPr>
                <w:rFonts w:ascii="Times New Roman" w:hAnsi="Times New Roman"/>
                <w:sz w:val="24"/>
                <w:szCs w:val="28"/>
              </w:rPr>
              <w:t>Эстетическое и творческое развитие личности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1046A9" w:rsidRDefault="00791381" w:rsidP="00104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6A9">
              <w:rPr>
                <w:rFonts w:ascii="Times New Roman" w:hAnsi="Times New Roman"/>
                <w:b/>
                <w:sz w:val="24"/>
                <w:szCs w:val="24"/>
              </w:rPr>
              <w:t>«Новогодний мандарин»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134D87" w:rsidRDefault="00791381" w:rsidP="006626A8">
            <w:pPr>
              <w:suppressLineNumbers/>
              <w:suppressAutoHyphens/>
              <w:autoSpaceDN w:val="0"/>
              <w:spacing w:after="0"/>
              <w:jc w:val="both"/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kern w:val="3"/>
                <w:sz w:val="24"/>
                <w:szCs w:val="24"/>
                <w:lang w:eastAsia="zh-CN" w:bidi="hi-IN"/>
              </w:rPr>
              <w:t>Час развлечений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1046A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25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6626A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>Бойцова</w:t>
            </w:r>
            <w:proofErr w:type="spellEnd"/>
            <w:r>
              <w:rPr>
                <w:rFonts w:ascii="Times New Roman" w:eastAsia="Noto Sans CJK SC Regular" w:hAnsi="Times New Roman"/>
                <w:kern w:val="3"/>
                <w:lang w:bidi="hi-IN"/>
              </w:rPr>
              <w:t xml:space="preserve"> О.А., Словинская СБ</w:t>
            </w:r>
          </w:p>
        </w:tc>
      </w:tr>
      <w:tr w:rsidR="00791381" w:rsidRPr="004F4FBB" w:rsidTr="001A7C71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E2775F" w:rsidRDefault="00791381" w:rsidP="00B55C46">
            <w:pPr>
              <w:suppressLineNumbers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E2775F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Сохранение народных традиций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E2775F" w:rsidRDefault="00791381" w:rsidP="00B55C46">
            <w:pPr>
              <w:spacing w:after="0"/>
              <w:jc w:val="center"/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</w:pPr>
            <w:r w:rsidRPr="00E2775F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«В день последний декабря»</w:t>
            </w:r>
          </w:p>
          <w:p w:rsidR="00791381" w:rsidRPr="008830BD" w:rsidRDefault="00791381" w:rsidP="00B55C46">
            <w:pPr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Чародей-вечер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28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Для всех категорий</w:t>
            </w:r>
          </w:p>
          <w:p w:rsidR="00791381" w:rsidRPr="008830BD" w:rsidRDefault="00791381" w:rsidP="00B55C46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81" w:rsidRPr="008830BD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8830BD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Фролова Н.Б.</w:t>
            </w:r>
          </w:p>
          <w:p w:rsidR="00791381" w:rsidRPr="000C5044" w:rsidRDefault="00791381" w:rsidP="00B55C46">
            <w:pPr>
              <w:suppressLineNumbers/>
              <w:spacing w:after="0" w:line="240" w:lineRule="auto"/>
              <w:jc w:val="center"/>
              <w:rPr>
                <w:rFonts w:ascii="Times New Roman" w:eastAsia="Noto Sans CJK SC Regular" w:hAnsi="Times New Roman"/>
                <w:bCs/>
                <w:color w:val="FF0000"/>
                <w:kern w:val="1"/>
                <w:sz w:val="24"/>
                <w:szCs w:val="24"/>
                <w:lang w:bidi="hi-IN"/>
              </w:rPr>
            </w:pPr>
            <w:proofErr w:type="spellStart"/>
            <w:r w:rsidRPr="0063580A">
              <w:rPr>
                <w:rFonts w:ascii="Times New Roman" w:eastAsia="Noto Sans CJK SC Regular" w:hAnsi="Times New Roman"/>
                <w:bCs/>
                <w:kern w:val="1"/>
                <w:szCs w:val="24"/>
                <w:lang w:bidi="hi-IN"/>
              </w:rPr>
              <w:t>Антроповская</w:t>
            </w:r>
            <w:r w:rsidRPr="0063580A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</w:t>
            </w:r>
            <w:proofErr w:type="spellEnd"/>
          </w:p>
        </w:tc>
      </w:tr>
    </w:tbl>
    <w:p w:rsidR="003D3E66" w:rsidRDefault="003D3E66" w:rsidP="00A31928">
      <w:pPr>
        <w:rPr>
          <w:rFonts w:ascii="Times New Roman" w:hAnsi="Times New Roman"/>
          <w:b/>
          <w:bCs/>
          <w:sz w:val="28"/>
          <w:szCs w:val="28"/>
        </w:rPr>
      </w:pPr>
    </w:p>
    <w:p w:rsidR="00A31928" w:rsidRDefault="00A31928" w:rsidP="00A31928">
      <w:pPr>
        <w:rPr>
          <w:rFonts w:ascii="Times New Roman" w:hAnsi="Times New Roman"/>
          <w:b/>
          <w:bCs/>
          <w:sz w:val="28"/>
          <w:szCs w:val="28"/>
        </w:rPr>
      </w:pPr>
      <w:r w:rsidRPr="00963F8A">
        <w:rPr>
          <w:rFonts w:ascii="Times New Roman" w:hAnsi="Times New Roman"/>
          <w:b/>
          <w:bCs/>
          <w:sz w:val="28"/>
          <w:szCs w:val="28"/>
        </w:rPr>
        <w:t>8.Планирование краеведческой деятельности библиотеки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0"/>
        <w:gridCol w:w="2660"/>
        <w:gridCol w:w="2810"/>
      </w:tblGrid>
      <w:tr w:rsidR="00A31928" w:rsidRPr="00ED0925" w:rsidTr="009627E2">
        <w:tc>
          <w:tcPr>
            <w:tcW w:w="4100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Вид работ</w:t>
            </w:r>
          </w:p>
        </w:tc>
        <w:tc>
          <w:tcPr>
            <w:tcW w:w="2660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Сроки исполнения</w:t>
            </w:r>
          </w:p>
        </w:tc>
        <w:tc>
          <w:tcPr>
            <w:tcW w:w="2810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Ответственные</w:t>
            </w:r>
          </w:p>
        </w:tc>
      </w:tr>
      <w:tr w:rsidR="00A31928" w:rsidRPr="00ED0925" w:rsidTr="009627E2">
        <w:tc>
          <w:tcPr>
            <w:tcW w:w="4100" w:type="dxa"/>
          </w:tcPr>
          <w:p w:rsidR="00A31928" w:rsidRPr="00ED0925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Формирование краеведческих баз данных и электронных библиотек</w:t>
            </w:r>
          </w:p>
        </w:tc>
        <w:tc>
          <w:tcPr>
            <w:tcW w:w="2660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810" w:type="dxa"/>
          </w:tcPr>
          <w:p w:rsidR="00A31928" w:rsidRPr="00ED0925" w:rsidRDefault="00216FB9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Павлова Г.А.</w:t>
            </w:r>
            <w:r w:rsidR="00A31928" w:rsidRPr="00ED0925">
              <w:rPr>
                <w:rFonts w:ascii="Times New Roman" w:hAnsi="Times New Roman"/>
                <w:bCs/>
                <w:sz w:val="24"/>
                <w:szCs w:val="28"/>
              </w:rPr>
              <w:t>., зав МОИЦ</w:t>
            </w:r>
          </w:p>
        </w:tc>
      </w:tr>
      <w:tr w:rsidR="00A31928" w:rsidRPr="00ED0925" w:rsidTr="009627E2">
        <w:tc>
          <w:tcPr>
            <w:tcW w:w="4100" w:type="dxa"/>
          </w:tcPr>
          <w:p w:rsidR="00A31928" w:rsidRPr="00ED0925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Выпуск краеведческих изданий</w:t>
            </w:r>
          </w:p>
        </w:tc>
        <w:tc>
          <w:tcPr>
            <w:tcW w:w="2660" w:type="dxa"/>
          </w:tcPr>
          <w:p w:rsidR="00A31928" w:rsidRPr="00ED0925" w:rsidRDefault="00D32697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2810" w:type="dxa"/>
          </w:tcPr>
          <w:p w:rsidR="00A31928" w:rsidRPr="00ED0925" w:rsidRDefault="00D32697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</w:tr>
      <w:tr w:rsidR="00A31928" w:rsidRPr="00ED0925" w:rsidTr="009627E2">
        <w:tc>
          <w:tcPr>
            <w:tcW w:w="4100" w:type="dxa"/>
          </w:tcPr>
          <w:p w:rsidR="00A31928" w:rsidRPr="00ED0925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Функционирование краеведческого музея при библиотеке (если есть)</w:t>
            </w:r>
          </w:p>
        </w:tc>
        <w:tc>
          <w:tcPr>
            <w:tcW w:w="2660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2810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</w:tr>
    </w:tbl>
    <w:p w:rsidR="00A31928" w:rsidRDefault="0078798C" w:rsidP="00A319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В 202</w:t>
      </w:r>
      <w:r w:rsidR="00AD604E">
        <w:rPr>
          <w:rFonts w:ascii="Times New Roman" w:hAnsi="Times New Roman"/>
          <w:bCs/>
          <w:sz w:val="24"/>
          <w:szCs w:val="28"/>
        </w:rPr>
        <w:t>5</w:t>
      </w:r>
      <w:r w:rsidR="00A31928" w:rsidRPr="00D7329B">
        <w:rPr>
          <w:rFonts w:ascii="Times New Roman" w:hAnsi="Times New Roman"/>
          <w:bCs/>
          <w:sz w:val="24"/>
          <w:szCs w:val="28"/>
        </w:rPr>
        <w:t xml:space="preserve"> году библиотеки М</w:t>
      </w:r>
      <w:r w:rsidR="00AD604E">
        <w:rPr>
          <w:rFonts w:ascii="Times New Roman" w:hAnsi="Times New Roman"/>
          <w:bCs/>
          <w:sz w:val="24"/>
          <w:szCs w:val="28"/>
        </w:rPr>
        <w:t>Б</w:t>
      </w:r>
      <w:r w:rsidR="00A31928" w:rsidRPr="00D7329B">
        <w:rPr>
          <w:rFonts w:ascii="Times New Roman" w:hAnsi="Times New Roman"/>
          <w:bCs/>
          <w:sz w:val="24"/>
          <w:szCs w:val="28"/>
        </w:rPr>
        <w:t>У ЦБС продолжат работу по краеведческому проекту «</w:t>
      </w:r>
      <w:proofErr w:type="spellStart"/>
      <w:r w:rsidR="00A31928" w:rsidRPr="00D7329B">
        <w:rPr>
          <w:rFonts w:ascii="Times New Roman" w:hAnsi="Times New Roman"/>
          <w:bCs/>
          <w:sz w:val="24"/>
          <w:szCs w:val="28"/>
        </w:rPr>
        <w:t>Малининские</w:t>
      </w:r>
      <w:proofErr w:type="spellEnd"/>
      <w:r w:rsidR="00A31928" w:rsidRPr="00D7329B">
        <w:rPr>
          <w:rFonts w:ascii="Times New Roman" w:hAnsi="Times New Roman"/>
          <w:bCs/>
          <w:sz w:val="24"/>
          <w:szCs w:val="28"/>
        </w:rPr>
        <w:t xml:space="preserve"> дни», направленному на сохранение и изучение истории подвига </w:t>
      </w:r>
      <w:r w:rsidR="00A31928">
        <w:rPr>
          <w:rFonts w:ascii="Times New Roman" w:hAnsi="Times New Roman"/>
          <w:bCs/>
          <w:sz w:val="24"/>
          <w:szCs w:val="28"/>
        </w:rPr>
        <w:t xml:space="preserve">земляков – </w:t>
      </w:r>
      <w:proofErr w:type="spellStart"/>
      <w:r w:rsidR="00A31928">
        <w:rPr>
          <w:rFonts w:ascii="Times New Roman" w:hAnsi="Times New Roman"/>
          <w:bCs/>
          <w:sz w:val="24"/>
          <w:szCs w:val="28"/>
        </w:rPr>
        <w:t>антроповцев</w:t>
      </w:r>
      <w:proofErr w:type="spellEnd"/>
      <w:r w:rsidR="00A31928">
        <w:rPr>
          <w:rFonts w:ascii="Times New Roman" w:hAnsi="Times New Roman"/>
          <w:bCs/>
          <w:sz w:val="24"/>
          <w:szCs w:val="28"/>
        </w:rPr>
        <w:t xml:space="preserve"> в годы</w:t>
      </w:r>
      <w:r w:rsidR="00A31928" w:rsidRPr="00D7329B">
        <w:rPr>
          <w:rFonts w:ascii="Times New Roman" w:hAnsi="Times New Roman"/>
          <w:bCs/>
          <w:sz w:val="24"/>
          <w:szCs w:val="28"/>
        </w:rPr>
        <w:t xml:space="preserve"> Великой Отечественной войны</w:t>
      </w:r>
      <w:r w:rsidR="00A31928">
        <w:rPr>
          <w:rFonts w:ascii="Times New Roman" w:hAnsi="Times New Roman"/>
          <w:b/>
          <w:bCs/>
          <w:sz w:val="24"/>
          <w:szCs w:val="28"/>
        </w:rPr>
        <w:t xml:space="preserve">. </w:t>
      </w:r>
    </w:p>
    <w:p w:rsidR="0078798C" w:rsidRPr="0078798C" w:rsidRDefault="0078798C" w:rsidP="00A31928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78798C">
        <w:rPr>
          <w:rFonts w:ascii="Times New Roman" w:hAnsi="Times New Roman"/>
          <w:bCs/>
          <w:sz w:val="24"/>
          <w:szCs w:val="28"/>
        </w:rPr>
        <w:t xml:space="preserve">Планируется </w:t>
      </w:r>
      <w:r w:rsidR="00216FB9">
        <w:rPr>
          <w:rFonts w:ascii="Times New Roman" w:hAnsi="Times New Roman"/>
          <w:bCs/>
          <w:sz w:val="24"/>
          <w:szCs w:val="28"/>
        </w:rPr>
        <w:t xml:space="preserve">продолжить </w:t>
      </w:r>
      <w:r w:rsidRPr="0078798C">
        <w:rPr>
          <w:rFonts w:ascii="Times New Roman" w:hAnsi="Times New Roman"/>
          <w:bCs/>
          <w:sz w:val="24"/>
          <w:szCs w:val="28"/>
        </w:rPr>
        <w:t xml:space="preserve">работу по проекту </w:t>
      </w:r>
      <w:r>
        <w:rPr>
          <w:rFonts w:ascii="Times New Roman" w:hAnsi="Times New Roman"/>
          <w:bCs/>
          <w:sz w:val="24"/>
          <w:szCs w:val="28"/>
        </w:rPr>
        <w:t>«</w:t>
      </w:r>
      <w:r w:rsidRPr="0078798C">
        <w:rPr>
          <w:rFonts w:ascii="Times New Roman" w:hAnsi="Times New Roman"/>
          <w:bCs/>
          <w:sz w:val="24"/>
          <w:szCs w:val="28"/>
        </w:rPr>
        <w:t>Это нужно живым» - сохранение, систематизирование и перевод в электронный вид материалов по ветеранам Великой Отечественной войны и участникам боевых действий в послевоенные годы и современное время.</w:t>
      </w:r>
    </w:p>
    <w:p w:rsidR="00A31928" w:rsidRPr="00ED0925" w:rsidRDefault="00A31928" w:rsidP="00A319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ED0925">
        <w:rPr>
          <w:rFonts w:ascii="Times New Roman" w:hAnsi="Times New Roman"/>
          <w:b/>
          <w:bCs/>
          <w:sz w:val="24"/>
          <w:szCs w:val="28"/>
        </w:rPr>
        <w:t>9. Организационно-методическая и исследовательская деятельность.</w:t>
      </w:r>
    </w:p>
    <w:p w:rsidR="00A31928" w:rsidRPr="00417DF6" w:rsidRDefault="00A31928" w:rsidP="00A319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ED0925">
        <w:rPr>
          <w:rFonts w:ascii="Times New Roman" w:hAnsi="Times New Roman"/>
          <w:b/>
          <w:bCs/>
          <w:sz w:val="24"/>
          <w:szCs w:val="28"/>
        </w:rPr>
        <w:t>Система повышения профессиональной квалификации</w:t>
      </w:r>
    </w:p>
    <w:p w:rsidR="00A31928" w:rsidRPr="00ED0925" w:rsidRDefault="00A31928" w:rsidP="00A31928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ED0925">
        <w:rPr>
          <w:rFonts w:ascii="Times New Roman" w:hAnsi="Times New Roman"/>
          <w:bCs/>
          <w:sz w:val="24"/>
          <w:szCs w:val="28"/>
        </w:rPr>
        <w:t>.1 Количественные показатели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667"/>
        <w:gridCol w:w="1701"/>
        <w:gridCol w:w="1701"/>
        <w:gridCol w:w="993"/>
      </w:tblGrid>
      <w:tr w:rsidR="00A31928" w:rsidRPr="00ED0925" w:rsidTr="009627E2">
        <w:tc>
          <w:tcPr>
            <w:tcW w:w="1843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 xml:space="preserve">Кол-во индивидуальных и групповых </w:t>
            </w: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консультаций (в </w:t>
            </w:r>
            <w:proofErr w:type="spellStart"/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т.ч</w:t>
            </w:r>
            <w:proofErr w:type="spellEnd"/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. дистанционно)</w:t>
            </w:r>
          </w:p>
        </w:tc>
        <w:tc>
          <w:tcPr>
            <w:tcW w:w="1701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Кол-во методических документов в </w:t>
            </w: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печатном и электронном виде</w:t>
            </w:r>
          </w:p>
        </w:tc>
        <w:tc>
          <w:tcPr>
            <w:tcW w:w="1667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Кол-во совещаний, круглых </w:t>
            </w: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столов, семинаров и др.</w:t>
            </w:r>
          </w:p>
        </w:tc>
        <w:tc>
          <w:tcPr>
            <w:tcW w:w="1701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Кол-во запланированных</w:t>
            </w:r>
          </w:p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обучающих мероприятий, в </w:t>
            </w:r>
            <w:proofErr w:type="spellStart"/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т.ч</w:t>
            </w:r>
            <w:proofErr w:type="spellEnd"/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 xml:space="preserve">. дистанционно </w:t>
            </w:r>
          </w:p>
        </w:tc>
        <w:tc>
          <w:tcPr>
            <w:tcW w:w="1701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Кол-во выездов </w:t>
            </w:r>
            <w:proofErr w:type="spellStart"/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вб-ки</w:t>
            </w:r>
            <w:proofErr w:type="spellEnd"/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 xml:space="preserve"> с целью </w:t>
            </w: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оказания методической помощи</w:t>
            </w:r>
          </w:p>
        </w:tc>
        <w:tc>
          <w:tcPr>
            <w:tcW w:w="993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Кол-во мониторингов</w:t>
            </w:r>
          </w:p>
        </w:tc>
      </w:tr>
      <w:tr w:rsidR="00A31928" w:rsidRPr="00ED0925" w:rsidTr="009627E2">
        <w:tc>
          <w:tcPr>
            <w:tcW w:w="1843" w:type="dxa"/>
          </w:tcPr>
          <w:p w:rsidR="00A31928" w:rsidRPr="00ED0925" w:rsidRDefault="00216FB9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50</w:t>
            </w:r>
          </w:p>
        </w:tc>
        <w:tc>
          <w:tcPr>
            <w:tcW w:w="1701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  <w:tc>
          <w:tcPr>
            <w:tcW w:w="1667" w:type="dxa"/>
          </w:tcPr>
          <w:p w:rsidR="00A31928" w:rsidRPr="00ED0925" w:rsidRDefault="00D24153" w:rsidP="00D24153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A31928" w:rsidRPr="00ED0925" w:rsidRDefault="00D24153" w:rsidP="00D24153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10</w:t>
            </w:r>
          </w:p>
        </w:tc>
        <w:tc>
          <w:tcPr>
            <w:tcW w:w="1701" w:type="dxa"/>
          </w:tcPr>
          <w:p w:rsidR="00A31928" w:rsidRPr="00ED0925" w:rsidRDefault="00216FB9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993" w:type="dxa"/>
          </w:tcPr>
          <w:p w:rsidR="00A31928" w:rsidRPr="00ED0925" w:rsidRDefault="008267D3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110</w:t>
            </w:r>
          </w:p>
        </w:tc>
      </w:tr>
    </w:tbl>
    <w:p w:rsidR="000B5B11" w:rsidRDefault="000B5B11" w:rsidP="00A319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31928" w:rsidRPr="00ED0925" w:rsidRDefault="00A31928" w:rsidP="00A31928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ED0925">
        <w:rPr>
          <w:rFonts w:ascii="Times New Roman" w:hAnsi="Times New Roman"/>
          <w:bCs/>
          <w:sz w:val="24"/>
          <w:szCs w:val="28"/>
        </w:rPr>
        <w:t>.2 Организационная работа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31"/>
        <w:gridCol w:w="2299"/>
        <w:gridCol w:w="2410"/>
      </w:tblGrid>
      <w:tr w:rsidR="00A31928" w:rsidRPr="00ED0925" w:rsidTr="009627E2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928" w:rsidRPr="00ED0925" w:rsidRDefault="00A31928" w:rsidP="009627E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 w:rsidRPr="00ED0925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928" w:rsidRPr="00ED0925" w:rsidRDefault="00A31928" w:rsidP="009627E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 w:rsidRPr="00ED0925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928" w:rsidRPr="00ED0925" w:rsidRDefault="00A31928" w:rsidP="009627E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 w:rsidRPr="00ED0925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Исполнитель</w:t>
            </w:r>
          </w:p>
        </w:tc>
      </w:tr>
      <w:tr w:rsidR="00A31928" w:rsidRPr="00ED0925" w:rsidTr="009627E2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928" w:rsidRPr="00ED0925" w:rsidRDefault="00A31928" w:rsidP="009627E2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 w:rsidRPr="00ED0925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Внесение изменений в учредительные документы и локальные акты МУК ГО в соответствие с нормативными правовыми актами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928" w:rsidRPr="00ED0925" w:rsidRDefault="00A31928" w:rsidP="009627E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28" w:rsidRPr="00ED0925" w:rsidRDefault="00A31928" w:rsidP="009627E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</w:p>
        </w:tc>
      </w:tr>
      <w:tr w:rsidR="00A31928" w:rsidRPr="00ED0925" w:rsidTr="009627E2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928" w:rsidRPr="00ED0925" w:rsidRDefault="00A31928" w:rsidP="009627E2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 w:rsidRPr="00ED0925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Своевременное размещение и обновление материалов о деятельности учреждения на сайтах библиотеки или Администрации муниципального образования, bus-gov.ru, ЕИПСК.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928" w:rsidRPr="00ED0925" w:rsidRDefault="00A31928" w:rsidP="009627E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28" w:rsidRPr="00ED0925" w:rsidRDefault="00893297" w:rsidP="009627E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Павлова Г.А.</w:t>
            </w: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., зав МОИЦ</w:t>
            </w:r>
          </w:p>
        </w:tc>
      </w:tr>
      <w:tr w:rsidR="00A31928" w:rsidRPr="00ED0925" w:rsidTr="009627E2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928" w:rsidRPr="00ED0925" w:rsidRDefault="00A31928" w:rsidP="008A1DF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 w:rsidRPr="00ED0925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Сбор и анализ статистических отчётов структурных подразделений за 202</w:t>
            </w:r>
            <w:r w:rsidR="008A1DFF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5</w:t>
            </w:r>
            <w:r w:rsidRPr="00ED0925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 xml:space="preserve"> год, составление сводного отчёта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928" w:rsidRPr="00ED0925" w:rsidRDefault="00A31928" w:rsidP="009627E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Январь – декабрь 202</w:t>
            </w:r>
            <w:r w:rsidR="008A1DFF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28" w:rsidRPr="00ED0925" w:rsidRDefault="00A31928" w:rsidP="009627E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 xml:space="preserve">Цветкова Н.В., зав. МО </w:t>
            </w:r>
          </w:p>
        </w:tc>
      </w:tr>
      <w:tr w:rsidR="00A31928" w:rsidRPr="00ED0925" w:rsidTr="009627E2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928" w:rsidRPr="00ED0925" w:rsidRDefault="00A31928" w:rsidP="008A1DF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 w:rsidRPr="00ED0925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Подготовка аналитического отчёта о деятельности библиотечного учреждения за 202</w:t>
            </w:r>
            <w:r w:rsidR="008A1DFF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5</w:t>
            </w:r>
            <w:r w:rsidRPr="00ED0925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 xml:space="preserve"> год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928" w:rsidRPr="00ED0925" w:rsidRDefault="0078798C" w:rsidP="008A1D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Декабрь 202</w:t>
            </w:r>
            <w:r w:rsidR="008A1DFF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28" w:rsidRPr="00ED0925" w:rsidRDefault="00A31928" w:rsidP="009627E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Травина Н.И., директор МКУ ЦБС</w:t>
            </w:r>
          </w:p>
        </w:tc>
      </w:tr>
      <w:tr w:rsidR="00A31928" w:rsidRPr="00ED0925" w:rsidTr="009627E2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928" w:rsidRPr="00ED0925" w:rsidRDefault="00A31928" w:rsidP="009627E2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 w:rsidRPr="00ED0925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Сбор и анализ календарных планов структурных подразделений и разработка плана работы библиотечного учреждения в целом на месяц, квартал, год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928" w:rsidRPr="00ED0925" w:rsidRDefault="0078798C" w:rsidP="008A1D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Январь 202</w:t>
            </w:r>
            <w:r w:rsidR="008A1DFF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28" w:rsidRPr="00ED0925" w:rsidRDefault="00A31928" w:rsidP="009627E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Цветкова Н.В., зав. МО</w:t>
            </w:r>
          </w:p>
        </w:tc>
      </w:tr>
      <w:tr w:rsidR="00A31928" w:rsidRPr="00ED0925" w:rsidTr="009627E2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928" w:rsidRPr="00ED0925" w:rsidRDefault="00A31928" w:rsidP="009627E2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 w:rsidRPr="00ED0925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Проведение текущих мониторингов по различным направлениям работы библиотечного учреждения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928" w:rsidRPr="00ED0925" w:rsidRDefault="00A31928" w:rsidP="008A1D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Январь – декабрь 202</w:t>
            </w:r>
            <w:r w:rsidR="008A1DFF"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928" w:rsidRPr="00ED0925" w:rsidRDefault="00A31928" w:rsidP="009627E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8"/>
                <w:lang w:eastAsia="ar-SA"/>
              </w:rPr>
              <w:t>Цветкова Н.В., зав. МО</w:t>
            </w:r>
          </w:p>
        </w:tc>
      </w:tr>
    </w:tbl>
    <w:p w:rsidR="00A31928" w:rsidRPr="00ED0925" w:rsidRDefault="00A31928" w:rsidP="00A31928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A31928" w:rsidRPr="00ED0925" w:rsidRDefault="00A31928" w:rsidP="00A31928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ED0925">
        <w:rPr>
          <w:rFonts w:ascii="Times New Roman" w:hAnsi="Times New Roman"/>
          <w:bCs/>
          <w:sz w:val="24"/>
          <w:szCs w:val="28"/>
        </w:rPr>
        <w:t>9.3 План проведения аналитических обзоров, мониторингов, совещаний, круглых столов, конференций и др.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86"/>
        <w:gridCol w:w="1942"/>
        <w:gridCol w:w="2799"/>
        <w:gridCol w:w="2444"/>
      </w:tblGrid>
      <w:tr w:rsidR="00A31928" w:rsidRPr="00ED0925" w:rsidTr="009627E2">
        <w:tc>
          <w:tcPr>
            <w:tcW w:w="2518" w:type="dxa"/>
          </w:tcPr>
          <w:p w:rsidR="00A31928" w:rsidRPr="00ED0925" w:rsidRDefault="00A31928" w:rsidP="009627E2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Сроки проведения</w:t>
            </w:r>
          </w:p>
        </w:tc>
        <w:tc>
          <w:tcPr>
            <w:tcW w:w="2018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Форма</w:t>
            </w:r>
          </w:p>
        </w:tc>
        <w:tc>
          <w:tcPr>
            <w:tcW w:w="2977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 xml:space="preserve">Тема </w:t>
            </w:r>
          </w:p>
        </w:tc>
        <w:tc>
          <w:tcPr>
            <w:tcW w:w="2517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ED0925">
              <w:rPr>
                <w:rFonts w:ascii="Times New Roman" w:hAnsi="Times New Roman"/>
                <w:bCs/>
                <w:sz w:val="24"/>
                <w:szCs w:val="28"/>
              </w:rPr>
              <w:t>Предполагаемая аудитория</w:t>
            </w:r>
          </w:p>
        </w:tc>
      </w:tr>
      <w:tr w:rsidR="00685A19" w:rsidRPr="00ED0925" w:rsidTr="009627E2">
        <w:tc>
          <w:tcPr>
            <w:tcW w:w="2518" w:type="dxa"/>
          </w:tcPr>
          <w:p w:rsidR="00685A19" w:rsidRDefault="00685A19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Февраль 2025</w:t>
            </w:r>
          </w:p>
        </w:tc>
        <w:tc>
          <w:tcPr>
            <w:tcW w:w="2018" w:type="dxa"/>
          </w:tcPr>
          <w:p w:rsidR="00685A19" w:rsidRDefault="00685A19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Совещание</w:t>
            </w:r>
          </w:p>
        </w:tc>
        <w:tc>
          <w:tcPr>
            <w:tcW w:w="2977" w:type="dxa"/>
          </w:tcPr>
          <w:p w:rsidR="00685A19" w:rsidRDefault="00685A19" w:rsidP="008A1DFF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Итоги работы учреждений культуры за 2024 год</w:t>
            </w:r>
          </w:p>
        </w:tc>
        <w:tc>
          <w:tcPr>
            <w:tcW w:w="2517" w:type="dxa"/>
          </w:tcPr>
          <w:p w:rsidR="00685A19" w:rsidRDefault="00685A19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Работники культуры</w:t>
            </w:r>
          </w:p>
        </w:tc>
      </w:tr>
      <w:tr w:rsidR="00A31928" w:rsidRPr="00ED0925" w:rsidTr="009627E2">
        <w:tc>
          <w:tcPr>
            <w:tcW w:w="2518" w:type="dxa"/>
          </w:tcPr>
          <w:p w:rsidR="00A31928" w:rsidRPr="00ED0925" w:rsidRDefault="00A31928" w:rsidP="00685A19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март 202</w:t>
            </w:r>
            <w:r w:rsidR="00685A19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2018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Совещание</w:t>
            </w:r>
          </w:p>
        </w:tc>
        <w:tc>
          <w:tcPr>
            <w:tcW w:w="2977" w:type="dxa"/>
          </w:tcPr>
          <w:p w:rsidR="00A31928" w:rsidRPr="00ED0925" w:rsidRDefault="00685A19" w:rsidP="008A1DFF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День работников культуры</w:t>
            </w:r>
          </w:p>
        </w:tc>
        <w:tc>
          <w:tcPr>
            <w:tcW w:w="2517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Работники культуры</w:t>
            </w:r>
          </w:p>
        </w:tc>
      </w:tr>
    </w:tbl>
    <w:p w:rsidR="00A31928" w:rsidRPr="00ED0925" w:rsidRDefault="00A31928" w:rsidP="00A31928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A31928" w:rsidRPr="00ED0925" w:rsidRDefault="00A31928" w:rsidP="00A31928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ED0925">
        <w:rPr>
          <w:rFonts w:ascii="Times New Roman" w:hAnsi="Times New Roman"/>
          <w:bCs/>
          <w:sz w:val="24"/>
          <w:szCs w:val="28"/>
        </w:rPr>
        <w:t>9.4 План издания методических пособий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1"/>
        <w:gridCol w:w="1908"/>
        <w:gridCol w:w="2914"/>
        <w:gridCol w:w="2437"/>
      </w:tblGrid>
      <w:tr w:rsidR="00A31928" w:rsidRPr="00ED0925" w:rsidTr="009627E2">
        <w:tc>
          <w:tcPr>
            <w:tcW w:w="2311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D0925">
              <w:rPr>
                <w:rFonts w:ascii="Times New Roman" w:hAnsi="Times New Roman"/>
                <w:sz w:val="24"/>
                <w:szCs w:val="28"/>
              </w:rPr>
              <w:t>Сроки</w:t>
            </w:r>
          </w:p>
        </w:tc>
        <w:tc>
          <w:tcPr>
            <w:tcW w:w="1908" w:type="dxa"/>
          </w:tcPr>
          <w:p w:rsidR="00A31928" w:rsidRPr="00ED0925" w:rsidRDefault="00A31928" w:rsidP="009627E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D0925">
              <w:rPr>
                <w:rFonts w:ascii="Times New Roman" w:hAnsi="Times New Roman"/>
                <w:sz w:val="24"/>
                <w:szCs w:val="28"/>
              </w:rPr>
              <w:t>Вид</w:t>
            </w:r>
          </w:p>
        </w:tc>
        <w:tc>
          <w:tcPr>
            <w:tcW w:w="2914" w:type="dxa"/>
          </w:tcPr>
          <w:p w:rsidR="00A31928" w:rsidRPr="00ED0925" w:rsidRDefault="00A31928" w:rsidP="009627E2">
            <w:pPr>
              <w:rPr>
                <w:rFonts w:ascii="Times New Roman" w:hAnsi="Times New Roman"/>
                <w:sz w:val="24"/>
                <w:szCs w:val="28"/>
              </w:rPr>
            </w:pPr>
            <w:r w:rsidRPr="00ED0925">
              <w:rPr>
                <w:rFonts w:ascii="Times New Roman" w:hAnsi="Times New Roman"/>
                <w:sz w:val="24"/>
                <w:szCs w:val="28"/>
              </w:rPr>
              <w:t>Рабочее название</w:t>
            </w:r>
          </w:p>
        </w:tc>
        <w:tc>
          <w:tcPr>
            <w:tcW w:w="2437" w:type="dxa"/>
          </w:tcPr>
          <w:p w:rsidR="00A31928" w:rsidRPr="00ED0925" w:rsidRDefault="00A31928" w:rsidP="009627E2">
            <w:pPr>
              <w:rPr>
                <w:rFonts w:ascii="Times New Roman" w:hAnsi="Times New Roman"/>
                <w:sz w:val="24"/>
                <w:szCs w:val="28"/>
              </w:rPr>
            </w:pPr>
            <w:r w:rsidRPr="00ED0925">
              <w:rPr>
                <w:rFonts w:ascii="Times New Roman" w:hAnsi="Times New Roman"/>
                <w:sz w:val="24"/>
                <w:szCs w:val="28"/>
              </w:rPr>
              <w:t>Ответственный</w:t>
            </w:r>
          </w:p>
        </w:tc>
      </w:tr>
      <w:tr w:rsidR="00A31928" w:rsidRPr="00ED0925" w:rsidTr="009627E2">
        <w:tc>
          <w:tcPr>
            <w:tcW w:w="2311" w:type="dxa"/>
          </w:tcPr>
          <w:p w:rsidR="00A31928" w:rsidRPr="00ED0925" w:rsidRDefault="0088601F" w:rsidP="009627E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1908" w:type="dxa"/>
          </w:tcPr>
          <w:p w:rsidR="00A31928" w:rsidRPr="00ED0925" w:rsidRDefault="0088601F" w:rsidP="009627E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Пособие </w:t>
            </w:r>
          </w:p>
        </w:tc>
        <w:tc>
          <w:tcPr>
            <w:tcW w:w="2914" w:type="dxa"/>
          </w:tcPr>
          <w:p w:rsidR="00A31928" w:rsidRPr="00ED0925" w:rsidRDefault="0088601F" w:rsidP="008A1D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«202</w:t>
            </w:r>
            <w:r w:rsidR="008A1DFF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 – </w:t>
            </w:r>
            <w:r w:rsidR="008A1DFF">
              <w:rPr>
                <w:rFonts w:ascii="Times New Roman" w:hAnsi="Times New Roman"/>
                <w:sz w:val="24"/>
                <w:szCs w:val="28"/>
              </w:rPr>
              <w:t xml:space="preserve"> Год 80-летия Победы в Великой Отечественной войне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437" w:type="dxa"/>
          </w:tcPr>
          <w:p w:rsidR="00A31928" w:rsidRPr="00ED0925" w:rsidRDefault="0088601F" w:rsidP="009627E2">
            <w:pPr>
              <w:rPr>
                <w:rFonts w:ascii="Times New Roman" w:hAnsi="Times New Roman"/>
                <w:sz w:val="24"/>
                <w:szCs w:val="28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Цветкова Н.В.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зав. МО</w:t>
            </w:r>
          </w:p>
        </w:tc>
      </w:tr>
    </w:tbl>
    <w:p w:rsidR="00A31928" w:rsidRPr="00503464" w:rsidRDefault="00A31928" w:rsidP="00A319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464">
        <w:rPr>
          <w:rFonts w:ascii="Times New Roman" w:hAnsi="Times New Roman"/>
          <w:bCs/>
          <w:sz w:val="24"/>
          <w:szCs w:val="24"/>
        </w:rPr>
        <w:t>9.5 План выездных мероприятий с целью оказания методической помощи</w:t>
      </w:r>
    </w:p>
    <w:tbl>
      <w:tblPr>
        <w:tblStyle w:val="a6"/>
        <w:tblpPr w:leftFromText="180" w:rightFromText="180" w:vertAnchor="text" w:horzAnchor="margin" w:tblpY="226"/>
        <w:tblW w:w="0" w:type="auto"/>
        <w:tblLook w:val="04A0" w:firstRow="1" w:lastRow="0" w:firstColumn="1" w:lastColumn="0" w:noHBand="0" w:noVBand="1"/>
      </w:tblPr>
      <w:tblGrid>
        <w:gridCol w:w="2564"/>
        <w:gridCol w:w="3909"/>
        <w:gridCol w:w="3097"/>
      </w:tblGrid>
      <w:tr w:rsidR="00A31928" w:rsidRPr="00503464" w:rsidTr="009627E2">
        <w:tc>
          <w:tcPr>
            <w:tcW w:w="2564" w:type="dxa"/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Планируемая дата выезда</w:t>
            </w:r>
          </w:p>
        </w:tc>
        <w:tc>
          <w:tcPr>
            <w:tcW w:w="3909" w:type="dxa"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Библиотека, в которую будет осуществлён выезд </w:t>
            </w:r>
          </w:p>
        </w:tc>
        <w:tc>
          <w:tcPr>
            <w:tcW w:w="3097" w:type="dxa"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A31928" w:rsidRPr="00503464" w:rsidTr="009627E2">
        <w:tc>
          <w:tcPr>
            <w:tcW w:w="2564" w:type="dxa"/>
          </w:tcPr>
          <w:p w:rsidR="00A31928" w:rsidRPr="00A31928" w:rsidRDefault="00A31928" w:rsidP="008A1D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Апрель 202</w:t>
            </w:r>
            <w:r w:rsidR="008A1DF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09" w:type="dxa"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Палкинская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МБ</w:t>
            </w:r>
          </w:p>
        </w:tc>
        <w:tc>
          <w:tcPr>
            <w:tcW w:w="3097" w:type="dxa"/>
          </w:tcPr>
          <w:p w:rsidR="00A31928" w:rsidRPr="00503464" w:rsidRDefault="00EA4B9A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Травина Н.И.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директор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ЦБС</w:t>
            </w:r>
          </w:p>
        </w:tc>
      </w:tr>
      <w:tr w:rsidR="00A31928" w:rsidRPr="00503464" w:rsidTr="009627E2">
        <w:tc>
          <w:tcPr>
            <w:tcW w:w="2564" w:type="dxa"/>
          </w:tcPr>
          <w:p w:rsidR="00A31928" w:rsidRPr="00A31928" w:rsidRDefault="008A1DFF" w:rsidP="008A1D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Май</w:t>
            </w:r>
            <w:r w:rsidR="00A319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09" w:type="dxa"/>
          </w:tcPr>
          <w:p w:rsidR="00A31928" w:rsidRPr="00503464" w:rsidRDefault="008A1DFF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Куриловская</w:t>
            </w:r>
            <w:proofErr w:type="spellEnd"/>
            <w:r w:rsidR="005026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СБ</w:t>
            </w:r>
          </w:p>
        </w:tc>
        <w:tc>
          <w:tcPr>
            <w:tcW w:w="3097" w:type="dxa"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Травина Н.И.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директор ЦБС</w:t>
            </w:r>
          </w:p>
        </w:tc>
      </w:tr>
      <w:tr w:rsidR="00A31928" w:rsidRPr="00503464" w:rsidTr="009627E2">
        <w:tc>
          <w:tcPr>
            <w:tcW w:w="2564" w:type="dxa"/>
          </w:tcPr>
          <w:p w:rsidR="00A31928" w:rsidRPr="00A31928" w:rsidRDefault="00A31928" w:rsidP="008A1D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Июнь 202</w:t>
            </w:r>
            <w:r w:rsidR="008A1DF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09" w:type="dxa"/>
          </w:tcPr>
          <w:p w:rsidR="00A31928" w:rsidRPr="00503464" w:rsidRDefault="00A31928" w:rsidP="00A319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Понизовская</w:t>
            </w:r>
            <w:proofErr w:type="spellEnd"/>
            <w:r w:rsidR="005026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СБ</w:t>
            </w:r>
          </w:p>
        </w:tc>
        <w:tc>
          <w:tcPr>
            <w:tcW w:w="3097" w:type="dxa"/>
          </w:tcPr>
          <w:p w:rsidR="00A31928" w:rsidRPr="00503464" w:rsidRDefault="006F24FC" w:rsidP="00A319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Цветкова Н.В.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зав. МО</w:t>
            </w:r>
          </w:p>
        </w:tc>
      </w:tr>
      <w:tr w:rsidR="0078798C" w:rsidRPr="00503464" w:rsidTr="009627E2">
        <w:tc>
          <w:tcPr>
            <w:tcW w:w="2564" w:type="dxa"/>
          </w:tcPr>
          <w:p w:rsidR="0078798C" w:rsidRDefault="0078798C" w:rsidP="008A1D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Август 202</w:t>
            </w:r>
            <w:r w:rsidR="008A1DF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09" w:type="dxa"/>
          </w:tcPr>
          <w:p w:rsidR="0078798C" w:rsidRDefault="008A1DFF" w:rsidP="00886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Словинская СБ</w:t>
            </w:r>
          </w:p>
        </w:tc>
        <w:tc>
          <w:tcPr>
            <w:tcW w:w="3097" w:type="dxa"/>
          </w:tcPr>
          <w:p w:rsidR="0078798C" w:rsidRPr="00503464" w:rsidRDefault="00EA4B9A" w:rsidP="00EA4B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Цветкова Н.В.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зав. МО</w:t>
            </w:r>
          </w:p>
        </w:tc>
      </w:tr>
    </w:tbl>
    <w:p w:rsidR="00A31928" w:rsidRPr="00503464" w:rsidRDefault="00A31928" w:rsidP="00A31928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03464">
        <w:rPr>
          <w:rFonts w:ascii="Times New Roman" w:hAnsi="Times New Roman"/>
          <w:bCs/>
          <w:sz w:val="24"/>
          <w:szCs w:val="24"/>
        </w:rPr>
        <w:t>9.6 Повышение квалификации библиотечных специалистов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1928" w:rsidRPr="00503464" w:rsidTr="009627E2">
        <w:tc>
          <w:tcPr>
            <w:tcW w:w="3190" w:type="dxa"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31928" w:rsidRPr="00503464" w:rsidRDefault="000434CE" w:rsidP="008A1D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8A1D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31928" w:rsidRPr="005034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191" w:type="dxa"/>
          </w:tcPr>
          <w:p w:rsidR="00A31928" w:rsidRPr="00503464" w:rsidRDefault="00A31928" w:rsidP="008A1D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8A1D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A31928" w:rsidRPr="00503464" w:rsidTr="009627E2">
        <w:trPr>
          <w:trHeight w:val="318"/>
        </w:trPr>
        <w:tc>
          <w:tcPr>
            <w:tcW w:w="3190" w:type="dxa"/>
            <w:vMerge w:val="restart"/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Кол-во сотрудников, прошедших переподготовку и повышение квалификации (без удостоверений)</w:t>
            </w:r>
          </w:p>
        </w:tc>
        <w:tc>
          <w:tcPr>
            <w:tcW w:w="3190" w:type="dxa"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3191" w:type="dxa"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</w:tr>
      <w:tr w:rsidR="00A31928" w:rsidRPr="00503464" w:rsidTr="009627E2">
        <w:trPr>
          <w:trHeight w:val="555"/>
        </w:trPr>
        <w:tc>
          <w:tcPr>
            <w:tcW w:w="3190" w:type="dxa"/>
            <w:vMerge/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31928" w:rsidRPr="00D24153" w:rsidRDefault="008A1DFF" w:rsidP="00D241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A31928" w:rsidRPr="00503464" w:rsidRDefault="008A1DFF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A31928" w:rsidRPr="00503464" w:rsidTr="009627E2">
        <w:trPr>
          <w:trHeight w:val="320"/>
        </w:trPr>
        <w:tc>
          <w:tcPr>
            <w:tcW w:w="3190" w:type="dxa"/>
            <w:vMerge w:val="restart"/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Кол-во сотрудников, прошедших переподготовку и повышение квалификации (на основании удостоверений установленного образца)</w:t>
            </w:r>
          </w:p>
        </w:tc>
        <w:tc>
          <w:tcPr>
            <w:tcW w:w="3190" w:type="dxa"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3191" w:type="dxa"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</w:tr>
      <w:tr w:rsidR="00A31928" w:rsidRPr="00503464" w:rsidTr="009627E2">
        <w:trPr>
          <w:trHeight w:val="825"/>
        </w:trPr>
        <w:tc>
          <w:tcPr>
            <w:tcW w:w="3190" w:type="dxa"/>
            <w:vMerge/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31928" w:rsidRPr="00503464" w:rsidRDefault="008A1DFF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31928" w:rsidRPr="00503464" w:rsidRDefault="000434CE" w:rsidP="000434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A31928" w:rsidRPr="00503464" w:rsidRDefault="00A31928" w:rsidP="00417DF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3464">
        <w:rPr>
          <w:rFonts w:ascii="Times New Roman" w:hAnsi="Times New Roman"/>
          <w:bCs/>
          <w:sz w:val="24"/>
          <w:szCs w:val="24"/>
        </w:rPr>
        <w:t xml:space="preserve">9.7 План работы по повышению квалификации библиотечных специалистов (обучающие семинары, </w:t>
      </w:r>
      <w:proofErr w:type="spellStart"/>
      <w:r w:rsidRPr="00503464">
        <w:rPr>
          <w:rFonts w:ascii="Times New Roman" w:hAnsi="Times New Roman"/>
          <w:bCs/>
          <w:sz w:val="24"/>
          <w:szCs w:val="24"/>
        </w:rPr>
        <w:t>вебинары</w:t>
      </w:r>
      <w:proofErr w:type="spellEnd"/>
      <w:r w:rsidRPr="00503464">
        <w:rPr>
          <w:rFonts w:ascii="Times New Roman" w:hAnsi="Times New Roman"/>
          <w:bCs/>
          <w:sz w:val="24"/>
          <w:szCs w:val="24"/>
        </w:rPr>
        <w:t>, мастер-классы, консультации)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427"/>
        <w:gridCol w:w="2083"/>
        <w:gridCol w:w="2720"/>
        <w:gridCol w:w="2375"/>
      </w:tblGrid>
      <w:tr w:rsidR="00A31928" w:rsidRPr="00503464" w:rsidTr="009627E2">
        <w:tc>
          <w:tcPr>
            <w:tcW w:w="2427" w:type="dxa"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Дата проведения</w:t>
            </w:r>
          </w:p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83" w:type="dxa"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</w:p>
        </w:tc>
        <w:tc>
          <w:tcPr>
            <w:tcW w:w="2720" w:type="dxa"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Тема мероприятия</w:t>
            </w:r>
          </w:p>
        </w:tc>
        <w:tc>
          <w:tcPr>
            <w:tcW w:w="2375" w:type="dxa"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Предполагаемое кол-во участников</w:t>
            </w:r>
          </w:p>
        </w:tc>
      </w:tr>
      <w:tr w:rsidR="00A31928" w:rsidRPr="00503464" w:rsidTr="009627E2">
        <w:tc>
          <w:tcPr>
            <w:tcW w:w="2427" w:type="dxa"/>
          </w:tcPr>
          <w:p w:rsidR="00A31928" w:rsidRPr="00503464" w:rsidRDefault="0078798C" w:rsidP="000264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264D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A169DC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2083" w:type="dxa"/>
          </w:tcPr>
          <w:p w:rsidR="00A31928" w:rsidRPr="00503464" w:rsidRDefault="00A169DC" w:rsidP="00A16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семинар</w:t>
            </w:r>
          </w:p>
        </w:tc>
        <w:tc>
          <w:tcPr>
            <w:tcW w:w="2720" w:type="dxa"/>
          </w:tcPr>
          <w:p w:rsidR="006F24FC" w:rsidRPr="006F24FC" w:rsidRDefault="006F24FC" w:rsidP="006F24FC">
            <w:pPr>
              <w:jc w:val="center"/>
              <w:rPr>
                <w:rFonts w:ascii="Times New Roman" w:hAnsi="Times New Roman"/>
                <w:sz w:val="24"/>
              </w:rPr>
            </w:pPr>
            <w:r w:rsidRPr="006F24FC">
              <w:rPr>
                <w:rFonts w:ascii="Times New Roman" w:hAnsi="Times New Roman"/>
                <w:sz w:val="24"/>
              </w:rPr>
              <w:t>Новый подход к патриотическому просвещению детей и молодежи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169DC" w:rsidRPr="00503464" w:rsidRDefault="00685A19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80-летие Победы.</w:t>
            </w:r>
          </w:p>
        </w:tc>
        <w:tc>
          <w:tcPr>
            <w:tcW w:w="2375" w:type="dxa"/>
          </w:tcPr>
          <w:p w:rsidR="00A31928" w:rsidRPr="00503464" w:rsidRDefault="00685A19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1473B7" w:rsidRPr="00503464" w:rsidTr="009627E2">
        <w:tc>
          <w:tcPr>
            <w:tcW w:w="2427" w:type="dxa"/>
          </w:tcPr>
          <w:p w:rsidR="001473B7" w:rsidRPr="00503464" w:rsidRDefault="001473B7" w:rsidP="001473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28.03</w:t>
            </w:r>
          </w:p>
        </w:tc>
        <w:tc>
          <w:tcPr>
            <w:tcW w:w="2083" w:type="dxa"/>
          </w:tcPr>
          <w:p w:rsidR="001473B7" w:rsidRDefault="001473B7" w:rsidP="00985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семинар</w:t>
            </w:r>
          </w:p>
        </w:tc>
        <w:tc>
          <w:tcPr>
            <w:tcW w:w="2720" w:type="dxa"/>
          </w:tcPr>
          <w:p w:rsidR="001473B7" w:rsidRDefault="001473B7" w:rsidP="00985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семьями участников СВО. </w:t>
            </w:r>
          </w:p>
          <w:p w:rsidR="001473B7" w:rsidRDefault="001473B7" w:rsidP="00985F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1473B7" w:rsidRPr="00503464" w:rsidRDefault="001473B7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8798C" w:rsidRPr="00503464" w:rsidTr="001473B7">
        <w:trPr>
          <w:trHeight w:val="840"/>
        </w:trPr>
        <w:tc>
          <w:tcPr>
            <w:tcW w:w="2427" w:type="dxa"/>
          </w:tcPr>
          <w:p w:rsidR="0078798C" w:rsidRDefault="000264DD" w:rsidP="001473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78798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473B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78798C" w:rsidRDefault="00A169DC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семинар</w:t>
            </w:r>
          </w:p>
        </w:tc>
        <w:tc>
          <w:tcPr>
            <w:tcW w:w="2720" w:type="dxa"/>
          </w:tcPr>
          <w:p w:rsidR="0078798C" w:rsidRDefault="001473B7" w:rsidP="001473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«дорожной карты» в 2025 году. Учет массовой работы</w:t>
            </w:r>
          </w:p>
        </w:tc>
        <w:tc>
          <w:tcPr>
            <w:tcW w:w="2375" w:type="dxa"/>
          </w:tcPr>
          <w:p w:rsidR="0078798C" w:rsidRDefault="0078798C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8798C" w:rsidRPr="00503464" w:rsidTr="009627E2">
        <w:tc>
          <w:tcPr>
            <w:tcW w:w="2427" w:type="dxa"/>
          </w:tcPr>
          <w:p w:rsidR="0078798C" w:rsidRDefault="0078798C" w:rsidP="001473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</w:t>
            </w:r>
            <w:r w:rsidR="001473B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78798C" w:rsidRDefault="001473B7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семинар</w:t>
            </w:r>
          </w:p>
        </w:tc>
        <w:tc>
          <w:tcPr>
            <w:tcW w:w="2720" w:type="dxa"/>
          </w:tcPr>
          <w:p w:rsidR="006F24FC" w:rsidRPr="006F24FC" w:rsidRDefault="006F24FC" w:rsidP="006F24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4FC">
              <w:rPr>
                <w:rFonts w:ascii="Times New Roman" w:hAnsi="Times New Roman"/>
                <w:bCs/>
                <w:sz w:val="24"/>
                <w:szCs w:val="24"/>
              </w:rPr>
              <w:t>Организация летнего досуга детей</w:t>
            </w:r>
          </w:p>
          <w:p w:rsidR="0078798C" w:rsidRDefault="006F24FC" w:rsidP="00A169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Обмен опытом работы</w:t>
            </w:r>
          </w:p>
        </w:tc>
        <w:tc>
          <w:tcPr>
            <w:tcW w:w="2375" w:type="dxa"/>
          </w:tcPr>
          <w:p w:rsidR="0078798C" w:rsidRDefault="007B020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7B0208" w:rsidRPr="00503464" w:rsidTr="009627E2">
        <w:tc>
          <w:tcPr>
            <w:tcW w:w="2427" w:type="dxa"/>
          </w:tcPr>
          <w:p w:rsidR="007B0208" w:rsidRDefault="007B0208" w:rsidP="000264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264D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6F24F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7B0208" w:rsidRDefault="007B020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семинар</w:t>
            </w:r>
          </w:p>
        </w:tc>
        <w:tc>
          <w:tcPr>
            <w:tcW w:w="2720" w:type="dxa"/>
          </w:tcPr>
          <w:p w:rsidR="007B0208" w:rsidRPr="006F24FC" w:rsidRDefault="006F24FC" w:rsidP="006F24FC">
            <w:pPr>
              <w:jc w:val="center"/>
              <w:rPr>
                <w:rFonts w:ascii="Times New Roman" w:hAnsi="Times New Roman"/>
              </w:rPr>
            </w:pPr>
            <w:r w:rsidRPr="006F24FC">
              <w:rPr>
                <w:rFonts w:ascii="Times New Roman" w:hAnsi="Times New Roman"/>
                <w:sz w:val="24"/>
              </w:rPr>
              <w:t>Организации работы с документами, авторы которых включен</w:t>
            </w:r>
            <w:r>
              <w:rPr>
                <w:rFonts w:ascii="Times New Roman" w:hAnsi="Times New Roman"/>
                <w:sz w:val="24"/>
              </w:rPr>
              <w:t>ы в реестр иностранных агентов</w:t>
            </w:r>
          </w:p>
        </w:tc>
        <w:tc>
          <w:tcPr>
            <w:tcW w:w="2375" w:type="dxa"/>
          </w:tcPr>
          <w:p w:rsidR="007B0208" w:rsidRDefault="006F24FC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0264DD" w:rsidRPr="00503464" w:rsidTr="009627E2">
        <w:tc>
          <w:tcPr>
            <w:tcW w:w="2427" w:type="dxa"/>
          </w:tcPr>
          <w:p w:rsidR="000264DD" w:rsidRDefault="000264DD" w:rsidP="006F24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25.07</w:t>
            </w:r>
          </w:p>
        </w:tc>
        <w:tc>
          <w:tcPr>
            <w:tcW w:w="2083" w:type="dxa"/>
          </w:tcPr>
          <w:p w:rsidR="000264DD" w:rsidRDefault="000264DD" w:rsidP="00E033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семинар</w:t>
            </w:r>
          </w:p>
        </w:tc>
        <w:tc>
          <w:tcPr>
            <w:tcW w:w="2720" w:type="dxa"/>
          </w:tcPr>
          <w:p w:rsidR="000264DD" w:rsidRPr="000264DD" w:rsidRDefault="000264DD" w:rsidP="00E033BA">
            <w:pPr>
              <w:jc w:val="center"/>
            </w:pPr>
            <w:r w:rsidRPr="000264DD">
              <w:rPr>
                <w:rFonts w:ascii="Times New Roman" w:hAnsi="Times New Roman"/>
                <w:bCs/>
                <w:sz w:val="24"/>
                <w:szCs w:val="24"/>
              </w:rPr>
              <w:t>Основные принципы и направления деятельности библиотек по формированию ценностей здорового образа жизни</w:t>
            </w:r>
          </w:p>
        </w:tc>
        <w:tc>
          <w:tcPr>
            <w:tcW w:w="2375" w:type="dxa"/>
          </w:tcPr>
          <w:p w:rsidR="000264DD" w:rsidRDefault="000264DD" w:rsidP="00E033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0264DD" w:rsidRPr="00503464" w:rsidTr="009627E2">
        <w:tc>
          <w:tcPr>
            <w:tcW w:w="2427" w:type="dxa"/>
          </w:tcPr>
          <w:p w:rsidR="000264DD" w:rsidRDefault="000264DD" w:rsidP="000264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25.08</w:t>
            </w:r>
          </w:p>
        </w:tc>
        <w:tc>
          <w:tcPr>
            <w:tcW w:w="2083" w:type="dxa"/>
          </w:tcPr>
          <w:p w:rsidR="000264DD" w:rsidRDefault="000264DD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семинар</w:t>
            </w:r>
          </w:p>
        </w:tc>
        <w:tc>
          <w:tcPr>
            <w:tcW w:w="2720" w:type="dxa"/>
          </w:tcPr>
          <w:p w:rsidR="000264DD" w:rsidRPr="000264DD" w:rsidRDefault="000264DD" w:rsidP="000264DD">
            <w:pPr>
              <w:jc w:val="center"/>
            </w:pPr>
            <w:r w:rsidRPr="000264DD">
              <w:rPr>
                <w:rFonts w:ascii="Times New Roman" w:hAnsi="Times New Roman"/>
                <w:sz w:val="24"/>
              </w:rPr>
              <w:t xml:space="preserve">Художественные выставки в библиотеке: методика проведения тематической </w:t>
            </w:r>
            <w:r w:rsidRPr="000264DD">
              <w:rPr>
                <w:rFonts w:ascii="Times New Roman" w:hAnsi="Times New Roman"/>
                <w:sz w:val="24"/>
              </w:rPr>
              <w:lastRenderedPageBreak/>
              <w:t>экскурсии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0264DD" w:rsidRDefault="000264DD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</w:tr>
      <w:tr w:rsidR="000264DD" w:rsidRPr="00503464" w:rsidTr="009627E2">
        <w:tc>
          <w:tcPr>
            <w:tcW w:w="2427" w:type="dxa"/>
          </w:tcPr>
          <w:p w:rsidR="000264DD" w:rsidRDefault="000264DD" w:rsidP="000264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2083" w:type="dxa"/>
          </w:tcPr>
          <w:p w:rsidR="000264DD" w:rsidRDefault="000264DD" w:rsidP="00E033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720" w:type="dxa"/>
          </w:tcPr>
          <w:p w:rsidR="000264DD" w:rsidRPr="000264DD" w:rsidRDefault="000264DD" w:rsidP="00E033BA">
            <w:pPr>
              <w:jc w:val="center"/>
              <w:rPr>
                <w:rFonts w:ascii="Times New Roman" w:hAnsi="Times New Roman"/>
              </w:rPr>
            </w:pPr>
            <w:r w:rsidRPr="000264DD">
              <w:rPr>
                <w:rFonts w:ascii="Times New Roman" w:hAnsi="Times New Roman"/>
                <w:sz w:val="24"/>
              </w:rPr>
              <w:t>«Пушкинская карта» в библиотеке</w:t>
            </w:r>
          </w:p>
        </w:tc>
        <w:tc>
          <w:tcPr>
            <w:tcW w:w="2375" w:type="dxa"/>
          </w:tcPr>
          <w:p w:rsidR="000264DD" w:rsidRDefault="000264DD" w:rsidP="00E033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0264DD" w:rsidRPr="00503464" w:rsidTr="009627E2">
        <w:tc>
          <w:tcPr>
            <w:tcW w:w="2427" w:type="dxa"/>
          </w:tcPr>
          <w:p w:rsidR="000264DD" w:rsidRDefault="000264DD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31.10</w:t>
            </w:r>
          </w:p>
        </w:tc>
        <w:tc>
          <w:tcPr>
            <w:tcW w:w="2083" w:type="dxa"/>
          </w:tcPr>
          <w:p w:rsidR="000264DD" w:rsidRDefault="000264DD" w:rsidP="00E033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семинар</w:t>
            </w:r>
          </w:p>
        </w:tc>
        <w:tc>
          <w:tcPr>
            <w:tcW w:w="2720" w:type="dxa"/>
          </w:tcPr>
          <w:p w:rsidR="000264DD" w:rsidRDefault="000264DD" w:rsidP="00E033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инвалидами и социально- незащищенными слоями населения</w:t>
            </w:r>
          </w:p>
        </w:tc>
        <w:tc>
          <w:tcPr>
            <w:tcW w:w="2375" w:type="dxa"/>
          </w:tcPr>
          <w:p w:rsidR="000264DD" w:rsidRDefault="000264DD" w:rsidP="00E033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0264DD" w:rsidRPr="00503464" w:rsidTr="009627E2">
        <w:tc>
          <w:tcPr>
            <w:tcW w:w="2427" w:type="dxa"/>
          </w:tcPr>
          <w:p w:rsidR="000264DD" w:rsidRDefault="000264DD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2083" w:type="dxa"/>
          </w:tcPr>
          <w:p w:rsidR="000264DD" w:rsidRDefault="000264DD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семинар</w:t>
            </w:r>
          </w:p>
        </w:tc>
        <w:tc>
          <w:tcPr>
            <w:tcW w:w="2720" w:type="dxa"/>
          </w:tcPr>
          <w:p w:rsidR="000264DD" w:rsidRDefault="000264DD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текстового и цифрового отчета за год. Новая форма 6-НК.</w:t>
            </w:r>
          </w:p>
        </w:tc>
        <w:tc>
          <w:tcPr>
            <w:tcW w:w="2375" w:type="dxa"/>
          </w:tcPr>
          <w:p w:rsidR="000264DD" w:rsidRDefault="000264DD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0264DD" w:rsidRPr="00503464" w:rsidTr="009627E2">
        <w:tc>
          <w:tcPr>
            <w:tcW w:w="2427" w:type="dxa"/>
          </w:tcPr>
          <w:p w:rsidR="000264DD" w:rsidRDefault="000264DD" w:rsidP="000264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2083" w:type="dxa"/>
          </w:tcPr>
          <w:p w:rsidR="000264DD" w:rsidRDefault="000264DD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Обучающий семинар</w:t>
            </w:r>
          </w:p>
        </w:tc>
        <w:tc>
          <w:tcPr>
            <w:tcW w:w="2720" w:type="dxa"/>
          </w:tcPr>
          <w:p w:rsidR="000264DD" w:rsidRPr="000264DD" w:rsidRDefault="000264DD" w:rsidP="000264DD">
            <w:pPr>
              <w:jc w:val="center"/>
              <w:rPr>
                <w:rFonts w:ascii="Times New Roman" w:hAnsi="Times New Roman"/>
                <w:sz w:val="24"/>
              </w:rPr>
            </w:pPr>
            <w:r w:rsidRPr="000264DD">
              <w:rPr>
                <w:rFonts w:ascii="Times New Roman" w:hAnsi="Times New Roman"/>
                <w:sz w:val="24"/>
              </w:rPr>
              <w:t>Игра. Творчество: копилка интерактивных форм организации досуга детей в библиотеке</w:t>
            </w:r>
          </w:p>
        </w:tc>
        <w:tc>
          <w:tcPr>
            <w:tcW w:w="2375" w:type="dxa"/>
          </w:tcPr>
          <w:p w:rsidR="000264DD" w:rsidRDefault="000264DD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</w:tbl>
    <w:p w:rsidR="00A31928" w:rsidRPr="00503464" w:rsidRDefault="00A31928" w:rsidP="00417DF6">
      <w:pPr>
        <w:jc w:val="both"/>
        <w:rPr>
          <w:rFonts w:ascii="Times New Roman" w:hAnsi="Times New Roman"/>
          <w:b/>
          <w:sz w:val="24"/>
          <w:szCs w:val="24"/>
        </w:rPr>
      </w:pPr>
      <w:r w:rsidRPr="00503464">
        <w:rPr>
          <w:rFonts w:ascii="Times New Roman" w:hAnsi="Times New Roman"/>
          <w:b/>
          <w:sz w:val="24"/>
          <w:szCs w:val="24"/>
        </w:rPr>
        <w:t>10. Укрепление материально-технической базы библиотеки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2160"/>
        <w:gridCol w:w="2093"/>
      </w:tblGrid>
      <w:tr w:rsidR="00A31928" w:rsidRPr="00503464" w:rsidTr="009627E2">
        <w:trPr>
          <w:trHeight w:val="6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Библиотека – структурное подразделение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A31928" w:rsidRPr="00503464" w:rsidTr="009627E2">
        <w:trPr>
          <w:trHeight w:val="6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sz w:val="24"/>
                <w:szCs w:val="24"/>
              </w:rPr>
              <w:t xml:space="preserve">Проведение необходимых мероприятий по охране труда, технике безопасности и противопожарной защите, в </w:t>
            </w:r>
            <w:proofErr w:type="spellStart"/>
            <w:r w:rsidRPr="0050346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03464">
              <w:rPr>
                <w:rFonts w:ascii="Times New Roman" w:hAnsi="Times New Roman"/>
                <w:sz w:val="24"/>
                <w:szCs w:val="24"/>
              </w:rPr>
              <w:t>. инструктажей, практических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ЦБ, сельские библиотеки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Травина Н.И., директор ЦБС</w:t>
            </w:r>
          </w:p>
        </w:tc>
      </w:tr>
      <w:tr w:rsidR="00A31928" w:rsidRPr="00503464" w:rsidTr="009627E2">
        <w:trPr>
          <w:trHeight w:val="6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Модернизация и приобретение компьютерного оборудования, копировально-множительной техники, проекционного и другого технического оборудования, программного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31928" w:rsidRPr="00503464" w:rsidTr="009627E2">
        <w:trPr>
          <w:trHeight w:val="6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sz w:val="24"/>
                <w:szCs w:val="24"/>
              </w:rPr>
              <w:t>Приобретение мебели, оборудование выделенных зон обслуживания, посадочных мест для пользователей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31928" w:rsidRPr="00503464" w:rsidTr="009627E2">
        <w:trPr>
          <w:trHeight w:val="6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Участие в разработке проектов, грантов, конкурсах федерального, регионального и муниципального значения с целью привлечения внебюджетных средств для укрепления материально-технической базы учреждений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1928" w:rsidRPr="00503464" w:rsidTr="009627E2">
        <w:trPr>
          <w:trHeight w:val="6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Проведение косметического ремонта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A31928" w:rsidRPr="00503464" w:rsidRDefault="00A31928" w:rsidP="00A31928">
      <w:pPr>
        <w:jc w:val="center"/>
        <w:rPr>
          <w:rFonts w:ascii="Times New Roman" w:hAnsi="Times New Roman"/>
          <w:sz w:val="24"/>
          <w:szCs w:val="24"/>
        </w:rPr>
      </w:pPr>
      <w:r w:rsidRPr="00503464">
        <w:rPr>
          <w:rFonts w:ascii="Times New Roman" w:hAnsi="Times New Roman"/>
          <w:sz w:val="24"/>
          <w:szCs w:val="24"/>
        </w:rPr>
        <w:t>Финансово-экономическая и хозяйственная деятельность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253"/>
        <w:gridCol w:w="2694"/>
        <w:gridCol w:w="2659"/>
      </w:tblGrid>
      <w:tr w:rsidR="00A31928" w:rsidRPr="00503464" w:rsidTr="009627E2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64"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A31928" w:rsidRPr="00503464" w:rsidTr="009627E2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31928" w:rsidRPr="00503464" w:rsidRDefault="00A31928" w:rsidP="00A31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503464">
        <w:rPr>
          <w:rFonts w:ascii="Times New Roman" w:hAnsi="Times New Roman"/>
          <w:b/>
          <w:sz w:val="24"/>
          <w:szCs w:val="24"/>
        </w:rPr>
        <w:t>11.</w:t>
      </w:r>
      <w:r w:rsidRPr="00503464">
        <w:rPr>
          <w:rFonts w:ascii="Times New Roman" w:hAnsi="Times New Roman"/>
          <w:b/>
          <w:bCs/>
          <w:color w:val="231F20"/>
          <w:sz w:val="24"/>
          <w:szCs w:val="24"/>
        </w:rPr>
        <w:t>Реклама библиотеки. Установление и поддержание связей с общественностью (</w:t>
      </w:r>
      <w:r w:rsidRPr="00503464">
        <w:rPr>
          <w:rFonts w:ascii="Times New Roman" w:hAnsi="Times New Roman"/>
          <w:b/>
          <w:bCs/>
          <w:color w:val="231F20"/>
          <w:sz w:val="24"/>
          <w:szCs w:val="24"/>
          <w:lang w:val="en-US"/>
        </w:rPr>
        <w:t>PR-</w:t>
      </w:r>
      <w:r w:rsidRPr="00503464">
        <w:rPr>
          <w:rFonts w:ascii="Times New Roman" w:hAnsi="Times New Roman"/>
          <w:b/>
          <w:bCs/>
          <w:color w:val="231F20"/>
          <w:sz w:val="24"/>
          <w:szCs w:val="24"/>
        </w:rPr>
        <w:t>деятельность)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111"/>
        <w:gridCol w:w="1701"/>
        <w:gridCol w:w="1985"/>
      </w:tblGrid>
      <w:tr w:rsidR="00A31928" w:rsidRPr="00503464" w:rsidTr="00962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8" w:rsidRPr="00503464" w:rsidRDefault="00A31928" w:rsidP="009627E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50346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Направление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8" w:rsidRPr="00503464" w:rsidRDefault="00A31928" w:rsidP="009627E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50346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8" w:rsidRPr="00503464" w:rsidRDefault="00A31928" w:rsidP="009627E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50346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28" w:rsidRPr="00503464" w:rsidRDefault="00A31928" w:rsidP="009627E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50346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AB3CE4" w:rsidRPr="00503464" w:rsidTr="00962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4" w:rsidRPr="00503464" w:rsidRDefault="00AB3CE4" w:rsidP="009627E2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46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4" w:rsidRPr="00AB3CE4" w:rsidRDefault="00AB3CE4" w:rsidP="009627E2">
            <w:pPr>
              <w:pStyle w:val="a7"/>
              <w:spacing w:before="0" w:beforeAutospacing="0" w:after="0" w:afterAutospacing="0"/>
              <w:jc w:val="center"/>
              <w:rPr>
                <w:rFonts w:eastAsia="Noto Sans CJK SC Regular"/>
                <w:b/>
                <w:bCs/>
                <w:kern w:val="1"/>
                <w:lang w:val="ru-RU" w:bidi="hi-IN"/>
              </w:rPr>
            </w:pPr>
            <w:r w:rsidRPr="00AB3CE4">
              <w:rPr>
                <w:rFonts w:eastAsia="Lucida Sans Unicode"/>
                <w:b/>
                <w:kern w:val="1"/>
                <w:szCs w:val="28"/>
                <w:lang w:val="ru-RU" w:eastAsia="ar-SA"/>
              </w:rPr>
              <w:t>«Среда Героя»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4" w:rsidRPr="00503464" w:rsidRDefault="00AB3CE4" w:rsidP="009627E2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4" w:rsidRPr="00503464" w:rsidRDefault="00AB3CE4" w:rsidP="009627E2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50346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Сельские библиотеки</w:t>
            </w:r>
          </w:p>
        </w:tc>
      </w:tr>
      <w:tr w:rsidR="00A31928" w:rsidRPr="00503464" w:rsidTr="00962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suppressLineNumber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46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A31928" w:rsidRPr="00503464" w:rsidRDefault="00A31928" w:rsidP="009627E2">
            <w:pPr>
              <w:suppressLineNumbers/>
              <w:spacing w:after="0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435099" w:rsidRDefault="00435099" w:rsidP="009627E2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rFonts w:eastAsia="Noto Sans CJK SC Regular"/>
                <w:b/>
                <w:bCs/>
                <w:kern w:val="1"/>
                <w:lang w:bidi="hi-IN"/>
              </w:rPr>
              <w:t>Библионочь</w:t>
            </w:r>
            <w:proofErr w:type="spellEnd"/>
            <w:r>
              <w:rPr>
                <w:rFonts w:eastAsia="Noto Sans CJK SC Regular"/>
                <w:b/>
                <w:bCs/>
                <w:kern w:val="1"/>
                <w:lang w:bidi="hi-IN"/>
              </w:rPr>
              <w:t xml:space="preserve"> 202</w:t>
            </w:r>
            <w:r w:rsidR="00A86595">
              <w:rPr>
                <w:rFonts w:eastAsia="Noto Sans CJK SC Regular"/>
                <w:b/>
                <w:bCs/>
                <w:kern w:val="1"/>
                <w:lang w:val="ru-RU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50346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50346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ЦБ, сельские библиотеки</w:t>
            </w:r>
          </w:p>
        </w:tc>
      </w:tr>
      <w:tr w:rsidR="00A31928" w:rsidRPr="00503464" w:rsidTr="00962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50346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Акция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widowControl w:val="0"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503464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«Бессмертный полк»</w:t>
            </w:r>
          </w:p>
          <w:p w:rsidR="00A31928" w:rsidRPr="00503464" w:rsidRDefault="00A31928" w:rsidP="009627E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50346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9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50346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Сельские библиотеки</w:t>
            </w:r>
          </w:p>
        </w:tc>
      </w:tr>
      <w:tr w:rsidR="00A31928" w:rsidRPr="00503464" w:rsidTr="00962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50346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Акция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pStyle w:val="a7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503464">
              <w:rPr>
                <w:rFonts w:eastAsia="Calibri"/>
                <w:b/>
                <w:color w:val="000000"/>
                <w:lang w:val="ru-RU"/>
              </w:rPr>
              <w:t>«Свеча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50346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3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50346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ЦБ, сельские библиотеки</w:t>
            </w:r>
          </w:p>
        </w:tc>
      </w:tr>
      <w:tr w:rsidR="00A31928" w:rsidRPr="00503464" w:rsidTr="00962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50346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 xml:space="preserve">Акция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464">
              <w:rPr>
                <w:rFonts w:ascii="Times New Roman" w:eastAsia="Noto Sans CJK SC Regular" w:hAnsi="Times New Roman"/>
                <w:b/>
                <w:bCs/>
                <w:kern w:val="1"/>
                <w:sz w:val="24"/>
                <w:szCs w:val="24"/>
                <w:lang w:bidi="hi-IN"/>
              </w:rPr>
              <w:t>«Ночь 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50346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4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8" w:rsidRPr="00503464" w:rsidRDefault="00A31928" w:rsidP="009627E2">
            <w:pPr>
              <w:suppressLineNumbers/>
              <w:spacing w:after="0"/>
              <w:jc w:val="center"/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503464"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  <w:t>ЦБ, сельские библиотеки</w:t>
            </w:r>
          </w:p>
        </w:tc>
      </w:tr>
      <w:tr w:rsidR="009374C2" w:rsidRPr="00503464" w:rsidTr="009627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C2" w:rsidRPr="00503464" w:rsidRDefault="009374C2" w:rsidP="009627E2">
            <w:pPr>
              <w:rPr>
                <w:rFonts w:ascii="Times New Roman" w:eastAsia="Noto Sans CJK SC Regular" w:hAnsi="Times New Roman"/>
                <w:bCs/>
                <w:kern w:val="1"/>
                <w:sz w:val="24"/>
                <w:szCs w:val="24"/>
                <w:lang w:bidi="hi-IN"/>
              </w:rPr>
            </w:pPr>
            <w:r w:rsidRPr="009374C2">
              <w:rPr>
                <w:rFonts w:ascii="Times New Roman" w:hAnsi="Times New Roman"/>
                <w:kern w:val="2"/>
                <w:sz w:val="24"/>
                <w:szCs w:val="28"/>
                <w:lang w:eastAsia="ar-SA"/>
              </w:rPr>
              <w:t>Летний читательский марафон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C2" w:rsidRPr="008267D3" w:rsidRDefault="009374C2" w:rsidP="008267D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2"/>
                <w:sz w:val="24"/>
                <w:szCs w:val="28"/>
                <w:lang w:eastAsia="ar-SA"/>
              </w:rPr>
            </w:pPr>
            <w:r w:rsidRPr="008267D3">
              <w:rPr>
                <w:rFonts w:ascii="Times New Roman" w:hAnsi="Times New Roman"/>
                <w:b/>
                <w:kern w:val="2"/>
                <w:sz w:val="24"/>
                <w:szCs w:val="28"/>
                <w:lang w:eastAsia="ar-SA"/>
              </w:rPr>
              <w:t>«Книжная эстафета – солнечное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C2" w:rsidRPr="009374C2" w:rsidRDefault="009374C2" w:rsidP="009374C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8"/>
                <w:lang w:eastAsia="ar-SA"/>
              </w:rPr>
              <w:t>Июнь-август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C2" w:rsidRDefault="009374C2" w:rsidP="001D0B1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8"/>
                <w:lang w:eastAsia="ar-SA"/>
              </w:rPr>
            </w:pPr>
            <w:r w:rsidRPr="009374C2">
              <w:rPr>
                <w:rFonts w:ascii="Times New Roman" w:hAnsi="Times New Roman"/>
                <w:kern w:val="2"/>
                <w:sz w:val="24"/>
                <w:szCs w:val="28"/>
                <w:lang w:eastAsia="ar-SA"/>
              </w:rPr>
              <w:t>Чубарова О.А.</w:t>
            </w:r>
          </w:p>
          <w:p w:rsidR="009374C2" w:rsidRPr="009374C2" w:rsidRDefault="009374C2" w:rsidP="001D0B1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8"/>
                <w:lang w:eastAsia="ar-SA"/>
              </w:rPr>
              <w:t>Бедринская</w:t>
            </w:r>
            <w:proofErr w:type="spellEnd"/>
            <w:r w:rsidR="0050261A">
              <w:rPr>
                <w:rFonts w:ascii="Times New Roman" w:hAnsi="Times New Roman"/>
                <w:kern w:val="2"/>
                <w:sz w:val="24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8"/>
                <w:lang w:eastAsia="ar-SA"/>
              </w:rPr>
              <w:t>СБ</w:t>
            </w:r>
          </w:p>
        </w:tc>
      </w:tr>
    </w:tbl>
    <w:p w:rsidR="00A31928" w:rsidRDefault="00A31928" w:rsidP="00A31928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B03537" w:rsidRPr="00417DF6" w:rsidRDefault="00A31928" w:rsidP="00417DF6">
      <w:pPr>
        <w:ind w:firstLine="708"/>
        <w:rPr>
          <w:rFonts w:ascii="Times New Roman" w:hAnsi="Times New Roman"/>
          <w:sz w:val="24"/>
          <w:szCs w:val="24"/>
        </w:rPr>
      </w:pPr>
      <w:r w:rsidRPr="00986F35">
        <w:rPr>
          <w:rFonts w:ascii="Times New Roman" w:hAnsi="Times New Roman"/>
          <w:sz w:val="24"/>
          <w:szCs w:val="24"/>
        </w:rPr>
        <w:t xml:space="preserve">Заведующий МО ЦБ </w:t>
      </w:r>
      <w:r w:rsidR="00417DF6">
        <w:rPr>
          <w:rFonts w:ascii="Times New Roman" w:hAnsi="Times New Roman"/>
          <w:sz w:val="24"/>
          <w:szCs w:val="24"/>
        </w:rPr>
        <w:t>им. М.С. Малинина:  Н.В. Цветкова</w:t>
      </w:r>
    </w:p>
    <w:sectPr w:rsidR="00B03537" w:rsidRPr="00417DF6" w:rsidSect="00AA2B99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99" w:rsidRDefault="00AA2B99" w:rsidP="00AA2B99">
      <w:pPr>
        <w:spacing w:after="0" w:line="240" w:lineRule="auto"/>
      </w:pPr>
      <w:r>
        <w:separator/>
      </w:r>
    </w:p>
  </w:endnote>
  <w:endnote w:type="continuationSeparator" w:id="0">
    <w:p w:rsidR="00AA2B99" w:rsidRDefault="00AA2B99" w:rsidP="00AA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Arial Unicode MS"/>
    <w:charset w:val="8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780583"/>
      <w:docPartObj>
        <w:docPartGallery w:val="Page Numbers (Bottom of Page)"/>
        <w:docPartUnique/>
      </w:docPartObj>
    </w:sdtPr>
    <w:sdtContent>
      <w:p w:rsidR="00AA2B99" w:rsidRDefault="00AA2B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A2B99" w:rsidRDefault="00AA2B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99" w:rsidRDefault="00AA2B99" w:rsidP="00AA2B99">
      <w:pPr>
        <w:spacing w:after="0" w:line="240" w:lineRule="auto"/>
      </w:pPr>
      <w:r>
        <w:separator/>
      </w:r>
    </w:p>
  </w:footnote>
  <w:footnote w:type="continuationSeparator" w:id="0">
    <w:p w:rsidR="00AA2B99" w:rsidRDefault="00AA2B99" w:rsidP="00AA2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6524B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BD764F3"/>
    <w:multiLevelType w:val="hybridMultilevel"/>
    <w:tmpl w:val="3230B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62AB3"/>
    <w:multiLevelType w:val="hybridMultilevel"/>
    <w:tmpl w:val="8C1E0048"/>
    <w:lvl w:ilvl="0" w:tplc="D78CA660">
      <w:start w:val="1"/>
      <w:numFmt w:val="bullet"/>
      <w:lvlText w:val="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 w15:restartNumberingAfterBreak="0">
    <w:nsid w:val="32B17557"/>
    <w:multiLevelType w:val="hybridMultilevel"/>
    <w:tmpl w:val="2750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033AD"/>
    <w:multiLevelType w:val="multilevel"/>
    <w:tmpl w:val="6E401358"/>
    <w:styleLink w:val="WW8Num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7605771E"/>
    <w:multiLevelType w:val="hybridMultilevel"/>
    <w:tmpl w:val="105ACD62"/>
    <w:lvl w:ilvl="0" w:tplc="D78CA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76AE2"/>
    <w:multiLevelType w:val="multilevel"/>
    <w:tmpl w:val="400A0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8B9"/>
    <w:rsid w:val="00010A6E"/>
    <w:rsid w:val="00010CFD"/>
    <w:rsid w:val="000142D8"/>
    <w:rsid w:val="0001677B"/>
    <w:rsid w:val="00023809"/>
    <w:rsid w:val="000264DD"/>
    <w:rsid w:val="00027BD4"/>
    <w:rsid w:val="00041E9D"/>
    <w:rsid w:val="000434CE"/>
    <w:rsid w:val="000441BE"/>
    <w:rsid w:val="00051305"/>
    <w:rsid w:val="00060D32"/>
    <w:rsid w:val="0006218F"/>
    <w:rsid w:val="00062BFD"/>
    <w:rsid w:val="000662F9"/>
    <w:rsid w:val="00070578"/>
    <w:rsid w:val="00070A88"/>
    <w:rsid w:val="00071C14"/>
    <w:rsid w:val="00073C8D"/>
    <w:rsid w:val="0007716F"/>
    <w:rsid w:val="00080305"/>
    <w:rsid w:val="000847CD"/>
    <w:rsid w:val="00085880"/>
    <w:rsid w:val="0009316C"/>
    <w:rsid w:val="00095ED0"/>
    <w:rsid w:val="000977D7"/>
    <w:rsid w:val="000A2A4C"/>
    <w:rsid w:val="000A3D23"/>
    <w:rsid w:val="000A4573"/>
    <w:rsid w:val="000A6449"/>
    <w:rsid w:val="000B5B11"/>
    <w:rsid w:val="000C2BFA"/>
    <w:rsid w:val="000C5044"/>
    <w:rsid w:val="000D29E1"/>
    <w:rsid w:val="000F65A3"/>
    <w:rsid w:val="000F67E5"/>
    <w:rsid w:val="00101196"/>
    <w:rsid w:val="00104053"/>
    <w:rsid w:val="001046A9"/>
    <w:rsid w:val="0010629D"/>
    <w:rsid w:val="00111EFB"/>
    <w:rsid w:val="00117084"/>
    <w:rsid w:val="0012191C"/>
    <w:rsid w:val="00122E78"/>
    <w:rsid w:val="00125D75"/>
    <w:rsid w:val="00141F98"/>
    <w:rsid w:val="00142786"/>
    <w:rsid w:val="001473B7"/>
    <w:rsid w:val="00147AF8"/>
    <w:rsid w:val="00147BFE"/>
    <w:rsid w:val="00152C37"/>
    <w:rsid w:val="00154E29"/>
    <w:rsid w:val="001658F7"/>
    <w:rsid w:val="001875B1"/>
    <w:rsid w:val="001965F4"/>
    <w:rsid w:val="001A574C"/>
    <w:rsid w:val="001A705A"/>
    <w:rsid w:val="001A7C71"/>
    <w:rsid w:val="001B7E29"/>
    <w:rsid w:val="001C59BA"/>
    <w:rsid w:val="001C72AA"/>
    <w:rsid w:val="001D0672"/>
    <w:rsid w:val="001D0B15"/>
    <w:rsid w:val="001D3104"/>
    <w:rsid w:val="001D56D5"/>
    <w:rsid w:val="001E2E4A"/>
    <w:rsid w:val="001E7DE4"/>
    <w:rsid w:val="001F1121"/>
    <w:rsid w:val="001F3938"/>
    <w:rsid w:val="00201682"/>
    <w:rsid w:val="0020216B"/>
    <w:rsid w:val="002048E7"/>
    <w:rsid w:val="00207ED4"/>
    <w:rsid w:val="00216FB9"/>
    <w:rsid w:val="002372DB"/>
    <w:rsid w:val="002417CF"/>
    <w:rsid w:val="00256D0B"/>
    <w:rsid w:val="00263588"/>
    <w:rsid w:val="002637F4"/>
    <w:rsid w:val="002719CD"/>
    <w:rsid w:val="00275E44"/>
    <w:rsid w:val="002A079E"/>
    <w:rsid w:val="002B167C"/>
    <w:rsid w:val="002B318E"/>
    <w:rsid w:val="002B62D1"/>
    <w:rsid w:val="002C145F"/>
    <w:rsid w:val="002C60FD"/>
    <w:rsid w:val="002C6E43"/>
    <w:rsid w:val="002C6E6D"/>
    <w:rsid w:val="002D008A"/>
    <w:rsid w:val="002D2535"/>
    <w:rsid w:val="002D720E"/>
    <w:rsid w:val="002D7EC3"/>
    <w:rsid w:val="002E05A3"/>
    <w:rsid w:val="002E5284"/>
    <w:rsid w:val="002E6993"/>
    <w:rsid w:val="002E6E7A"/>
    <w:rsid w:val="002F05D7"/>
    <w:rsid w:val="002F6D15"/>
    <w:rsid w:val="00314084"/>
    <w:rsid w:val="0032341A"/>
    <w:rsid w:val="00324FBA"/>
    <w:rsid w:val="003338CD"/>
    <w:rsid w:val="003421CA"/>
    <w:rsid w:val="0035463A"/>
    <w:rsid w:val="00360072"/>
    <w:rsid w:val="0037194B"/>
    <w:rsid w:val="003757F3"/>
    <w:rsid w:val="00377692"/>
    <w:rsid w:val="00386943"/>
    <w:rsid w:val="00396BFE"/>
    <w:rsid w:val="00397E50"/>
    <w:rsid w:val="003A58DA"/>
    <w:rsid w:val="003A69C5"/>
    <w:rsid w:val="003B08A3"/>
    <w:rsid w:val="003B3DF7"/>
    <w:rsid w:val="003B3EE4"/>
    <w:rsid w:val="003C03A6"/>
    <w:rsid w:val="003C0A26"/>
    <w:rsid w:val="003C2942"/>
    <w:rsid w:val="003C3007"/>
    <w:rsid w:val="003C466A"/>
    <w:rsid w:val="003D03A8"/>
    <w:rsid w:val="003D0C0C"/>
    <w:rsid w:val="003D381A"/>
    <w:rsid w:val="003D3E66"/>
    <w:rsid w:val="003D4972"/>
    <w:rsid w:val="003E726E"/>
    <w:rsid w:val="003F6408"/>
    <w:rsid w:val="0041472E"/>
    <w:rsid w:val="00417DF6"/>
    <w:rsid w:val="00420B73"/>
    <w:rsid w:val="00423785"/>
    <w:rsid w:val="004257C4"/>
    <w:rsid w:val="00435099"/>
    <w:rsid w:val="00435468"/>
    <w:rsid w:val="00436C30"/>
    <w:rsid w:val="004417E8"/>
    <w:rsid w:val="00442002"/>
    <w:rsid w:val="0044401E"/>
    <w:rsid w:val="004463E8"/>
    <w:rsid w:val="00451D33"/>
    <w:rsid w:val="004652CE"/>
    <w:rsid w:val="00465537"/>
    <w:rsid w:val="0046659B"/>
    <w:rsid w:val="00470BB2"/>
    <w:rsid w:val="004733CF"/>
    <w:rsid w:val="00473A6A"/>
    <w:rsid w:val="00481FE9"/>
    <w:rsid w:val="00485310"/>
    <w:rsid w:val="00492DF7"/>
    <w:rsid w:val="00494171"/>
    <w:rsid w:val="004976DF"/>
    <w:rsid w:val="004A0FDD"/>
    <w:rsid w:val="004A5FFD"/>
    <w:rsid w:val="004B1D1C"/>
    <w:rsid w:val="004B1E3F"/>
    <w:rsid w:val="004B6A38"/>
    <w:rsid w:val="004D1055"/>
    <w:rsid w:val="004D50D6"/>
    <w:rsid w:val="004D64E0"/>
    <w:rsid w:val="004D7E2C"/>
    <w:rsid w:val="004E26D2"/>
    <w:rsid w:val="004E35DE"/>
    <w:rsid w:val="004E3C1A"/>
    <w:rsid w:val="004E45B6"/>
    <w:rsid w:val="004F11FC"/>
    <w:rsid w:val="004F7CFC"/>
    <w:rsid w:val="0050261A"/>
    <w:rsid w:val="0050277F"/>
    <w:rsid w:val="00505678"/>
    <w:rsid w:val="00506A4B"/>
    <w:rsid w:val="00530742"/>
    <w:rsid w:val="00543870"/>
    <w:rsid w:val="00552B23"/>
    <w:rsid w:val="00553657"/>
    <w:rsid w:val="00554F00"/>
    <w:rsid w:val="005632B7"/>
    <w:rsid w:val="00566C1F"/>
    <w:rsid w:val="0057292D"/>
    <w:rsid w:val="00573665"/>
    <w:rsid w:val="0057613D"/>
    <w:rsid w:val="00576145"/>
    <w:rsid w:val="0057785F"/>
    <w:rsid w:val="00580F56"/>
    <w:rsid w:val="00592686"/>
    <w:rsid w:val="00594FC9"/>
    <w:rsid w:val="0059662D"/>
    <w:rsid w:val="005968C4"/>
    <w:rsid w:val="005A53AF"/>
    <w:rsid w:val="005A7A61"/>
    <w:rsid w:val="005B20CD"/>
    <w:rsid w:val="005C3265"/>
    <w:rsid w:val="005C7189"/>
    <w:rsid w:val="005D3568"/>
    <w:rsid w:val="005E3ADE"/>
    <w:rsid w:val="005E57B9"/>
    <w:rsid w:val="005E6D57"/>
    <w:rsid w:val="005F0251"/>
    <w:rsid w:val="005F3A51"/>
    <w:rsid w:val="005F5683"/>
    <w:rsid w:val="005F6616"/>
    <w:rsid w:val="00607DEB"/>
    <w:rsid w:val="0061547C"/>
    <w:rsid w:val="00617A1E"/>
    <w:rsid w:val="0062146B"/>
    <w:rsid w:val="00621F63"/>
    <w:rsid w:val="00624D5B"/>
    <w:rsid w:val="006347DB"/>
    <w:rsid w:val="0063580A"/>
    <w:rsid w:val="006440A4"/>
    <w:rsid w:val="00655C2B"/>
    <w:rsid w:val="00657D56"/>
    <w:rsid w:val="006620B6"/>
    <w:rsid w:val="006626A8"/>
    <w:rsid w:val="00665079"/>
    <w:rsid w:val="00666ED3"/>
    <w:rsid w:val="0067219A"/>
    <w:rsid w:val="00676485"/>
    <w:rsid w:val="00685A19"/>
    <w:rsid w:val="00691A1F"/>
    <w:rsid w:val="006A0DBF"/>
    <w:rsid w:val="006A150B"/>
    <w:rsid w:val="006A2B73"/>
    <w:rsid w:val="006A420F"/>
    <w:rsid w:val="006B4326"/>
    <w:rsid w:val="006B5EED"/>
    <w:rsid w:val="006B6A0A"/>
    <w:rsid w:val="006C1A37"/>
    <w:rsid w:val="006C219A"/>
    <w:rsid w:val="006C3478"/>
    <w:rsid w:val="006C6B37"/>
    <w:rsid w:val="006D2693"/>
    <w:rsid w:val="006D7BB6"/>
    <w:rsid w:val="006E1849"/>
    <w:rsid w:val="006E20DE"/>
    <w:rsid w:val="006E5994"/>
    <w:rsid w:val="006E7BBF"/>
    <w:rsid w:val="006E7EDE"/>
    <w:rsid w:val="006F24FC"/>
    <w:rsid w:val="006F2F06"/>
    <w:rsid w:val="006F3702"/>
    <w:rsid w:val="00701B38"/>
    <w:rsid w:val="00702CE3"/>
    <w:rsid w:val="00711071"/>
    <w:rsid w:val="00711BC9"/>
    <w:rsid w:val="007121F2"/>
    <w:rsid w:val="0071717E"/>
    <w:rsid w:val="00723DE8"/>
    <w:rsid w:val="00744BA8"/>
    <w:rsid w:val="00747328"/>
    <w:rsid w:val="00763057"/>
    <w:rsid w:val="0076701D"/>
    <w:rsid w:val="007675C3"/>
    <w:rsid w:val="00772E01"/>
    <w:rsid w:val="00774CAF"/>
    <w:rsid w:val="00781190"/>
    <w:rsid w:val="007834C3"/>
    <w:rsid w:val="007873A8"/>
    <w:rsid w:val="0078798C"/>
    <w:rsid w:val="00790BB8"/>
    <w:rsid w:val="00791381"/>
    <w:rsid w:val="00791D31"/>
    <w:rsid w:val="007923E0"/>
    <w:rsid w:val="00796FFE"/>
    <w:rsid w:val="007A13A7"/>
    <w:rsid w:val="007A2153"/>
    <w:rsid w:val="007A7E0E"/>
    <w:rsid w:val="007B0208"/>
    <w:rsid w:val="007B574F"/>
    <w:rsid w:val="007C538E"/>
    <w:rsid w:val="007C691A"/>
    <w:rsid w:val="007D5401"/>
    <w:rsid w:val="007D5EED"/>
    <w:rsid w:val="007D7574"/>
    <w:rsid w:val="007E31BB"/>
    <w:rsid w:val="007E3CE6"/>
    <w:rsid w:val="0080375E"/>
    <w:rsid w:val="00813C60"/>
    <w:rsid w:val="00813DBF"/>
    <w:rsid w:val="00817E5C"/>
    <w:rsid w:val="00820FB6"/>
    <w:rsid w:val="008267D3"/>
    <w:rsid w:val="00826F55"/>
    <w:rsid w:val="00844000"/>
    <w:rsid w:val="008450B8"/>
    <w:rsid w:val="008466D7"/>
    <w:rsid w:val="00850834"/>
    <w:rsid w:val="00863D58"/>
    <w:rsid w:val="008641CD"/>
    <w:rsid w:val="008763B5"/>
    <w:rsid w:val="008810F5"/>
    <w:rsid w:val="0088601F"/>
    <w:rsid w:val="00891E9E"/>
    <w:rsid w:val="00892351"/>
    <w:rsid w:val="008928FD"/>
    <w:rsid w:val="00892DF1"/>
    <w:rsid w:val="00893297"/>
    <w:rsid w:val="008941D5"/>
    <w:rsid w:val="008A1DFF"/>
    <w:rsid w:val="008B5C22"/>
    <w:rsid w:val="008C25E6"/>
    <w:rsid w:val="008C4B82"/>
    <w:rsid w:val="008E01EA"/>
    <w:rsid w:val="008E035C"/>
    <w:rsid w:val="008E2B21"/>
    <w:rsid w:val="008E494E"/>
    <w:rsid w:val="008F3D57"/>
    <w:rsid w:val="008F7267"/>
    <w:rsid w:val="008F7590"/>
    <w:rsid w:val="00900231"/>
    <w:rsid w:val="00903CF5"/>
    <w:rsid w:val="009144C9"/>
    <w:rsid w:val="009163C3"/>
    <w:rsid w:val="009179DE"/>
    <w:rsid w:val="00922175"/>
    <w:rsid w:val="009249C5"/>
    <w:rsid w:val="00925E81"/>
    <w:rsid w:val="00926876"/>
    <w:rsid w:val="009317A9"/>
    <w:rsid w:val="009333E5"/>
    <w:rsid w:val="00934F51"/>
    <w:rsid w:val="009374C2"/>
    <w:rsid w:val="00940E36"/>
    <w:rsid w:val="0094135B"/>
    <w:rsid w:val="00942D71"/>
    <w:rsid w:val="0094527E"/>
    <w:rsid w:val="00951978"/>
    <w:rsid w:val="00953192"/>
    <w:rsid w:val="0095774D"/>
    <w:rsid w:val="009627E2"/>
    <w:rsid w:val="009742F1"/>
    <w:rsid w:val="00985F6B"/>
    <w:rsid w:val="00986B0F"/>
    <w:rsid w:val="00986CD6"/>
    <w:rsid w:val="009A5929"/>
    <w:rsid w:val="009B0790"/>
    <w:rsid w:val="009B67A0"/>
    <w:rsid w:val="009C21E8"/>
    <w:rsid w:val="009D3C11"/>
    <w:rsid w:val="009E7359"/>
    <w:rsid w:val="009F0A1B"/>
    <w:rsid w:val="009F1680"/>
    <w:rsid w:val="009F61E0"/>
    <w:rsid w:val="009F707E"/>
    <w:rsid w:val="00A011EF"/>
    <w:rsid w:val="00A02DE5"/>
    <w:rsid w:val="00A04C50"/>
    <w:rsid w:val="00A12AC2"/>
    <w:rsid w:val="00A16357"/>
    <w:rsid w:val="00A169DC"/>
    <w:rsid w:val="00A20E2F"/>
    <w:rsid w:val="00A21A02"/>
    <w:rsid w:val="00A22E8C"/>
    <w:rsid w:val="00A23C08"/>
    <w:rsid w:val="00A26BF5"/>
    <w:rsid w:val="00A2748B"/>
    <w:rsid w:val="00A30B04"/>
    <w:rsid w:val="00A31928"/>
    <w:rsid w:val="00A32E5A"/>
    <w:rsid w:val="00A42776"/>
    <w:rsid w:val="00A47616"/>
    <w:rsid w:val="00A4799B"/>
    <w:rsid w:val="00A50209"/>
    <w:rsid w:val="00A51966"/>
    <w:rsid w:val="00A55FDB"/>
    <w:rsid w:val="00A60D29"/>
    <w:rsid w:val="00A60DD7"/>
    <w:rsid w:val="00A7402E"/>
    <w:rsid w:val="00A82232"/>
    <w:rsid w:val="00A86595"/>
    <w:rsid w:val="00A90C10"/>
    <w:rsid w:val="00A91F49"/>
    <w:rsid w:val="00AA02BC"/>
    <w:rsid w:val="00AA1DB5"/>
    <w:rsid w:val="00AA2B99"/>
    <w:rsid w:val="00AA63A9"/>
    <w:rsid w:val="00AB0CC8"/>
    <w:rsid w:val="00AB18B9"/>
    <w:rsid w:val="00AB2E26"/>
    <w:rsid w:val="00AB3071"/>
    <w:rsid w:val="00AB3CE4"/>
    <w:rsid w:val="00AB4891"/>
    <w:rsid w:val="00AC53A3"/>
    <w:rsid w:val="00AC5AC0"/>
    <w:rsid w:val="00AD44A0"/>
    <w:rsid w:val="00AD478D"/>
    <w:rsid w:val="00AD498D"/>
    <w:rsid w:val="00AD604E"/>
    <w:rsid w:val="00AE102C"/>
    <w:rsid w:val="00AF5311"/>
    <w:rsid w:val="00AF7F37"/>
    <w:rsid w:val="00B03537"/>
    <w:rsid w:val="00B12ED3"/>
    <w:rsid w:val="00B14814"/>
    <w:rsid w:val="00B1536D"/>
    <w:rsid w:val="00B17272"/>
    <w:rsid w:val="00B173D4"/>
    <w:rsid w:val="00B35FA6"/>
    <w:rsid w:val="00B36593"/>
    <w:rsid w:val="00B37682"/>
    <w:rsid w:val="00B40A68"/>
    <w:rsid w:val="00B415FE"/>
    <w:rsid w:val="00B4238C"/>
    <w:rsid w:val="00B436EE"/>
    <w:rsid w:val="00B53ADE"/>
    <w:rsid w:val="00B53D32"/>
    <w:rsid w:val="00B55C46"/>
    <w:rsid w:val="00B56903"/>
    <w:rsid w:val="00B600B3"/>
    <w:rsid w:val="00B60A25"/>
    <w:rsid w:val="00B611B0"/>
    <w:rsid w:val="00B63CBC"/>
    <w:rsid w:val="00B73BD5"/>
    <w:rsid w:val="00B801AF"/>
    <w:rsid w:val="00B818E4"/>
    <w:rsid w:val="00B9501C"/>
    <w:rsid w:val="00B973FF"/>
    <w:rsid w:val="00BA001C"/>
    <w:rsid w:val="00BA0C83"/>
    <w:rsid w:val="00BA1C36"/>
    <w:rsid w:val="00BA3BDB"/>
    <w:rsid w:val="00BA7394"/>
    <w:rsid w:val="00BB1F97"/>
    <w:rsid w:val="00BC12F8"/>
    <w:rsid w:val="00BC7C61"/>
    <w:rsid w:val="00BD7AF7"/>
    <w:rsid w:val="00BE3330"/>
    <w:rsid w:val="00BE4445"/>
    <w:rsid w:val="00BE5B2E"/>
    <w:rsid w:val="00BE6EDB"/>
    <w:rsid w:val="00BF1CEC"/>
    <w:rsid w:val="00BF4F69"/>
    <w:rsid w:val="00BF5AE1"/>
    <w:rsid w:val="00C00A88"/>
    <w:rsid w:val="00C01A3A"/>
    <w:rsid w:val="00C02A34"/>
    <w:rsid w:val="00C0656A"/>
    <w:rsid w:val="00C21FC2"/>
    <w:rsid w:val="00C241DA"/>
    <w:rsid w:val="00C30D78"/>
    <w:rsid w:val="00C33692"/>
    <w:rsid w:val="00C3482B"/>
    <w:rsid w:val="00C35F60"/>
    <w:rsid w:val="00C37E06"/>
    <w:rsid w:val="00C41721"/>
    <w:rsid w:val="00C50DF6"/>
    <w:rsid w:val="00C5288A"/>
    <w:rsid w:val="00C541C0"/>
    <w:rsid w:val="00C54E96"/>
    <w:rsid w:val="00C57570"/>
    <w:rsid w:val="00C74E62"/>
    <w:rsid w:val="00C75284"/>
    <w:rsid w:val="00C76079"/>
    <w:rsid w:val="00C778CB"/>
    <w:rsid w:val="00C95305"/>
    <w:rsid w:val="00C96021"/>
    <w:rsid w:val="00CA0848"/>
    <w:rsid w:val="00CA0C94"/>
    <w:rsid w:val="00CA60F2"/>
    <w:rsid w:val="00CA70A9"/>
    <w:rsid w:val="00CB4CBB"/>
    <w:rsid w:val="00CB7106"/>
    <w:rsid w:val="00CB7B98"/>
    <w:rsid w:val="00CC4AB5"/>
    <w:rsid w:val="00CD541F"/>
    <w:rsid w:val="00CE3CAA"/>
    <w:rsid w:val="00CE56C5"/>
    <w:rsid w:val="00CE7471"/>
    <w:rsid w:val="00CF70FC"/>
    <w:rsid w:val="00CF746C"/>
    <w:rsid w:val="00D0096D"/>
    <w:rsid w:val="00D012C9"/>
    <w:rsid w:val="00D0435B"/>
    <w:rsid w:val="00D0790D"/>
    <w:rsid w:val="00D11470"/>
    <w:rsid w:val="00D1222E"/>
    <w:rsid w:val="00D217D6"/>
    <w:rsid w:val="00D22D2C"/>
    <w:rsid w:val="00D24153"/>
    <w:rsid w:val="00D30241"/>
    <w:rsid w:val="00D32697"/>
    <w:rsid w:val="00D42333"/>
    <w:rsid w:val="00D43B4E"/>
    <w:rsid w:val="00D45641"/>
    <w:rsid w:val="00D56049"/>
    <w:rsid w:val="00D5726D"/>
    <w:rsid w:val="00D71A83"/>
    <w:rsid w:val="00D71C6C"/>
    <w:rsid w:val="00D72B61"/>
    <w:rsid w:val="00D74F89"/>
    <w:rsid w:val="00D84C47"/>
    <w:rsid w:val="00D87076"/>
    <w:rsid w:val="00D9448D"/>
    <w:rsid w:val="00D96D7F"/>
    <w:rsid w:val="00DB04AF"/>
    <w:rsid w:val="00DB1A83"/>
    <w:rsid w:val="00DB495A"/>
    <w:rsid w:val="00DB69D6"/>
    <w:rsid w:val="00DD717A"/>
    <w:rsid w:val="00DE095D"/>
    <w:rsid w:val="00DE252A"/>
    <w:rsid w:val="00DE583A"/>
    <w:rsid w:val="00DF5CBF"/>
    <w:rsid w:val="00DF63AE"/>
    <w:rsid w:val="00DF6E80"/>
    <w:rsid w:val="00E04920"/>
    <w:rsid w:val="00E1334C"/>
    <w:rsid w:val="00E177BD"/>
    <w:rsid w:val="00E274F7"/>
    <w:rsid w:val="00E2775F"/>
    <w:rsid w:val="00E329B4"/>
    <w:rsid w:val="00E33977"/>
    <w:rsid w:val="00E46DAB"/>
    <w:rsid w:val="00E52313"/>
    <w:rsid w:val="00E552FE"/>
    <w:rsid w:val="00E57041"/>
    <w:rsid w:val="00E64D59"/>
    <w:rsid w:val="00E67FC9"/>
    <w:rsid w:val="00E81C2F"/>
    <w:rsid w:val="00E83342"/>
    <w:rsid w:val="00E833D0"/>
    <w:rsid w:val="00E849E1"/>
    <w:rsid w:val="00E84FDD"/>
    <w:rsid w:val="00E94CCA"/>
    <w:rsid w:val="00EA296A"/>
    <w:rsid w:val="00EA4B9A"/>
    <w:rsid w:val="00EA56A8"/>
    <w:rsid w:val="00EA68C2"/>
    <w:rsid w:val="00EA7A09"/>
    <w:rsid w:val="00EB0399"/>
    <w:rsid w:val="00EB0E8A"/>
    <w:rsid w:val="00EB2B56"/>
    <w:rsid w:val="00EC1B06"/>
    <w:rsid w:val="00ED1446"/>
    <w:rsid w:val="00ED2A57"/>
    <w:rsid w:val="00ED30E0"/>
    <w:rsid w:val="00ED3AF3"/>
    <w:rsid w:val="00ED7206"/>
    <w:rsid w:val="00ED7364"/>
    <w:rsid w:val="00EE3B60"/>
    <w:rsid w:val="00EE4077"/>
    <w:rsid w:val="00EE4530"/>
    <w:rsid w:val="00EE79BE"/>
    <w:rsid w:val="00EF0329"/>
    <w:rsid w:val="00EF1D56"/>
    <w:rsid w:val="00F01575"/>
    <w:rsid w:val="00F02B7C"/>
    <w:rsid w:val="00F06814"/>
    <w:rsid w:val="00F0731C"/>
    <w:rsid w:val="00F11802"/>
    <w:rsid w:val="00F27D46"/>
    <w:rsid w:val="00F47B6C"/>
    <w:rsid w:val="00F711C8"/>
    <w:rsid w:val="00F71E56"/>
    <w:rsid w:val="00F7213F"/>
    <w:rsid w:val="00F75AFA"/>
    <w:rsid w:val="00F76F88"/>
    <w:rsid w:val="00F903EB"/>
    <w:rsid w:val="00F93735"/>
    <w:rsid w:val="00F9463E"/>
    <w:rsid w:val="00F9664E"/>
    <w:rsid w:val="00F975B1"/>
    <w:rsid w:val="00FA0BD1"/>
    <w:rsid w:val="00FA6B59"/>
    <w:rsid w:val="00FB15F5"/>
    <w:rsid w:val="00FB4BB4"/>
    <w:rsid w:val="00FC01D9"/>
    <w:rsid w:val="00FC2D45"/>
    <w:rsid w:val="00FC478E"/>
    <w:rsid w:val="00FC5285"/>
    <w:rsid w:val="00FD16BF"/>
    <w:rsid w:val="00FD49E4"/>
    <w:rsid w:val="00FD5ABF"/>
    <w:rsid w:val="00FE185D"/>
    <w:rsid w:val="00FE6C89"/>
    <w:rsid w:val="00FE73E1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8AECE-C06F-4B09-8FBF-F1BD65BE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18B9"/>
    <w:rPr>
      <w:rFonts w:ascii="Calibri" w:eastAsia="Calibri" w:hAnsi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3C03A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C76079"/>
    <w:pPr>
      <w:keepNext/>
      <w:suppressAutoHyphens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B18B9"/>
    <w:pPr>
      <w:tabs>
        <w:tab w:val="left" w:pos="708"/>
      </w:tabs>
      <w:suppressAutoHyphens/>
      <w:spacing w:after="0" w:line="100" w:lineRule="atLeast"/>
      <w:ind w:left="720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Default">
    <w:name w:val="Default"/>
    <w:rsid w:val="00AB18B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a5">
    <w:name w:val="Базовый"/>
    <w:rsid w:val="00AB18B9"/>
    <w:pPr>
      <w:tabs>
        <w:tab w:val="left" w:pos="708"/>
      </w:tabs>
      <w:suppressAutoHyphens/>
      <w:spacing w:after="0" w:line="100" w:lineRule="atLeast"/>
    </w:pPr>
    <w:rPr>
      <w:rFonts w:ascii="Liberation Serif" w:eastAsia="Noto Sans CJK SC Regular" w:hAnsi="Liberation Serif" w:cs="FreeSans"/>
      <w:lang w:eastAsia="zh-CN" w:bidi="hi-IN"/>
    </w:rPr>
  </w:style>
  <w:style w:type="table" w:styleId="a6">
    <w:name w:val="Table Grid"/>
    <w:basedOn w:val="a2"/>
    <w:uiPriority w:val="39"/>
    <w:rsid w:val="00AB18B9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rsid w:val="00AB18B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a7">
    <w:name w:val="Normal (Web)"/>
    <w:uiPriority w:val="99"/>
    <w:rsid w:val="00AB18B9"/>
    <w:pPr>
      <w:spacing w:before="100" w:beforeAutospacing="1" w:after="100" w:afterAutospacing="1" w:line="240" w:lineRule="auto"/>
    </w:pPr>
    <w:rPr>
      <w:rFonts w:eastAsia="SimSun"/>
      <w:lang w:val="en-US" w:eastAsia="zh-CN"/>
    </w:rPr>
  </w:style>
  <w:style w:type="character" w:customStyle="1" w:styleId="apple-converted-space">
    <w:name w:val="apple-converted-space"/>
    <w:basedOn w:val="a1"/>
    <w:rsid w:val="00AB18B9"/>
  </w:style>
  <w:style w:type="paragraph" w:styleId="a">
    <w:name w:val="List Bullet"/>
    <w:basedOn w:val="a0"/>
    <w:uiPriority w:val="99"/>
    <w:unhideWhenUsed/>
    <w:rsid w:val="00AB18B9"/>
    <w:pPr>
      <w:numPr>
        <w:numId w:val="2"/>
      </w:numPr>
      <w:contextualSpacing/>
    </w:pPr>
  </w:style>
  <w:style w:type="paragraph" w:customStyle="1" w:styleId="WW-">
    <w:name w:val="WW-Базовый"/>
    <w:rsid w:val="00AB18B9"/>
    <w:pPr>
      <w:tabs>
        <w:tab w:val="left" w:pos="708"/>
      </w:tabs>
      <w:suppressAutoHyphens/>
      <w:spacing w:after="0" w:line="100" w:lineRule="atLeast"/>
      <w:textAlignment w:val="baseline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a8">
    <w:name w:val="Нижний колонтитул Знак"/>
    <w:basedOn w:val="a1"/>
    <w:uiPriority w:val="99"/>
    <w:rsid w:val="00892DF1"/>
    <w:rPr>
      <w:rFonts w:ascii="Calibri" w:eastAsia="Calibri" w:hAnsi="Calibri" w:cs="Times New Roman"/>
      <w:lang w:eastAsia="zh-CN"/>
    </w:rPr>
  </w:style>
  <w:style w:type="paragraph" w:styleId="a9">
    <w:name w:val="footer"/>
    <w:basedOn w:val="a0"/>
    <w:link w:val="11"/>
    <w:uiPriority w:val="99"/>
    <w:unhideWhenUsed/>
    <w:rsid w:val="007C691A"/>
    <w:pPr>
      <w:suppressAutoHyphens/>
      <w:spacing w:after="0" w:line="240" w:lineRule="auto"/>
    </w:pPr>
    <w:rPr>
      <w:lang w:eastAsia="zh-CN"/>
    </w:rPr>
  </w:style>
  <w:style w:type="character" w:customStyle="1" w:styleId="11">
    <w:name w:val="Нижний колонтитул Знак1"/>
    <w:basedOn w:val="a1"/>
    <w:link w:val="a9"/>
    <w:uiPriority w:val="99"/>
    <w:rsid w:val="007C691A"/>
    <w:rPr>
      <w:rFonts w:ascii="Calibri" w:eastAsia="Calibri" w:hAnsi="Calibri"/>
      <w:sz w:val="22"/>
      <w:szCs w:val="22"/>
      <w:lang w:eastAsia="zh-CN"/>
    </w:rPr>
  </w:style>
  <w:style w:type="character" w:styleId="aa">
    <w:name w:val="Strong"/>
    <w:basedOn w:val="a1"/>
    <w:uiPriority w:val="22"/>
    <w:qFormat/>
    <w:rsid w:val="00DF63AE"/>
    <w:rPr>
      <w:b/>
      <w:bCs/>
    </w:rPr>
  </w:style>
  <w:style w:type="paragraph" w:styleId="ab">
    <w:name w:val="Body Text Indent"/>
    <w:basedOn w:val="a0"/>
    <w:link w:val="ac"/>
    <w:rsid w:val="00CE7471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CE7471"/>
    <w:rPr>
      <w:rFonts w:eastAsia="Times New Roman"/>
      <w:lang w:eastAsia="ru-RU"/>
    </w:rPr>
  </w:style>
  <w:style w:type="character" w:customStyle="1" w:styleId="ad">
    <w:name w:val="Верхний колонтитул Знак"/>
    <w:basedOn w:val="a1"/>
    <w:rsid w:val="00FB15F5"/>
  </w:style>
  <w:style w:type="paragraph" w:customStyle="1" w:styleId="Textbody">
    <w:name w:val="Text body"/>
    <w:basedOn w:val="a0"/>
    <w:rsid w:val="006E599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5632B7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lang w:eastAsia="ru-RU"/>
    </w:rPr>
  </w:style>
  <w:style w:type="paragraph" w:styleId="ae">
    <w:name w:val="caption"/>
    <w:basedOn w:val="Standard"/>
    <w:rsid w:val="00CC4AB5"/>
    <w:pPr>
      <w:suppressLineNumbers/>
      <w:spacing w:before="120" w:after="120"/>
    </w:pPr>
    <w:rPr>
      <w:i/>
      <w:iCs/>
    </w:rPr>
  </w:style>
  <w:style w:type="numbering" w:customStyle="1" w:styleId="WW8Num2">
    <w:name w:val="WW8Num2"/>
    <w:basedOn w:val="a3"/>
    <w:rsid w:val="00CC4AB5"/>
    <w:pPr>
      <w:numPr>
        <w:numId w:val="3"/>
      </w:numPr>
    </w:pPr>
  </w:style>
  <w:style w:type="paragraph" w:styleId="af">
    <w:name w:val="No Spacing"/>
    <w:qFormat/>
    <w:rsid w:val="003B3EE4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C76079"/>
    <w:rPr>
      <w:rFonts w:ascii="Calibri Light" w:eastAsia="Times New Roman" w:hAnsi="Calibri Light"/>
      <w:b/>
      <w:bCs/>
      <w:i/>
      <w:iCs/>
      <w:sz w:val="28"/>
      <w:szCs w:val="28"/>
      <w:lang w:eastAsia="zh-CN"/>
    </w:rPr>
  </w:style>
  <w:style w:type="character" w:customStyle="1" w:styleId="10">
    <w:name w:val="Заголовок 1 Знак"/>
    <w:basedOn w:val="a1"/>
    <w:link w:val="1"/>
    <w:qFormat/>
    <w:rsid w:val="003C03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f0">
    <w:name w:val="Body Text"/>
    <w:basedOn w:val="a0"/>
    <w:link w:val="af1"/>
    <w:rsid w:val="0063580A"/>
    <w:pPr>
      <w:suppressAutoHyphens/>
      <w:spacing w:after="120"/>
    </w:pPr>
    <w:rPr>
      <w:lang w:eastAsia="zh-CN"/>
    </w:rPr>
  </w:style>
  <w:style w:type="character" w:customStyle="1" w:styleId="af1">
    <w:name w:val="Основной текст Знак"/>
    <w:basedOn w:val="a1"/>
    <w:link w:val="af0"/>
    <w:rsid w:val="0063580A"/>
    <w:rPr>
      <w:rFonts w:ascii="Calibri" w:eastAsia="Calibri" w:hAnsi="Calibri"/>
      <w:sz w:val="22"/>
      <w:szCs w:val="22"/>
      <w:lang w:eastAsia="zh-CN"/>
    </w:rPr>
  </w:style>
  <w:style w:type="paragraph" w:customStyle="1" w:styleId="af2">
    <w:name w:val="Содержимое таблицы"/>
    <w:basedOn w:val="WW-"/>
    <w:rsid w:val="00E274F7"/>
    <w:pPr>
      <w:widowControl w:val="0"/>
      <w:suppressLineNumbers/>
      <w:textAlignment w:val="auto"/>
    </w:pPr>
    <w:rPr>
      <w:rFonts w:eastAsia="WenQuanYi Micro Hei" w:cs="Lohit Hindi"/>
      <w:color w:val="auto"/>
    </w:rPr>
  </w:style>
  <w:style w:type="paragraph" w:styleId="af3">
    <w:name w:val="header"/>
    <w:basedOn w:val="a0"/>
    <w:link w:val="12"/>
    <w:uiPriority w:val="99"/>
    <w:unhideWhenUsed/>
    <w:rsid w:val="00AA2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1"/>
    <w:link w:val="af3"/>
    <w:uiPriority w:val="99"/>
    <w:rsid w:val="00AA2B9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5165-A60F-4C14-A5E6-48A8EEBC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4572</TotalTime>
  <Pages>40</Pages>
  <Words>10700</Words>
  <Characters>60990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Библиотека</cp:lastModifiedBy>
  <cp:revision>389</cp:revision>
  <cp:lastPrinted>2023-02-16T06:38:00Z</cp:lastPrinted>
  <dcterms:created xsi:type="dcterms:W3CDTF">2022-11-11T08:07:00Z</dcterms:created>
  <dcterms:modified xsi:type="dcterms:W3CDTF">2025-01-17T06:36:00Z</dcterms:modified>
</cp:coreProperties>
</file>